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BD3C32" w14:textId="77777777" w:rsidR="00644522" w:rsidRPr="00A05765" w:rsidRDefault="00A05765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32"/>
          <w:szCs w:val="32"/>
        </w:rPr>
      </w:pPr>
      <w:bookmarkStart w:id="0" w:name="_Toc463688758"/>
      <w:r w:rsidRPr="00A05765">
        <w:rPr>
          <w:sz w:val="32"/>
          <w:szCs w:val="32"/>
          <w:lang w:val="en-US"/>
        </w:rPr>
        <w:t>VII</w:t>
      </w:r>
      <w:r w:rsidR="00C71883">
        <w:rPr>
          <w:sz w:val="32"/>
          <w:szCs w:val="32"/>
        </w:rPr>
        <w:t>.</w:t>
      </w:r>
      <w:r w:rsidRPr="00A05765">
        <w:rPr>
          <w:sz w:val="32"/>
          <w:szCs w:val="32"/>
        </w:rPr>
        <w:t xml:space="preserve"> ФИНАНСЫ</w:t>
      </w:r>
    </w:p>
    <w:p w14:paraId="3FBB2940" w14:textId="77777777" w:rsidR="00A05765" w:rsidRDefault="00A05765" w:rsidP="00F82A5F">
      <w:pPr>
        <w:widowControl w:val="0"/>
      </w:pPr>
    </w:p>
    <w:p w14:paraId="0A2A42FC" w14:textId="1147919B" w:rsidR="00644522" w:rsidRDefault="00744D2D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Государственные финансы</w:t>
      </w:r>
    </w:p>
    <w:p w14:paraId="63AF36AA" w14:textId="77777777" w:rsidR="00744D2D" w:rsidRDefault="00744D2D" w:rsidP="00744D2D"/>
    <w:p w14:paraId="7EC412DC" w14:textId="1A213313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sz w:val="28"/>
          <w:szCs w:val="28"/>
        </w:rPr>
      </w:pPr>
      <w:r w:rsidRPr="00857276">
        <w:rPr>
          <w:sz w:val="28"/>
          <w:szCs w:val="28"/>
        </w:rPr>
        <w:t>И</w:t>
      </w:r>
      <w:r w:rsidRPr="00857276">
        <w:rPr>
          <w:caps w:val="0"/>
          <w:sz w:val="28"/>
          <w:szCs w:val="28"/>
        </w:rPr>
        <w:t>сполнение бюджета</w:t>
      </w:r>
    </w:p>
    <w:p w14:paraId="4E0329EF" w14:textId="69DA8242" w:rsidR="00744D2D" w:rsidRPr="00857276" w:rsidRDefault="00744D2D" w:rsidP="00744D2D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857276">
        <w:rPr>
          <w:caps w:val="0"/>
          <w:sz w:val="20"/>
          <w:szCs w:val="22"/>
        </w:rPr>
        <w:t xml:space="preserve">(по данным Министерства финансов Рязанской области) </w:t>
      </w:r>
    </w:p>
    <w:p w14:paraId="68A6A5D0" w14:textId="77777777" w:rsidR="005C3BC9" w:rsidRDefault="005C3BC9" w:rsidP="00F82A5F">
      <w:pPr>
        <w:widowControl w:val="0"/>
        <w:rPr>
          <w:b/>
          <w:bCs/>
          <w:sz w:val="28"/>
          <w:szCs w:val="28"/>
        </w:rPr>
      </w:pPr>
    </w:p>
    <w:p w14:paraId="5DABFA5D" w14:textId="77777777" w:rsidR="00744D2D" w:rsidRPr="005C3BC9" w:rsidRDefault="00744D2D" w:rsidP="00F82A5F">
      <w:pPr>
        <w:widowControl w:val="0"/>
      </w:pPr>
    </w:p>
    <w:p w14:paraId="5C33FE58" w14:textId="4AA568DE" w:rsidR="00644522" w:rsidRDefault="00644522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594808">
        <w:rPr>
          <w:sz w:val="18"/>
        </w:rPr>
        <w:t xml:space="preserve">ИСПОЛНЕНИЕ КОНСОЛИДИРОВАННОГО БЮДЖЕТА области </w:t>
      </w:r>
      <w:r w:rsidR="00413487">
        <w:rPr>
          <w:sz w:val="18"/>
        </w:rPr>
        <w:br/>
      </w:r>
      <w:r w:rsidRPr="00594808">
        <w:rPr>
          <w:sz w:val="18"/>
        </w:rPr>
        <w:t xml:space="preserve">и </w:t>
      </w:r>
      <w:r>
        <w:rPr>
          <w:sz w:val="18"/>
        </w:rPr>
        <w:t>бюджета государственного внебюджетного фонда (ТФОМС)</w:t>
      </w:r>
      <w:r>
        <w:rPr>
          <w:sz w:val="18"/>
        </w:rPr>
        <w:br/>
      </w:r>
    </w:p>
    <w:p w14:paraId="51B15161" w14:textId="77777777" w:rsidR="00644522" w:rsidRDefault="00644522" w:rsidP="00F82A5F">
      <w:pPr>
        <w:pStyle w:val="a7"/>
        <w:keepNext w:val="0"/>
        <w:widowControl w:val="0"/>
        <w:tabs>
          <w:tab w:val="left" w:pos="8647"/>
        </w:tabs>
        <w:spacing w:before="120"/>
        <w:ind w:right="0"/>
        <w:rPr>
          <w:sz w:val="20"/>
        </w:rPr>
      </w:pPr>
      <w:r>
        <w:rPr>
          <w:sz w:val="20"/>
        </w:rPr>
        <w:t>млн рублей</w:t>
      </w:r>
    </w:p>
    <w:tbl>
      <w:tblPr>
        <w:tblW w:w="907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2177"/>
        <w:gridCol w:w="2179"/>
        <w:gridCol w:w="2178"/>
      </w:tblGrid>
      <w:tr w:rsidR="00644522" w:rsidRPr="00A64288" w14:paraId="733458AC" w14:textId="77777777" w:rsidTr="006B6D3F">
        <w:trPr>
          <w:trHeight w:val="278"/>
        </w:trPr>
        <w:tc>
          <w:tcPr>
            <w:tcW w:w="2538" w:type="dxa"/>
            <w:vAlign w:val="center"/>
          </w:tcPr>
          <w:p w14:paraId="1A8BE728" w14:textId="77777777" w:rsidR="00644522" w:rsidRPr="00A64288" w:rsidRDefault="00644522" w:rsidP="00DF6BC6">
            <w:pPr>
              <w:pStyle w:val="aa"/>
              <w:widowControl w:val="0"/>
              <w:spacing w:before="160" w:after="160" w:line="240" w:lineRule="auto"/>
              <w:contextualSpacing/>
              <w:jc w:val="center"/>
            </w:pPr>
          </w:p>
        </w:tc>
        <w:tc>
          <w:tcPr>
            <w:tcW w:w="2177" w:type="dxa"/>
            <w:vAlign w:val="center"/>
          </w:tcPr>
          <w:p w14:paraId="042FB91C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Доходы</w:t>
            </w:r>
          </w:p>
        </w:tc>
        <w:tc>
          <w:tcPr>
            <w:tcW w:w="2179" w:type="dxa"/>
            <w:vAlign w:val="center"/>
          </w:tcPr>
          <w:p w14:paraId="35DD16E7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>Расходы</w:t>
            </w:r>
          </w:p>
        </w:tc>
        <w:tc>
          <w:tcPr>
            <w:tcW w:w="2178" w:type="dxa"/>
            <w:vAlign w:val="center"/>
          </w:tcPr>
          <w:p w14:paraId="7DC46A70" w14:textId="77777777" w:rsidR="00644522" w:rsidRPr="00A64288" w:rsidRDefault="00644522" w:rsidP="00DF6BC6">
            <w:pPr>
              <w:pStyle w:val="a8"/>
              <w:widowControl w:val="0"/>
              <w:spacing w:before="160" w:after="160" w:line="240" w:lineRule="auto"/>
              <w:contextualSpacing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Профицит, </w:t>
            </w:r>
            <w:r w:rsidRPr="00A64288">
              <w:rPr>
                <w:i w:val="0"/>
              </w:rPr>
              <w:br/>
              <w:t>дефицит (-)</w:t>
            </w:r>
          </w:p>
        </w:tc>
      </w:tr>
      <w:tr w:rsidR="006B6D3F" w:rsidRPr="00A64288" w14:paraId="2CF524B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3AA8D3C4" w14:textId="77777777" w:rsidR="006B6D3F" w:rsidRPr="00A64288" w:rsidRDefault="006B6D3F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464700C3" w14:textId="62083D07" w:rsidR="006B6D3F" w:rsidRDefault="006B6D3F" w:rsidP="00A55003">
            <w:pPr>
              <w:pStyle w:val="aa"/>
              <w:widowControl w:val="0"/>
              <w:spacing w:before="120" w:after="12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bCs/>
                <w:iCs/>
              </w:rPr>
              <w:t>20</w:t>
            </w:r>
            <w:r w:rsidRPr="00A64288">
              <w:rPr>
                <w:b/>
                <w:bCs/>
                <w:iCs/>
                <w:lang w:val="en-US"/>
              </w:rPr>
              <w:t>2</w:t>
            </w:r>
            <w:r w:rsidR="00616A8C">
              <w:rPr>
                <w:b/>
                <w:bCs/>
                <w:iCs/>
              </w:rPr>
              <w:t>3</w:t>
            </w:r>
            <w:r w:rsidRPr="00A64288">
              <w:rPr>
                <w:b/>
                <w:bCs/>
                <w:iCs/>
              </w:rPr>
              <w:t xml:space="preserve"> г.</w:t>
            </w:r>
          </w:p>
        </w:tc>
      </w:tr>
      <w:tr w:rsidR="00616A8C" w:rsidRPr="00A64288" w14:paraId="7C8D846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BD4B4FB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</w:t>
            </w:r>
          </w:p>
        </w:tc>
        <w:tc>
          <w:tcPr>
            <w:tcW w:w="2177" w:type="dxa"/>
            <w:vAlign w:val="bottom"/>
          </w:tcPr>
          <w:p w14:paraId="4A2FB82E" w14:textId="28C271E7" w:rsidR="00616A8C" w:rsidRPr="001F11CB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6915,6</w:t>
            </w:r>
          </w:p>
        </w:tc>
        <w:tc>
          <w:tcPr>
            <w:tcW w:w="2179" w:type="dxa"/>
            <w:vAlign w:val="bottom"/>
          </w:tcPr>
          <w:p w14:paraId="23B9A2FD" w14:textId="46987FD0" w:rsidR="00616A8C" w:rsidRPr="00A6428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6277,9</w:t>
            </w:r>
          </w:p>
        </w:tc>
        <w:tc>
          <w:tcPr>
            <w:tcW w:w="2178" w:type="dxa"/>
            <w:vAlign w:val="bottom"/>
          </w:tcPr>
          <w:p w14:paraId="23AE9B6E" w14:textId="636C20AF" w:rsidR="00616A8C" w:rsidRPr="00A6428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637,7</w:t>
            </w:r>
          </w:p>
        </w:tc>
      </w:tr>
      <w:tr w:rsidR="00616A8C" w:rsidRPr="00A64288" w14:paraId="1BE1CB9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C1E5603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12D69A38" w14:textId="462EB669" w:rsidR="00616A8C" w:rsidRPr="00D35521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9505,5</w:t>
            </w:r>
          </w:p>
        </w:tc>
        <w:tc>
          <w:tcPr>
            <w:tcW w:w="2179" w:type="dxa"/>
            <w:vAlign w:val="bottom"/>
          </w:tcPr>
          <w:p w14:paraId="4DE703C0" w14:textId="0918B603" w:rsidR="00616A8C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15640,0</w:t>
            </w:r>
          </w:p>
        </w:tc>
        <w:tc>
          <w:tcPr>
            <w:tcW w:w="2178" w:type="dxa"/>
            <w:vAlign w:val="bottom"/>
          </w:tcPr>
          <w:p w14:paraId="3287B970" w14:textId="140B38BB" w:rsidR="00616A8C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-6134,5</w:t>
            </w:r>
          </w:p>
        </w:tc>
      </w:tr>
      <w:tr w:rsidR="00616A8C" w:rsidRPr="00A64288" w14:paraId="54F612DC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404D1C47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6942AC41" w14:textId="0D8C14C9" w:rsidR="00616A8C" w:rsidRPr="00671974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26988,1</w:t>
            </w:r>
          </w:p>
        </w:tc>
        <w:tc>
          <w:tcPr>
            <w:tcW w:w="2179" w:type="dxa"/>
            <w:vAlign w:val="bottom"/>
          </w:tcPr>
          <w:p w14:paraId="3DD718FF" w14:textId="520614FF" w:rsidR="00616A8C" w:rsidRPr="00671974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26407,8</w:t>
            </w:r>
          </w:p>
        </w:tc>
        <w:tc>
          <w:tcPr>
            <w:tcW w:w="2178" w:type="dxa"/>
            <w:vAlign w:val="bottom"/>
          </w:tcPr>
          <w:p w14:paraId="7FE6D13D" w14:textId="4E605A65" w:rsidR="00616A8C" w:rsidRPr="00671974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690988">
              <w:rPr>
                <w:b/>
                <w:iCs/>
              </w:rPr>
              <w:t>580,4</w:t>
            </w:r>
          </w:p>
        </w:tc>
      </w:tr>
      <w:tr w:rsidR="00616A8C" w:rsidRPr="00A64288" w14:paraId="2F4B396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F3E6BF1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/>
                <w:bCs/>
                <w:iCs/>
                <w:lang w:val="en-US"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18BFFD94" w14:textId="6178B3C6" w:rsidR="00616A8C" w:rsidRPr="00167CBB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43098,9</w:t>
            </w:r>
          </w:p>
        </w:tc>
        <w:tc>
          <w:tcPr>
            <w:tcW w:w="2179" w:type="dxa"/>
            <w:vAlign w:val="bottom"/>
          </w:tcPr>
          <w:p w14:paraId="186FE884" w14:textId="6E95A006" w:rsidR="00616A8C" w:rsidRPr="00167CBB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38055,5</w:t>
            </w:r>
          </w:p>
        </w:tc>
        <w:tc>
          <w:tcPr>
            <w:tcW w:w="2178" w:type="dxa"/>
            <w:vAlign w:val="bottom"/>
          </w:tcPr>
          <w:p w14:paraId="1837C9F3" w14:textId="7D28F200" w:rsidR="00616A8C" w:rsidRPr="00167CBB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5009B">
              <w:rPr>
                <w:bCs/>
                <w:iCs/>
              </w:rPr>
              <w:t>5043,3</w:t>
            </w:r>
          </w:p>
        </w:tc>
      </w:tr>
      <w:tr w:rsidR="00616A8C" w:rsidRPr="00A64288" w14:paraId="4A88355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3E530BA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  <w:r w:rsidRPr="00A64288">
              <w:t>Январь-май</w:t>
            </w:r>
          </w:p>
        </w:tc>
        <w:tc>
          <w:tcPr>
            <w:tcW w:w="2177" w:type="dxa"/>
            <w:vAlign w:val="bottom"/>
          </w:tcPr>
          <w:p w14:paraId="3A8B3E64" w14:textId="26D8D287" w:rsidR="00616A8C" w:rsidRPr="0080474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51034,1</w:t>
            </w:r>
          </w:p>
        </w:tc>
        <w:tc>
          <w:tcPr>
            <w:tcW w:w="2179" w:type="dxa"/>
            <w:vAlign w:val="bottom"/>
          </w:tcPr>
          <w:p w14:paraId="0AE54EAF" w14:textId="67114781" w:rsidR="00616A8C" w:rsidRPr="00167CBB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48186,7</w:t>
            </w:r>
          </w:p>
        </w:tc>
        <w:tc>
          <w:tcPr>
            <w:tcW w:w="2178" w:type="dxa"/>
            <w:vAlign w:val="bottom"/>
          </w:tcPr>
          <w:p w14:paraId="1A084693" w14:textId="1CF0FE20" w:rsidR="00616A8C" w:rsidRPr="00167CBB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2847,5</w:t>
            </w:r>
          </w:p>
        </w:tc>
      </w:tr>
      <w:tr w:rsidR="00616A8C" w:rsidRPr="00A64288" w14:paraId="37AC6BC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6723BF1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полугодие</w:t>
            </w:r>
          </w:p>
        </w:tc>
        <w:tc>
          <w:tcPr>
            <w:tcW w:w="2177" w:type="dxa"/>
            <w:vAlign w:val="bottom"/>
          </w:tcPr>
          <w:p w14:paraId="47726C62" w14:textId="6451D86E" w:rsidR="00616A8C" w:rsidRPr="00A6428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60617,3</w:t>
            </w:r>
          </w:p>
        </w:tc>
        <w:tc>
          <w:tcPr>
            <w:tcW w:w="2179" w:type="dxa"/>
            <w:vAlign w:val="bottom"/>
          </w:tcPr>
          <w:p w14:paraId="0BB4D1A8" w14:textId="32E8E6C1" w:rsidR="00616A8C" w:rsidRPr="00A6428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58882,2</w:t>
            </w:r>
          </w:p>
        </w:tc>
        <w:tc>
          <w:tcPr>
            <w:tcW w:w="2178" w:type="dxa"/>
            <w:vAlign w:val="bottom"/>
          </w:tcPr>
          <w:p w14:paraId="32DBDCA5" w14:textId="2BE93815" w:rsidR="00616A8C" w:rsidRPr="00A6428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506647">
              <w:rPr>
                <w:b/>
                <w:iCs/>
              </w:rPr>
              <w:t>1735,0</w:t>
            </w:r>
          </w:p>
        </w:tc>
      </w:tr>
      <w:tr w:rsidR="00616A8C" w:rsidRPr="00A64288" w14:paraId="11BA2D13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CAF6FDB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Январь-июль</w:t>
            </w:r>
          </w:p>
        </w:tc>
        <w:tc>
          <w:tcPr>
            <w:tcW w:w="2177" w:type="dxa"/>
            <w:vAlign w:val="bottom"/>
          </w:tcPr>
          <w:p w14:paraId="2163181A" w14:textId="2D19396C" w:rsidR="00616A8C" w:rsidRPr="0049593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75670,3</w:t>
            </w:r>
          </w:p>
        </w:tc>
        <w:tc>
          <w:tcPr>
            <w:tcW w:w="2179" w:type="dxa"/>
            <w:vAlign w:val="bottom"/>
          </w:tcPr>
          <w:p w14:paraId="71A05484" w14:textId="3BBCBC20" w:rsidR="00616A8C" w:rsidRPr="0049593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0E3711">
              <w:rPr>
                <w:bCs/>
                <w:iCs/>
              </w:rPr>
              <w:t>69302,3</w:t>
            </w:r>
          </w:p>
        </w:tc>
        <w:tc>
          <w:tcPr>
            <w:tcW w:w="2178" w:type="dxa"/>
            <w:vAlign w:val="bottom"/>
          </w:tcPr>
          <w:p w14:paraId="2ED73933" w14:textId="5289F3F0" w:rsidR="00616A8C" w:rsidRPr="0049593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6368,0</w:t>
            </w:r>
          </w:p>
        </w:tc>
      </w:tr>
      <w:tr w:rsidR="00616A8C" w:rsidRPr="00A64288" w14:paraId="0ACC96E4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2E5FF9AF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Январь-август</w:t>
            </w:r>
          </w:p>
        </w:tc>
        <w:tc>
          <w:tcPr>
            <w:tcW w:w="2177" w:type="dxa"/>
            <w:vAlign w:val="bottom"/>
          </w:tcPr>
          <w:p w14:paraId="32FA88DD" w14:textId="11600FA3" w:rsidR="00616A8C" w:rsidRPr="0049593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85472,7</w:t>
            </w:r>
          </w:p>
        </w:tc>
        <w:tc>
          <w:tcPr>
            <w:tcW w:w="2179" w:type="dxa"/>
            <w:vAlign w:val="bottom"/>
          </w:tcPr>
          <w:p w14:paraId="50615B67" w14:textId="2D44A4B3" w:rsidR="00616A8C" w:rsidRPr="0049593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80104,5</w:t>
            </w:r>
          </w:p>
        </w:tc>
        <w:tc>
          <w:tcPr>
            <w:tcW w:w="2178" w:type="dxa"/>
            <w:vAlign w:val="bottom"/>
          </w:tcPr>
          <w:p w14:paraId="41FC6572" w14:textId="3D6F419E" w:rsidR="00616A8C" w:rsidRPr="00495930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5368,2</w:t>
            </w:r>
          </w:p>
        </w:tc>
      </w:tr>
      <w:tr w:rsidR="00616A8C" w:rsidRPr="00A64288" w14:paraId="35BB6207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5C55F73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</w:rPr>
              <w:t>Январь-сентябрь</w:t>
            </w:r>
          </w:p>
        </w:tc>
        <w:tc>
          <w:tcPr>
            <w:tcW w:w="2177" w:type="dxa"/>
            <w:vAlign w:val="bottom"/>
          </w:tcPr>
          <w:p w14:paraId="5FEBA893" w14:textId="70351506" w:rsidR="00616A8C" w:rsidRPr="00DC494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94632,3</w:t>
            </w:r>
          </w:p>
        </w:tc>
        <w:tc>
          <w:tcPr>
            <w:tcW w:w="2179" w:type="dxa"/>
            <w:vAlign w:val="bottom"/>
          </w:tcPr>
          <w:p w14:paraId="6EAEFB85" w14:textId="3F748416" w:rsidR="00616A8C" w:rsidRPr="00DC494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90588,3</w:t>
            </w:r>
          </w:p>
        </w:tc>
        <w:tc>
          <w:tcPr>
            <w:tcW w:w="2178" w:type="dxa"/>
            <w:vAlign w:val="bottom"/>
          </w:tcPr>
          <w:p w14:paraId="49F421A4" w14:textId="73FC1209" w:rsidR="00616A8C" w:rsidRPr="00DC4948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bCs/>
                <w:iCs/>
              </w:rPr>
            </w:pPr>
            <w:r w:rsidRPr="00707794">
              <w:rPr>
                <w:b/>
                <w:iCs/>
              </w:rPr>
              <w:t>4044,0</w:t>
            </w:r>
          </w:p>
        </w:tc>
      </w:tr>
      <w:tr w:rsidR="00616A8C" w:rsidRPr="00A64288" w14:paraId="7F47326E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0AC6B06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/>
              </w:rPr>
            </w:pPr>
            <w:r w:rsidRPr="00A64288">
              <w:t>Январь-октябрь</w:t>
            </w:r>
          </w:p>
        </w:tc>
        <w:tc>
          <w:tcPr>
            <w:tcW w:w="2177" w:type="dxa"/>
            <w:vAlign w:val="bottom"/>
          </w:tcPr>
          <w:p w14:paraId="2192C622" w14:textId="284CDF81" w:rsidR="00616A8C" w:rsidRPr="00131AA5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107706,7</w:t>
            </w:r>
          </w:p>
        </w:tc>
        <w:tc>
          <w:tcPr>
            <w:tcW w:w="2179" w:type="dxa"/>
            <w:vAlign w:val="bottom"/>
          </w:tcPr>
          <w:p w14:paraId="16C7D10F" w14:textId="282711A3" w:rsidR="00616A8C" w:rsidRPr="00131AA5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101579,5</w:t>
            </w:r>
          </w:p>
        </w:tc>
        <w:tc>
          <w:tcPr>
            <w:tcW w:w="2178" w:type="dxa"/>
            <w:vAlign w:val="bottom"/>
          </w:tcPr>
          <w:p w14:paraId="0AABE39A" w14:textId="7DDC4F69" w:rsidR="00616A8C" w:rsidRPr="00131AA5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5B7409">
              <w:rPr>
                <w:bCs/>
                <w:iCs/>
              </w:rPr>
              <w:t>6127,3</w:t>
            </w:r>
          </w:p>
        </w:tc>
      </w:tr>
      <w:tr w:rsidR="00616A8C" w:rsidRPr="00A64288" w14:paraId="243EDE71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9669B99" w14:textId="77777777" w:rsidR="00616A8C" w:rsidRPr="00A64288" w:rsidRDefault="00616A8C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  <w:r w:rsidRPr="00A64288">
              <w:t>Январь-ноябрь</w:t>
            </w:r>
          </w:p>
        </w:tc>
        <w:tc>
          <w:tcPr>
            <w:tcW w:w="2177" w:type="dxa"/>
            <w:vAlign w:val="bottom"/>
          </w:tcPr>
          <w:p w14:paraId="206C1D51" w14:textId="07DF6E00" w:rsidR="00616A8C" w:rsidRPr="00131AA5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118640,3</w:t>
            </w:r>
          </w:p>
        </w:tc>
        <w:tc>
          <w:tcPr>
            <w:tcW w:w="2179" w:type="dxa"/>
            <w:vAlign w:val="bottom"/>
          </w:tcPr>
          <w:p w14:paraId="6EAD7301" w14:textId="218BBD69" w:rsidR="00616A8C" w:rsidRPr="00131AA5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114282,9</w:t>
            </w:r>
          </w:p>
        </w:tc>
        <w:tc>
          <w:tcPr>
            <w:tcW w:w="2178" w:type="dxa"/>
            <w:vAlign w:val="bottom"/>
          </w:tcPr>
          <w:p w14:paraId="0F21F19D" w14:textId="08EE1C98" w:rsidR="00616A8C" w:rsidRPr="00131AA5" w:rsidRDefault="00616A8C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4357,4</w:t>
            </w:r>
          </w:p>
        </w:tc>
      </w:tr>
      <w:tr w:rsidR="006B6D3F" w:rsidRPr="00A64288" w14:paraId="536BD449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1FA1489B" w14:textId="2012AE84" w:rsidR="006B6D3F" w:rsidRPr="0055009B" w:rsidRDefault="006B6D3F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/>
                <w:bCs/>
              </w:rPr>
            </w:pPr>
            <w:r w:rsidRPr="0055009B">
              <w:rPr>
                <w:b/>
                <w:bCs/>
              </w:rPr>
              <w:t>Год</w:t>
            </w:r>
          </w:p>
        </w:tc>
        <w:tc>
          <w:tcPr>
            <w:tcW w:w="2177" w:type="dxa"/>
            <w:vAlign w:val="bottom"/>
          </w:tcPr>
          <w:p w14:paraId="096B22FA" w14:textId="6EB92B55" w:rsidR="006B6D3F" w:rsidRPr="0055009B" w:rsidRDefault="00A55003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133487,6</w:t>
            </w:r>
          </w:p>
        </w:tc>
        <w:tc>
          <w:tcPr>
            <w:tcW w:w="2179" w:type="dxa"/>
            <w:vAlign w:val="bottom"/>
          </w:tcPr>
          <w:p w14:paraId="6E297AED" w14:textId="7CDFE8BB" w:rsidR="006B6D3F" w:rsidRPr="0055009B" w:rsidRDefault="00A55003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134521,2</w:t>
            </w:r>
          </w:p>
        </w:tc>
        <w:tc>
          <w:tcPr>
            <w:tcW w:w="2178" w:type="dxa"/>
            <w:vAlign w:val="bottom"/>
          </w:tcPr>
          <w:p w14:paraId="485DD972" w14:textId="7A773552" w:rsidR="006B6D3F" w:rsidRPr="0055009B" w:rsidRDefault="00A55003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>
              <w:rPr>
                <w:b/>
                <w:iCs/>
              </w:rPr>
              <w:t>-1033,6</w:t>
            </w:r>
          </w:p>
        </w:tc>
      </w:tr>
      <w:tr w:rsidR="006B6D3F" w:rsidRPr="00A64288" w14:paraId="33D5958F" w14:textId="77777777" w:rsidTr="004A59A3">
        <w:trPr>
          <w:trHeight w:val="227"/>
        </w:trPr>
        <w:tc>
          <w:tcPr>
            <w:tcW w:w="2538" w:type="dxa"/>
            <w:vAlign w:val="bottom"/>
          </w:tcPr>
          <w:p w14:paraId="118B154E" w14:textId="77777777" w:rsidR="006B6D3F" w:rsidRPr="00A64288" w:rsidRDefault="006B6D3F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</w:p>
        </w:tc>
        <w:tc>
          <w:tcPr>
            <w:tcW w:w="6534" w:type="dxa"/>
            <w:gridSpan w:val="3"/>
            <w:vAlign w:val="center"/>
          </w:tcPr>
          <w:p w14:paraId="1FBD14D9" w14:textId="7728662A" w:rsidR="006B6D3F" w:rsidRDefault="006B6D3F" w:rsidP="00A55003">
            <w:pPr>
              <w:pStyle w:val="aa"/>
              <w:widowControl w:val="0"/>
              <w:spacing w:before="120" w:after="120" w:line="240" w:lineRule="auto"/>
              <w:contextualSpacing/>
              <w:jc w:val="center"/>
              <w:rPr>
                <w:bCs/>
                <w:iCs/>
              </w:rPr>
            </w:pPr>
            <w:r w:rsidRPr="00A64288">
              <w:rPr>
                <w:b/>
                <w:lang w:val="en-US"/>
              </w:rPr>
              <w:t>202</w:t>
            </w:r>
            <w:r w:rsidR="00616A8C">
              <w:rPr>
                <w:b/>
              </w:rPr>
              <w:t>4</w:t>
            </w:r>
            <w:r w:rsidRPr="00A64288">
              <w:rPr>
                <w:b/>
                <w:lang w:val="en-US"/>
              </w:rPr>
              <w:t xml:space="preserve"> </w:t>
            </w:r>
            <w:r w:rsidRPr="00A64288">
              <w:rPr>
                <w:b/>
              </w:rPr>
              <w:t>г.</w:t>
            </w:r>
          </w:p>
        </w:tc>
      </w:tr>
      <w:tr w:rsidR="006B6D3F" w:rsidRPr="00A64288" w14:paraId="0A7553D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5FFC548F" w14:textId="77777777" w:rsidR="006B6D3F" w:rsidRPr="00A64288" w:rsidRDefault="006B6D3F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177" w:type="dxa"/>
            <w:vAlign w:val="bottom"/>
          </w:tcPr>
          <w:p w14:paraId="6E44D6A6" w14:textId="409D7F42" w:rsidR="006B6D3F" w:rsidRPr="001F11CB" w:rsidRDefault="00A05166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6789,8</w:t>
            </w:r>
          </w:p>
        </w:tc>
        <w:tc>
          <w:tcPr>
            <w:tcW w:w="2179" w:type="dxa"/>
            <w:vAlign w:val="bottom"/>
          </w:tcPr>
          <w:p w14:paraId="61EBA34D" w14:textId="7BA30464" w:rsidR="006B6D3F" w:rsidRPr="00A64288" w:rsidRDefault="00A05166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6293,4</w:t>
            </w:r>
          </w:p>
        </w:tc>
        <w:tc>
          <w:tcPr>
            <w:tcW w:w="2178" w:type="dxa"/>
            <w:vAlign w:val="bottom"/>
          </w:tcPr>
          <w:p w14:paraId="27E4AAB3" w14:textId="684D6F42" w:rsidR="006B6D3F" w:rsidRPr="00A64288" w:rsidRDefault="00A05166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496,4</w:t>
            </w:r>
          </w:p>
        </w:tc>
      </w:tr>
      <w:tr w:rsidR="00F66A67" w:rsidRPr="00A64288" w14:paraId="3052633B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78376D80" w14:textId="5B501095" w:rsidR="00F66A67" w:rsidRPr="00A64288" w:rsidRDefault="00DF6BC6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t>Январь-февраль</w:t>
            </w:r>
          </w:p>
        </w:tc>
        <w:tc>
          <w:tcPr>
            <w:tcW w:w="2177" w:type="dxa"/>
            <w:vAlign w:val="bottom"/>
          </w:tcPr>
          <w:p w14:paraId="0170CC0D" w14:textId="3CC29AC8" w:rsidR="00F66A67" w:rsidRDefault="009C70D2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18211,9</w:t>
            </w:r>
          </w:p>
        </w:tc>
        <w:tc>
          <w:tcPr>
            <w:tcW w:w="2179" w:type="dxa"/>
            <w:vAlign w:val="bottom"/>
          </w:tcPr>
          <w:p w14:paraId="5F50CEA3" w14:textId="5EC1C357" w:rsidR="00F66A67" w:rsidRDefault="009C70D2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16581,2</w:t>
            </w:r>
          </w:p>
        </w:tc>
        <w:tc>
          <w:tcPr>
            <w:tcW w:w="2178" w:type="dxa"/>
            <w:vAlign w:val="bottom"/>
          </w:tcPr>
          <w:p w14:paraId="3A141ABC" w14:textId="55DC8D7F" w:rsidR="00F66A67" w:rsidRDefault="009C70D2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1630,7</w:t>
            </w:r>
          </w:p>
        </w:tc>
      </w:tr>
      <w:tr w:rsidR="00DF6BC6" w:rsidRPr="00A64288" w14:paraId="3FF66D7D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3C8C71" w14:textId="4F055D7E" w:rsidR="00DF6BC6" w:rsidRDefault="00DF6BC6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Cs/>
                <w:iCs/>
              </w:rPr>
            </w:pPr>
            <w:r w:rsidRPr="00A64288">
              <w:rPr>
                <w:b/>
                <w:bCs/>
                <w:iCs/>
                <w:lang w:val="en-US"/>
              </w:rPr>
              <w:t>I</w:t>
            </w:r>
            <w:r w:rsidRPr="00A64288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>квартал</w:t>
            </w:r>
          </w:p>
        </w:tc>
        <w:tc>
          <w:tcPr>
            <w:tcW w:w="2177" w:type="dxa"/>
            <w:vAlign w:val="bottom"/>
          </w:tcPr>
          <w:p w14:paraId="01E4A5CB" w14:textId="48C4F329" w:rsidR="00DF6BC6" w:rsidRPr="00DF6BC6" w:rsidRDefault="00DF6BC6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30175,2</w:t>
            </w:r>
          </w:p>
        </w:tc>
        <w:tc>
          <w:tcPr>
            <w:tcW w:w="2179" w:type="dxa"/>
            <w:vAlign w:val="bottom"/>
          </w:tcPr>
          <w:p w14:paraId="3BB90EF3" w14:textId="72D8D6A7" w:rsidR="00DF6BC6" w:rsidRPr="00DF6BC6" w:rsidRDefault="00DF6BC6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26887,9</w:t>
            </w:r>
          </w:p>
        </w:tc>
        <w:tc>
          <w:tcPr>
            <w:tcW w:w="2178" w:type="dxa"/>
            <w:vAlign w:val="bottom"/>
          </w:tcPr>
          <w:p w14:paraId="457F4E94" w14:textId="6D7D5BA8" w:rsidR="00DF6BC6" w:rsidRPr="00DF6BC6" w:rsidRDefault="00DF6BC6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/>
                <w:iCs/>
              </w:rPr>
            </w:pPr>
            <w:r w:rsidRPr="00DF6BC6">
              <w:rPr>
                <w:b/>
                <w:iCs/>
              </w:rPr>
              <w:t>3287,2</w:t>
            </w:r>
          </w:p>
        </w:tc>
      </w:tr>
      <w:tr w:rsidR="00A55003" w:rsidRPr="00A64288" w14:paraId="63CF7C22" w14:textId="77777777" w:rsidTr="006B6D3F">
        <w:trPr>
          <w:trHeight w:val="227"/>
        </w:trPr>
        <w:tc>
          <w:tcPr>
            <w:tcW w:w="2538" w:type="dxa"/>
            <w:vAlign w:val="bottom"/>
          </w:tcPr>
          <w:p w14:paraId="64F41C61" w14:textId="0D1C4E6F" w:rsidR="00A55003" w:rsidRPr="00A55003" w:rsidRDefault="00A55003" w:rsidP="00434863">
            <w:pPr>
              <w:pStyle w:val="aa"/>
              <w:widowControl w:val="0"/>
              <w:spacing w:before="160" w:after="160" w:line="240" w:lineRule="auto"/>
              <w:ind w:left="113"/>
              <w:contextualSpacing/>
              <w:rPr>
                <w:b/>
                <w:bCs/>
                <w:iCs/>
              </w:rPr>
            </w:pPr>
            <w:r w:rsidRPr="00A64288">
              <w:t>Январь-апрель</w:t>
            </w:r>
          </w:p>
        </w:tc>
        <w:tc>
          <w:tcPr>
            <w:tcW w:w="2177" w:type="dxa"/>
            <w:vAlign w:val="bottom"/>
          </w:tcPr>
          <w:p w14:paraId="03F1A8A2" w14:textId="4AAFEC7B" w:rsidR="00A55003" w:rsidRPr="00D90AA4" w:rsidRDefault="00D90AA4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38761,7</w:t>
            </w:r>
          </w:p>
        </w:tc>
        <w:tc>
          <w:tcPr>
            <w:tcW w:w="2179" w:type="dxa"/>
            <w:vAlign w:val="bottom"/>
          </w:tcPr>
          <w:p w14:paraId="68DEF7D6" w14:textId="373A0D4C" w:rsidR="00A55003" w:rsidRPr="00D90AA4" w:rsidRDefault="00D90AA4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40156,7</w:t>
            </w:r>
          </w:p>
        </w:tc>
        <w:tc>
          <w:tcPr>
            <w:tcW w:w="2178" w:type="dxa"/>
            <w:vAlign w:val="bottom"/>
          </w:tcPr>
          <w:p w14:paraId="4CD6B44B" w14:textId="1258494F" w:rsidR="00A55003" w:rsidRPr="00D90AA4" w:rsidRDefault="00D90AA4" w:rsidP="00A55003">
            <w:pPr>
              <w:pStyle w:val="aa"/>
              <w:widowControl w:val="0"/>
              <w:spacing w:before="120" w:after="120" w:line="240" w:lineRule="auto"/>
              <w:ind w:right="567"/>
              <w:contextualSpacing/>
              <w:jc w:val="right"/>
              <w:rPr>
                <w:bCs/>
                <w:iCs/>
              </w:rPr>
            </w:pPr>
            <w:r w:rsidRPr="00D90AA4">
              <w:rPr>
                <w:bCs/>
                <w:iCs/>
              </w:rPr>
              <w:t>-1394,9</w:t>
            </w:r>
          </w:p>
        </w:tc>
      </w:tr>
      <w:bookmarkEnd w:id="0"/>
    </w:tbl>
    <w:p w14:paraId="2A0B8ACF" w14:textId="6EA2BB73" w:rsidR="00616A8C" w:rsidRDefault="00616A8C" w:rsidP="0051504E">
      <w:pPr>
        <w:pStyle w:val="20"/>
        <w:keepNext w:val="0"/>
        <w:pageBreakBefore w:val="0"/>
        <w:widowControl w:val="0"/>
        <w:spacing w:after="0"/>
        <w:outlineLvl w:val="1"/>
        <w:rPr>
          <w:b w:val="0"/>
          <w:vertAlign w:val="superscript"/>
        </w:rPr>
      </w:pPr>
    </w:p>
    <w:p w14:paraId="194E5034" w14:textId="19986DC4" w:rsidR="00A55003" w:rsidRDefault="00A55003" w:rsidP="00A55003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 xml:space="preserve">за </w:t>
      </w:r>
      <w:r w:rsidRPr="00B37A32">
        <w:rPr>
          <w:caps w:val="0"/>
          <w:sz w:val="20"/>
          <w:szCs w:val="22"/>
        </w:rPr>
        <w:t>20</w:t>
      </w:r>
      <w:r>
        <w:rPr>
          <w:caps w:val="0"/>
          <w:sz w:val="20"/>
          <w:szCs w:val="22"/>
        </w:rPr>
        <w:t>23</w:t>
      </w:r>
      <w:r w:rsidRPr="00B37A32">
        <w:rPr>
          <w:caps w:val="0"/>
          <w:sz w:val="20"/>
          <w:szCs w:val="22"/>
        </w:rPr>
        <w:t xml:space="preserve"> год</w:t>
      </w:r>
    </w:p>
    <w:p w14:paraId="6C678D04" w14:textId="77777777" w:rsidR="00A55003" w:rsidRPr="00997CA0" w:rsidRDefault="00A55003" w:rsidP="00A55003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A55003" w:rsidRPr="00A64288" w14:paraId="507B15B6" w14:textId="77777777" w:rsidTr="00603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5B99C026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346D48A6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A64288">
              <w:rPr>
                <w:i w:val="0"/>
              </w:rPr>
              <w:t xml:space="preserve">Млн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5F88CFC9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  <w:tc>
          <w:tcPr>
            <w:tcW w:w="2481" w:type="dxa"/>
            <w:gridSpan w:val="2"/>
            <w:vAlign w:val="center"/>
          </w:tcPr>
          <w:p w14:paraId="1E9836CD" w14:textId="760DA5D9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  <w:u w:val="single"/>
              </w:rPr>
              <w:t xml:space="preserve">Справочно </w:t>
            </w:r>
            <w:r w:rsidRPr="00A64288">
              <w:rPr>
                <w:i w:val="0"/>
              </w:rPr>
              <w:br/>
              <w:t>202</w:t>
            </w:r>
            <w:r>
              <w:rPr>
                <w:i w:val="0"/>
              </w:rPr>
              <w:t>2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A55003" w:rsidRPr="00A64288" w14:paraId="4AE5493A" w14:textId="77777777" w:rsidTr="006034A8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1CFCCCA6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2943B481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2570752F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664C4804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млн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1773A749" w14:textId="77777777" w:rsidR="00A55003" w:rsidRPr="00A64288" w:rsidRDefault="00A55003" w:rsidP="006034A8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</w:tr>
      <w:tr w:rsidR="00A55003" w:rsidRPr="00A64288" w14:paraId="05A42342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59370844" w14:textId="77777777" w:rsidR="00A55003" w:rsidRPr="00A64288" w:rsidRDefault="00A55003" w:rsidP="00A55003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2F44FC82" w14:textId="781A189B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133487,6</w:t>
            </w:r>
          </w:p>
        </w:tc>
        <w:tc>
          <w:tcPr>
            <w:tcW w:w="1240" w:type="dxa"/>
            <w:vAlign w:val="bottom"/>
          </w:tcPr>
          <w:p w14:paraId="0497DEF9" w14:textId="7777777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1519E78" w14:textId="6C07560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124684,0</w:t>
            </w:r>
          </w:p>
        </w:tc>
        <w:tc>
          <w:tcPr>
            <w:tcW w:w="1241" w:type="dxa"/>
            <w:vAlign w:val="bottom"/>
          </w:tcPr>
          <w:p w14:paraId="43393B48" w14:textId="707C40DA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A55003" w:rsidRPr="00A64288" w14:paraId="6F59F4AA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04E95640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069E7C5E" w14:textId="65BF6636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22295,1</w:t>
            </w:r>
          </w:p>
        </w:tc>
        <w:tc>
          <w:tcPr>
            <w:tcW w:w="1240" w:type="dxa"/>
            <w:vAlign w:val="bottom"/>
          </w:tcPr>
          <w:p w14:paraId="0915CE96" w14:textId="0F70A96A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16,7</w:t>
            </w:r>
          </w:p>
        </w:tc>
        <w:tc>
          <w:tcPr>
            <w:tcW w:w="1240" w:type="dxa"/>
            <w:vAlign w:val="bottom"/>
          </w:tcPr>
          <w:p w14:paraId="24A2F8F5" w14:textId="69D0E434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20970,3</w:t>
            </w:r>
          </w:p>
        </w:tc>
        <w:tc>
          <w:tcPr>
            <w:tcW w:w="1241" w:type="dxa"/>
            <w:vAlign w:val="bottom"/>
          </w:tcPr>
          <w:p w14:paraId="1B3585C7" w14:textId="0DCF8638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16,8</w:t>
            </w:r>
          </w:p>
        </w:tc>
      </w:tr>
      <w:tr w:rsidR="00A55003" w:rsidRPr="00A64288" w14:paraId="766A667A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690C01A3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CA7A901" w14:textId="3E75C34C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30479,2</w:t>
            </w:r>
          </w:p>
        </w:tc>
        <w:tc>
          <w:tcPr>
            <w:tcW w:w="1240" w:type="dxa"/>
            <w:vAlign w:val="bottom"/>
          </w:tcPr>
          <w:p w14:paraId="170B363A" w14:textId="17A4E920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22,8</w:t>
            </w:r>
          </w:p>
        </w:tc>
        <w:tc>
          <w:tcPr>
            <w:tcW w:w="1240" w:type="dxa"/>
            <w:vAlign w:val="bottom"/>
          </w:tcPr>
          <w:p w14:paraId="242BFEA7" w14:textId="6D5CD853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26226,9</w:t>
            </w:r>
          </w:p>
        </w:tc>
        <w:tc>
          <w:tcPr>
            <w:tcW w:w="1241" w:type="dxa"/>
            <w:vAlign w:val="bottom"/>
          </w:tcPr>
          <w:p w14:paraId="46D50D42" w14:textId="1DE3DB05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21,0</w:t>
            </w:r>
          </w:p>
        </w:tc>
      </w:tr>
      <w:tr w:rsidR="00A55003" w:rsidRPr="00A64288" w14:paraId="36F82130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6AEA5DCA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3C1CF7CF" w14:textId="3B62D242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11426,6</w:t>
            </w:r>
          </w:p>
        </w:tc>
        <w:tc>
          <w:tcPr>
            <w:tcW w:w="1240" w:type="dxa"/>
            <w:vAlign w:val="bottom"/>
          </w:tcPr>
          <w:p w14:paraId="3E5B898E" w14:textId="3EFFE671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8,6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58B8DFC1" w14:textId="495613D3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10717,1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476CE0C8" w14:textId="06436AA9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8,6</w:t>
            </w:r>
          </w:p>
        </w:tc>
      </w:tr>
      <w:tr w:rsidR="00A55003" w:rsidRPr="00A64288" w14:paraId="1358C2F9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681E01AE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623368D8" w14:textId="6EE2F3D8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5694,4</w:t>
            </w:r>
          </w:p>
        </w:tc>
        <w:tc>
          <w:tcPr>
            <w:tcW w:w="1240" w:type="dxa"/>
            <w:vAlign w:val="bottom"/>
          </w:tcPr>
          <w:p w14:paraId="694A113D" w14:textId="443DD0B1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4,3</w:t>
            </w:r>
          </w:p>
        </w:tc>
        <w:tc>
          <w:tcPr>
            <w:tcW w:w="1240" w:type="dxa"/>
            <w:vAlign w:val="bottom"/>
          </w:tcPr>
          <w:p w14:paraId="59844B24" w14:textId="635F832D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5469,5</w:t>
            </w:r>
          </w:p>
        </w:tc>
        <w:tc>
          <w:tcPr>
            <w:tcW w:w="1241" w:type="dxa"/>
            <w:vAlign w:val="bottom"/>
          </w:tcPr>
          <w:p w14:paraId="43439931" w14:textId="62382E83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4,4</w:t>
            </w:r>
          </w:p>
        </w:tc>
      </w:tr>
      <w:tr w:rsidR="00A55003" w:rsidRPr="00A64288" w14:paraId="051EE6B2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4F3C7996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E1152FF" w14:textId="5745713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9773,9</w:t>
            </w:r>
          </w:p>
        </w:tc>
        <w:tc>
          <w:tcPr>
            <w:tcW w:w="1240" w:type="dxa"/>
            <w:vAlign w:val="bottom"/>
          </w:tcPr>
          <w:p w14:paraId="59A9E2DE" w14:textId="147A299A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7,3</w:t>
            </w:r>
          </w:p>
        </w:tc>
        <w:tc>
          <w:tcPr>
            <w:tcW w:w="1240" w:type="dxa"/>
            <w:vAlign w:val="bottom"/>
          </w:tcPr>
          <w:p w14:paraId="65713D81" w14:textId="205D374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9819,6</w:t>
            </w:r>
          </w:p>
        </w:tc>
        <w:tc>
          <w:tcPr>
            <w:tcW w:w="1241" w:type="dxa"/>
            <w:vAlign w:val="bottom"/>
          </w:tcPr>
          <w:p w14:paraId="44517C6B" w14:textId="331E508C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7,9</w:t>
            </w:r>
          </w:p>
        </w:tc>
      </w:tr>
      <w:tr w:rsidR="00A55003" w:rsidRPr="00A64288" w14:paraId="68ADF2F4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0D84FBA1" w14:textId="64FEC01A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налоги, сборы</w:t>
            </w:r>
            <w:r>
              <w:t xml:space="preserve"> </w:t>
            </w:r>
            <w:r w:rsidRPr="00A64288">
              <w:t xml:space="preserve">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41B61579" w14:textId="76EB29A9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118,1</w:t>
            </w:r>
          </w:p>
        </w:tc>
        <w:tc>
          <w:tcPr>
            <w:tcW w:w="1240" w:type="dxa"/>
            <w:vAlign w:val="bottom"/>
          </w:tcPr>
          <w:p w14:paraId="01628F77" w14:textId="119D32E8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3D2666CD" w14:textId="2D04D5B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109,3</w:t>
            </w:r>
          </w:p>
        </w:tc>
        <w:tc>
          <w:tcPr>
            <w:tcW w:w="1241" w:type="dxa"/>
            <w:vAlign w:val="bottom"/>
          </w:tcPr>
          <w:p w14:paraId="0542A483" w14:textId="2D879291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A55003" w:rsidRPr="00A64288" w14:paraId="4FB8CBB6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744E71C6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06FB1CB" w14:textId="67CC7E81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3303,7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58046BC5" w14:textId="389C013D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2,5</w:t>
            </w:r>
          </w:p>
        </w:tc>
        <w:tc>
          <w:tcPr>
            <w:tcW w:w="1240" w:type="dxa"/>
            <w:vAlign w:val="bottom"/>
          </w:tcPr>
          <w:p w14:paraId="3CA75928" w14:textId="450E8A49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3298,8</w:t>
            </w:r>
          </w:p>
        </w:tc>
        <w:tc>
          <w:tcPr>
            <w:tcW w:w="1241" w:type="dxa"/>
            <w:vAlign w:val="bottom"/>
          </w:tcPr>
          <w:p w14:paraId="7B142ABF" w14:textId="59DBE28B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2,6</w:t>
            </w:r>
          </w:p>
        </w:tc>
      </w:tr>
      <w:tr w:rsidR="00A55003" w:rsidRPr="00A64288" w14:paraId="1EF27634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7F6BD55D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66E53F3A" w14:textId="329F1875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302,6</w:t>
            </w:r>
          </w:p>
        </w:tc>
        <w:tc>
          <w:tcPr>
            <w:tcW w:w="1240" w:type="dxa"/>
            <w:vAlign w:val="bottom"/>
          </w:tcPr>
          <w:p w14:paraId="03B78A63" w14:textId="66BDC80E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3344A42C" w14:textId="638EC809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rPr>
                <w:bCs/>
                <w:iCs/>
              </w:rPr>
              <w:t>256,7</w:t>
            </w:r>
          </w:p>
        </w:tc>
        <w:tc>
          <w:tcPr>
            <w:tcW w:w="1241" w:type="dxa"/>
            <w:vAlign w:val="bottom"/>
          </w:tcPr>
          <w:p w14:paraId="6B5B0C44" w14:textId="779CDD6E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  <w:tr w:rsidR="00A55003" w:rsidRPr="00A64288" w14:paraId="2AF7DC2E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56AD7923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80D2228" w14:textId="635E57B6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546,4</w:t>
            </w:r>
          </w:p>
        </w:tc>
        <w:tc>
          <w:tcPr>
            <w:tcW w:w="1240" w:type="dxa"/>
            <w:vAlign w:val="bottom"/>
          </w:tcPr>
          <w:p w14:paraId="0AE44EB2" w14:textId="2D2D85DA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  <w:tc>
          <w:tcPr>
            <w:tcW w:w="1240" w:type="dxa"/>
            <w:vAlign w:val="bottom"/>
          </w:tcPr>
          <w:p w14:paraId="73ABC74C" w14:textId="57E7AED5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553,9</w:t>
            </w:r>
          </w:p>
        </w:tc>
        <w:tc>
          <w:tcPr>
            <w:tcW w:w="1241" w:type="dxa"/>
            <w:vAlign w:val="bottom"/>
          </w:tcPr>
          <w:p w14:paraId="20099723" w14:textId="6E2B148B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</w:tr>
      <w:tr w:rsidR="00A55003" w:rsidRPr="00A64288" w14:paraId="41D9FD6E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01C6889D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38738F7B" w14:textId="397D18E2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47716,8</w:t>
            </w:r>
          </w:p>
        </w:tc>
        <w:tc>
          <w:tcPr>
            <w:tcW w:w="1240" w:type="dxa"/>
            <w:vAlign w:val="center"/>
          </w:tcPr>
          <w:p w14:paraId="44542E1D" w14:textId="0A888D52" w:rsidR="00A55003" w:rsidRPr="00712974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35,7</w:t>
            </w:r>
          </w:p>
        </w:tc>
        <w:tc>
          <w:tcPr>
            <w:tcW w:w="1240" w:type="dxa"/>
            <w:vAlign w:val="bottom"/>
          </w:tcPr>
          <w:p w14:paraId="6C79E380" w14:textId="05BFF94F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45703,3</w:t>
            </w:r>
          </w:p>
        </w:tc>
        <w:tc>
          <w:tcPr>
            <w:tcW w:w="1241" w:type="dxa"/>
            <w:vAlign w:val="center"/>
          </w:tcPr>
          <w:p w14:paraId="1B19A4F5" w14:textId="30CBF2E3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36,7</w:t>
            </w:r>
          </w:p>
        </w:tc>
      </w:tr>
      <w:tr w:rsidR="00A55003" w:rsidRPr="00A64288" w14:paraId="37A55019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62DC482A" w14:textId="77777777" w:rsidR="00A55003" w:rsidRPr="00A64288" w:rsidRDefault="00A55003" w:rsidP="00A55003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37C95FFB" w14:textId="1E01D98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134521,2</w:t>
            </w:r>
          </w:p>
        </w:tc>
        <w:tc>
          <w:tcPr>
            <w:tcW w:w="1240" w:type="dxa"/>
            <w:vAlign w:val="bottom"/>
          </w:tcPr>
          <w:p w14:paraId="4373E92A" w14:textId="7777777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0C4C6F3" w14:textId="53F7BDFF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121530,9</w:t>
            </w:r>
          </w:p>
        </w:tc>
        <w:tc>
          <w:tcPr>
            <w:tcW w:w="1241" w:type="dxa"/>
            <w:vAlign w:val="bottom"/>
          </w:tcPr>
          <w:p w14:paraId="28113830" w14:textId="6240CEAE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A55003" w:rsidRPr="00A64288" w14:paraId="0EC92283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5BFE8D92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4F8A069C" w14:textId="1F298B2F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8967,2</w:t>
            </w:r>
          </w:p>
        </w:tc>
        <w:tc>
          <w:tcPr>
            <w:tcW w:w="1240" w:type="dxa"/>
            <w:vAlign w:val="bottom"/>
          </w:tcPr>
          <w:p w14:paraId="7D2C7013" w14:textId="364AC015" w:rsidR="00A55003" w:rsidRPr="00804740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6,7</w:t>
            </w:r>
          </w:p>
        </w:tc>
        <w:tc>
          <w:tcPr>
            <w:tcW w:w="1240" w:type="dxa"/>
            <w:vAlign w:val="bottom"/>
          </w:tcPr>
          <w:p w14:paraId="2CD48E34" w14:textId="6B45CA64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6875,2</w:t>
            </w:r>
          </w:p>
        </w:tc>
        <w:tc>
          <w:tcPr>
            <w:tcW w:w="1241" w:type="dxa"/>
            <w:vAlign w:val="bottom"/>
          </w:tcPr>
          <w:p w14:paraId="716019C2" w14:textId="6F724EB8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5,7</w:t>
            </w:r>
          </w:p>
        </w:tc>
      </w:tr>
      <w:tr w:rsidR="00A55003" w:rsidRPr="00A64288" w14:paraId="37500378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553DB8F5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3BED5FC7" w14:textId="3E3CB59C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1317,6</w:t>
            </w:r>
          </w:p>
        </w:tc>
        <w:tc>
          <w:tcPr>
            <w:tcW w:w="1240" w:type="dxa"/>
            <w:vAlign w:val="bottom"/>
          </w:tcPr>
          <w:p w14:paraId="1C8027CB" w14:textId="37DD1ECB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  <w:tc>
          <w:tcPr>
            <w:tcW w:w="1240" w:type="dxa"/>
            <w:vAlign w:val="bottom"/>
          </w:tcPr>
          <w:p w14:paraId="7B8349B2" w14:textId="0F42D45F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1184,2</w:t>
            </w:r>
          </w:p>
        </w:tc>
        <w:tc>
          <w:tcPr>
            <w:tcW w:w="1241" w:type="dxa"/>
            <w:vAlign w:val="bottom"/>
          </w:tcPr>
          <w:p w14:paraId="76AF1F48" w14:textId="11D9E6CE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</w:tr>
      <w:tr w:rsidR="00A55003" w:rsidRPr="00A64288" w14:paraId="2FFE5BC1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13A1E53E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44E43C69" w14:textId="05CA1AC8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28813,5</w:t>
            </w:r>
          </w:p>
        </w:tc>
        <w:tc>
          <w:tcPr>
            <w:tcW w:w="1240" w:type="dxa"/>
            <w:vAlign w:val="center"/>
          </w:tcPr>
          <w:p w14:paraId="02EE6D87" w14:textId="71049F63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21,4</w:t>
            </w:r>
          </w:p>
        </w:tc>
        <w:tc>
          <w:tcPr>
            <w:tcW w:w="1240" w:type="dxa"/>
            <w:vAlign w:val="bottom"/>
          </w:tcPr>
          <w:p w14:paraId="0FEC7E4E" w14:textId="6F781957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26037,0</w:t>
            </w:r>
          </w:p>
        </w:tc>
        <w:tc>
          <w:tcPr>
            <w:tcW w:w="1241" w:type="dxa"/>
            <w:vAlign w:val="center"/>
          </w:tcPr>
          <w:p w14:paraId="7EB63AE5" w14:textId="6D711AC2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21,4</w:t>
            </w:r>
          </w:p>
        </w:tc>
      </w:tr>
      <w:tr w:rsidR="00A55003" w:rsidRPr="00A64288" w14:paraId="6A078042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4C12B8A1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0541D734" w14:textId="68AAD933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8913,9</w:t>
            </w:r>
          </w:p>
        </w:tc>
        <w:tc>
          <w:tcPr>
            <w:tcW w:w="1240" w:type="dxa"/>
            <w:vAlign w:val="center"/>
          </w:tcPr>
          <w:p w14:paraId="49E989C8" w14:textId="1D45C0A8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6,6</w:t>
            </w:r>
          </w:p>
        </w:tc>
        <w:tc>
          <w:tcPr>
            <w:tcW w:w="1240" w:type="dxa"/>
            <w:vAlign w:val="bottom"/>
          </w:tcPr>
          <w:p w14:paraId="1F5797B9" w14:textId="271C83EE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5791,0</w:t>
            </w:r>
          </w:p>
        </w:tc>
        <w:tc>
          <w:tcPr>
            <w:tcW w:w="1241" w:type="dxa"/>
            <w:vAlign w:val="center"/>
          </w:tcPr>
          <w:p w14:paraId="7E64546B" w14:textId="0BFE1A41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4,8</w:t>
            </w:r>
          </w:p>
        </w:tc>
      </w:tr>
      <w:tr w:rsidR="00A55003" w:rsidRPr="00A64288" w14:paraId="6131E4B0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3CD059B0" w14:textId="77777777" w:rsidR="00A55003" w:rsidRPr="00A64288" w:rsidRDefault="00A55003" w:rsidP="00A55003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200D9C7E" w14:textId="34ED21E5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68,9</w:t>
            </w:r>
          </w:p>
        </w:tc>
        <w:tc>
          <w:tcPr>
            <w:tcW w:w="1240" w:type="dxa"/>
            <w:vAlign w:val="center"/>
          </w:tcPr>
          <w:p w14:paraId="4539424C" w14:textId="1504C929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40B1441D" w14:textId="2E41EC75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22,9</w:t>
            </w:r>
          </w:p>
        </w:tc>
        <w:tc>
          <w:tcPr>
            <w:tcW w:w="1241" w:type="dxa"/>
            <w:vAlign w:val="center"/>
          </w:tcPr>
          <w:p w14:paraId="6B8ED297" w14:textId="32190ADD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</w:tr>
      <w:tr w:rsidR="00A55003" w:rsidRPr="00A64288" w14:paraId="7E62E564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521F1B43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0E65C5B1" w14:textId="78E4CC43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31039,2</w:t>
            </w:r>
          </w:p>
        </w:tc>
        <w:tc>
          <w:tcPr>
            <w:tcW w:w="1240" w:type="dxa"/>
            <w:vAlign w:val="center"/>
          </w:tcPr>
          <w:p w14:paraId="715DBD70" w14:textId="5917E9A0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23,1</w:t>
            </w:r>
          </w:p>
        </w:tc>
        <w:tc>
          <w:tcPr>
            <w:tcW w:w="1240" w:type="dxa"/>
            <w:vAlign w:val="bottom"/>
          </w:tcPr>
          <w:p w14:paraId="34395CFC" w14:textId="05C28945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26921,8</w:t>
            </w:r>
          </w:p>
        </w:tc>
        <w:tc>
          <w:tcPr>
            <w:tcW w:w="1241" w:type="dxa"/>
            <w:vAlign w:val="center"/>
          </w:tcPr>
          <w:p w14:paraId="17B10D96" w14:textId="1318CC66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22,2</w:t>
            </w:r>
          </w:p>
        </w:tc>
      </w:tr>
      <w:tr w:rsidR="00A55003" w:rsidRPr="00A64288" w14:paraId="6BEA2A96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33072C7C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35424DF7" w14:textId="7FEE0ADB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5730,9</w:t>
            </w:r>
          </w:p>
        </w:tc>
        <w:tc>
          <w:tcPr>
            <w:tcW w:w="1240" w:type="dxa"/>
            <w:vAlign w:val="center"/>
          </w:tcPr>
          <w:p w14:paraId="4BB5CA0E" w14:textId="1B6094F9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4,3</w:t>
            </w:r>
          </w:p>
        </w:tc>
        <w:tc>
          <w:tcPr>
            <w:tcW w:w="1240" w:type="dxa"/>
            <w:vAlign w:val="bottom"/>
          </w:tcPr>
          <w:p w14:paraId="18156650" w14:textId="39661E9A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4822,7</w:t>
            </w:r>
          </w:p>
        </w:tc>
        <w:tc>
          <w:tcPr>
            <w:tcW w:w="1241" w:type="dxa"/>
            <w:vAlign w:val="center"/>
          </w:tcPr>
          <w:p w14:paraId="0802BBC5" w14:textId="1DB0C09B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4,0</w:t>
            </w:r>
          </w:p>
        </w:tc>
      </w:tr>
      <w:tr w:rsidR="00A55003" w:rsidRPr="00A64288" w14:paraId="60B26692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1170BB46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2CCD2CCB" w14:textId="02C91BC6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26124,0</w:t>
            </w:r>
          </w:p>
        </w:tc>
        <w:tc>
          <w:tcPr>
            <w:tcW w:w="1240" w:type="dxa"/>
            <w:vAlign w:val="center"/>
          </w:tcPr>
          <w:p w14:paraId="563C42B5" w14:textId="6C502027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19,4</w:t>
            </w:r>
          </w:p>
        </w:tc>
        <w:tc>
          <w:tcPr>
            <w:tcW w:w="1240" w:type="dxa"/>
            <w:vAlign w:val="bottom"/>
          </w:tcPr>
          <w:p w14:paraId="60D80739" w14:textId="20D9B8CD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26178,9</w:t>
            </w:r>
          </w:p>
        </w:tc>
        <w:tc>
          <w:tcPr>
            <w:tcW w:w="1241" w:type="dxa"/>
            <w:vAlign w:val="center"/>
          </w:tcPr>
          <w:p w14:paraId="5A99FE02" w14:textId="5B9356AE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21,5</w:t>
            </w:r>
          </w:p>
        </w:tc>
      </w:tr>
      <w:tr w:rsidR="00A55003" w:rsidRPr="00A64288" w14:paraId="124E660D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3715D2B2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5B40C078" w14:textId="07089DF2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20261,2</w:t>
            </w:r>
          </w:p>
        </w:tc>
        <w:tc>
          <w:tcPr>
            <w:tcW w:w="1240" w:type="dxa"/>
            <w:vAlign w:val="center"/>
          </w:tcPr>
          <w:p w14:paraId="5E249236" w14:textId="7B39BBDE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15,1</w:t>
            </w:r>
          </w:p>
        </w:tc>
        <w:tc>
          <w:tcPr>
            <w:tcW w:w="1240" w:type="dxa"/>
            <w:vAlign w:val="bottom"/>
          </w:tcPr>
          <w:p w14:paraId="3C09FA8F" w14:textId="3E71329E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19883,2</w:t>
            </w:r>
          </w:p>
        </w:tc>
        <w:tc>
          <w:tcPr>
            <w:tcW w:w="1241" w:type="dxa"/>
            <w:vAlign w:val="center"/>
          </w:tcPr>
          <w:p w14:paraId="65DE0ABA" w14:textId="17AFB656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16,4</w:t>
            </w:r>
          </w:p>
        </w:tc>
      </w:tr>
      <w:tr w:rsidR="00A55003" w:rsidRPr="00A64288" w14:paraId="6B5BBAAD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64ADCA73" w14:textId="77777777" w:rsidR="00A55003" w:rsidRPr="00A64288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7A3C93C9" w14:textId="36211FCB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2744,3</w:t>
            </w:r>
          </w:p>
        </w:tc>
        <w:tc>
          <w:tcPr>
            <w:tcW w:w="1240" w:type="dxa"/>
            <w:vAlign w:val="center"/>
          </w:tcPr>
          <w:p w14:paraId="00FE8973" w14:textId="01F17E63" w:rsidR="00A55003" w:rsidRPr="00712974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2,0</w:t>
            </w:r>
          </w:p>
        </w:tc>
        <w:tc>
          <w:tcPr>
            <w:tcW w:w="1240" w:type="dxa"/>
            <w:vAlign w:val="bottom"/>
          </w:tcPr>
          <w:p w14:paraId="3FEBA4F8" w14:textId="4AF2BA0A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3102,2</w:t>
            </w:r>
          </w:p>
        </w:tc>
        <w:tc>
          <w:tcPr>
            <w:tcW w:w="1241" w:type="dxa"/>
            <w:vAlign w:val="center"/>
          </w:tcPr>
          <w:p w14:paraId="4E248DAB" w14:textId="5CD7DF55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2,6</w:t>
            </w:r>
          </w:p>
        </w:tc>
      </w:tr>
      <w:tr w:rsidR="00A55003" w:rsidRPr="00A64288" w14:paraId="36FA696B" w14:textId="77777777" w:rsidTr="006034A8">
        <w:trPr>
          <w:cantSplit/>
          <w:trHeight w:val="227"/>
        </w:trPr>
        <w:tc>
          <w:tcPr>
            <w:tcW w:w="4111" w:type="dxa"/>
            <w:vAlign w:val="bottom"/>
          </w:tcPr>
          <w:p w14:paraId="39156BB8" w14:textId="77777777" w:rsidR="00A55003" w:rsidRPr="00ED03FE" w:rsidRDefault="00A55003" w:rsidP="00A55003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5D248D7" w14:textId="5419B9C4" w:rsidR="00A55003" w:rsidRPr="00ED03FE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233,1</w:t>
            </w:r>
          </w:p>
        </w:tc>
        <w:tc>
          <w:tcPr>
            <w:tcW w:w="1240" w:type="dxa"/>
            <w:vAlign w:val="center"/>
          </w:tcPr>
          <w:p w14:paraId="6F410F28" w14:textId="07EB71B8" w:rsidR="00A55003" w:rsidRPr="00ED03FE" w:rsidRDefault="004407C5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2DEF746F" w14:textId="609FA794" w:rsidR="00A55003" w:rsidRPr="00A64288" w:rsidRDefault="00A55003" w:rsidP="00A55003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204,0</w:t>
            </w:r>
          </w:p>
        </w:tc>
        <w:tc>
          <w:tcPr>
            <w:tcW w:w="1241" w:type="dxa"/>
            <w:vAlign w:val="center"/>
          </w:tcPr>
          <w:p w14:paraId="56528663" w14:textId="67ECC197" w:rsidR="00A55003" w:rsidRPr="000312BB" w:rsidRDefault="00A55003" w:rsidP="00A55003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</w:tr>
    </w:tbl>
    <w:p w14:paraId="2DD6308A" w14:textId="261CE716" w:rsidR="00A55003" w:rsidRPr="00F66A67" w:rsidRDefault="00A55003" w:rsidP="00F66A67"/>
    <w:p w14:paraId="65166C54" w14:textId="0CE784AB" w:rsidR="0067734A" w:rsidRDefault="0067734A" w:rsidP="00525B85">
      <w:pPr>
        <w:pStyle w:val="20"/>
        <w:keepNext w:val="0"/>
        <w:pageBreakBefore w:val="0"/>
        <w:widowControl w:val="0"/>
        <w:spacing w:before="240" w:after="0"/>
        <w:jc w:val="center"/>
        <w:outlineLvl w:val="1"/>
        <w:rPr>
          <w:caps w:val="0"/>
          <w:sz w:val="20"/>
          <w:szCs w:val="22"/>
        </w:rPr>
      </w:pPr>
      <w:r w:rsidRPr="00B37A32">
        <w:rPr>
          <w:sz w:val="18"/>
          <w:szCs w:val="18"/>
        </w:rPr>
        <w:lastRenderedPageBreak/>
        <w:t>С</w:t>
      </w:r>
      <w:r w:rsidR="001F7249">
        <w:rPr>
          <w:sz w:val="18"/>
          <w:szCs w:val="18"/>
        </w:rPr>
        <w:t>Т</w:t>
      </w:r>
      <w:r w:rsidRPr="00B37A32">
        <w:rPr>
          <w:sz w:val="18"/>
          <w:szCs w:val="18"/>
        </w:rPr>
        <w:t>РУКТУРА КОНСОЛИДИРОВАННОГО БЮДЖЕТА ОБЛАСТИ</w:t>
      </w:r>
      <w:r w:rsidRPr="008D0D1B">
        <w:rPr>
          <w:sz w:val="18"/>
          <w:szCs w:val="18"/>
        </w:rPr>
        <w:t xml:space="preserve"> </w:t>
      </w:r>
      <w:r w:rsidR="00413487">
        <w:rPr>
          <w:sz w:val="18"/>
          <w:szCs w:val="18"/>
        </w:rPr>
        <w:br/>
      </w:r>
      <w:r>
        <w:rPr>
          <w:sz w:val="18"/>
        </w:rPr>
        <w:t>и бюджета государственного внебюджетного фонда (ТФОМС)</w:t>
      </w:r>
      <w:r w:rsidRPr="00B37A32">
        <w:rPr>
          <w:sz w:val="18"/>
        </w:rPr>
        <w:br/>
      </w:r>
      <w:r>
        <w:rPr>
          <w:caps w:val="0"/>
          <w:sz w:val="20"/>
          <w:szCs w:val="22"/>
        </w:rPr>
        <w:t>за</w:t>
      </w:r>
      <w:r w:rsidR="00506647">
        <w:rPr>
          <w:caps w:val="0"/>
          <w:sz w:val="20"/>
          <w:szCs w:val="22"/>
        </w:rPr>
        <w:t xml:space="preserve"> </w:t>
      </w:r>
      <w:r w:rsidR="00D90AA4">
        <w:rPr>
          <w:caps w:val="0"/>
          <w:sz w:val="20"/>
          <w:szCs w:val="22"/>
        </w:rPr>
        <w:t>январь-апрель</w:t>
      </w:r>
      <w:r w:rsidR="00472C85">
        <w:rPr>
          <w:caps w:val="0"/>
          <w:sz w:val="20"/>
          <w:szCs w:val="22"/>
        </w:rPr>
        <w:t xml:space="preserve"> </w:t>
      </w:r>
      <w:r w:rsidRPr="00B37A32">
        <w:rPr>
          <w:caps w:val="0"/>
          <w:sz w:val="20"/>
          <w:szCs w:val="22"/>
        </w:rPr>
        <w:t>20</w:t>
      </w:r>
      <w:r w:rsidR="00472C85">
        <w:rPr>
          <w:caps w:val="0"/>
          <w:sz w:val="20"/>
          <w:szCs w:val="22"/>
        </w:rPr>
        <w:t>2</w:t>
      </w:r>
      <w:r w:rsidR="00A05166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472C85">
        <w:rPr>
          <w:caps w:val="0"/>
          <w:sz w:val="20"/>
          <w:szCs w:val="22"/>
        </w:rPr>
        <w:t>а</w:t>
      </w:r>
    </w:p>
    <w:p w14:paraId="2846BFD6" w14:textId="77777777" w:rsidR="0067734A" w:rsidRPr="00997CA0" w:rsidRDefault="0067734A" w:rsidP="0067734A">
      <w:pPr>
        <w:widowControl w:val="0"/>
      </w:pPr>
    </w:p>
    <w:tbl>
      <w:tblPr>
        <w:tblW w:w="9072" w:type="dxa"/>
        <w:tblInd w:w="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111"/>
        <w:gridCol w:w="1240"/>
        <w:gridCol w:w="1240"/>
        <w:gridCol w:w="1240"/>
        <w:gridCol w:w="1241"/>
      </w:tblGrid>
      <w:tr w:rsidR="0062265C" w:rsidRPr="00A64288" w14:paraId="18D71A8D" w14:textId="77777777" w:rsidTr="00E044A8">
        <w:trPr>
          <w:cantSplit/>
          <w:trHeight w:val="20"/>
          <w:tblHeader/>
        </w:trPr>
        <w:tc>
          <w:tcPr>
            <w:tcW w:w="4111" w:type="dxa"/>
            <w:vMerge w:val="restart"/>
            <w:vAlign w:val="center"/>
          </w:tcPr>
          <w:p w14:paraId="3D3A4F1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 w:val="restart"/>
            <w:vAlign w:val="center"/>
          </w:tcPr>
          <w:p w14:paraId="00F99AE6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  <w:vertAlign w:val="superscript"/>
              </w:rPr>
            </w:pPr>
            <w:r w:rsidRPr="00A64288">
              <w:rPr>
                <w:i w:val="0"/>
              </w:rPr>
              <w:t xml:space="preserve">Млн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240" w:type="dxa"/>
            <w:vMerge w:val="restart"/>
            <w:vAlign w:val="center"/>
          </w:tcPr>
          <w:p w14:paraId="02B8261A" w14:textId="1B8D655E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  <w:tc>
          <w:tcPr>
            <w:tcW w:w="2481" w:type="dxa"/>
            <w:gridSpan w:val="2"/>
            <w:vAlign w:val="center"/>
          </w:tcPr>
          <w:p w14:paraId="5612586C" w14:textId="7D55CE2D" w:rsidR="0062265C" w:rsidRPr="00A64288" w:rsidRDefault="0062265C" w:rsidP="00472C8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  <w:u w:val="single"/>
              </w:rPr>
              <w:t xml:space="preserve">Справочно </w:t>
            </w:r>
            <w:r w:rsidRPr="00A64288">
              <w:rPr>
                <w:i w:val="0"/>
              </w:rPr>
              <w:br/>
            </w:r>
            <w:r w:rsidR="00D90AA4">
              <w:rPr>
                <w:i w:val="0"/>
              </w:rPr>
              <w:t>январь-апрель</w:t>
            </w:r>
            <w:r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t>202</w:t>
            </w:r>
            <w:r w:rsidR="00A05166">
              <w:rPr>
                <w:i w:val="0"/>
              </w:rPr>
              <w:t>3</w:t>
            </w:r>
            <w:r w:rsidRPr="00A64288">
              <w:rPr>
                <w:i w:val="0"/>
              </w:rPr>
              <w:t xml:space="preserve"> г.</w:t>
            </w:r>
          </w:p>
        </w:tc>
      </w:tr>
      <w:tr w:rsidR="0062265C" w:rsidRPr="00A64288" w14:paraId="7422A77C" w14:textId="77777777" w:rsidTr="0062265C">
        <w:trPr>
          <w:cantSplit/>
          <w:trHeight w:val="20"/>
          <w:tblHeader/>
        </w:trPr>
        <w:tc>
          <w:tcPr>
            <w:tcW w:w="4111" w:type="dxa"/>
            <w:vMerge/>
            <w:vAlign w:val="center"/>
          </w:tcPr>
          <w:p w14:paraId="0F225B9B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34210E9E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Merge/>
            <w:vAlign w:val="center"/>
          </w:tcPr>
          <w:p w14:paraId="733A9DE9" w14:textId="77777777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240" w:type="dxa"/>
            <w:vAlign w:val="center"/>
          </w:tcPr>
          <w:p w14:paraId="2AC8DDAB" w14:textId="3AA24E66" w:rsidR="0062265C" w:rsidRPr="00A64288" w:rsidRDefault="0062265C" w:rsidP="0067734A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млн </w:t>
            </w:r>
            <w:r w:rsidRPr="0062265C">
              <w:rPr>
                <w:i w:val="0"/>
              </w:rPr>
              <w:br/>
            </w:r>
            <w:r w:rsidRPr="00A64288">
              <w:rPr>
                <w:i w:val="0"/>
              </w:rPr>
              <w:t>рублей</w:t>
            </w:r>
          </w:p>
        </w:tc>
        <w:tc>
          <w:tcPr>
            <w:tcW w:w="1241" w:type="dxa"/>
            <w:vAlign w:val="center"/>
          </w:tcPr>
          <w:p w14:paraId="76ECC3DB" w14:textId="518138CF" w:rsidR="0062265C" w:rsidRPr="00A64288" w:rsidRDefault="0062265C" w:rsidP="00D84FC0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к </w:t>
            </w:r>
            <w:r w:rsidRPr="00A64288">
              <w:rPr>
                <w:i w:val="0"/>
              </w:rPr>
              <w:br/>
              <w:t>итогу</w:t>
            </w:r>
          </w:p>
        </w:tc>
      </w:tr>
      <w:tr w:rsidR="00D90AA4" w:rsidRPr="00A64288" w14:paraId="2DB51A3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08034DC" w14:textId="65F33E00" w:rsidR="00D90AA4" w:rsidRPr="00A64288" w:rsidRDefault="00D90AA4" w:rsidP="00D90AA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Доходы</w:t>
            </w:r>
          </w:p>
        </w:tc>
        <w:tc>
          <w:tcPr>
            <w:tcW w:w="1240" w:type="dxa"/>
            <w:vAlign w:val="bottom"/>
          </w:tcPr>
          <w:p w14:paraId="0178BCA9" w14:textId="10DAB8F8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38761,7</w:t>
            </w:r>
          </w:p>
        </w:tc>
        <w:tc>
          <w:tcPr>
            <w:tcW w:w="1240" w:type="dxa"/>
            <w:vAlign w:val="bottom"/>
          </w:tcPr>
          <w:p w14:paraId="0FEA3FB1" w14:textId="77777777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289A27CB" w14:textId="1BB0E291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43098,9</w:t>
            </w:r>
          </w:p>
        </w:tc>
        <w:tc>
          <w:tcPr>
            <w:tcW w:w="1241" w:type="dxa"/>
            <w:vAlign w:val="bottom"/>
          </w:tcPr>
          <w:p w14:paraId="3CF56875" w14:textId="6BF0A5BF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D90AA4" w:rsidRPr="00A64288" w14:paraId="11059BE3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7BACF7A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 w:firstLine="96"/>
            </w:pPr>
            <w:r w:rsidRPr="00A64288">
              <w:t>из них:</w:t>
            </w:r>
            <w:r w:rsidRPr="00A64288">
              <w:br/>
              <w:t>налог на прибыль организаций</w:t>
            </w:r>
          </w:p>
        </w:tc>
        <w:tc>
          <w:tcPr>
            <w:tcW w:w="1240" w:type="dxa"/>
            <w:vAlign w:val="bottom"/>
          </w:tcPr>
          <w:p w14:paraId="74B63097" w14:textId="466D04A5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4833,5</w:t>
            </w:r>
          </w:p>
        </w:tc>
        <w:tc>
          <w:tcPr>
            <w:tcW w:w="1240" w:type="dxa"/>
            <w:vAlign w:val="bottom"/>
          </w:tcPr>
          <w:p w14:paraId="0C7316AE" w14:textId="6B6BC036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12,5</w:t>
            </w:r>
          </w:p>
        </w:tc>
        <w:tc>
          <w:tcPr>
            <w:tcW w:w="1240" w:type="dxa"/>
            <w:vAlign w:val="bottom"/>
          </w:tcPr>
          <w:p w14:paraId="3639D493" w14:textId="0A137EC2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7492,8</w:t>
            </w:r>
          </w:p>
        </w:tc>
        <w:tc>
          <w:tcPr>
            <w:tcW w:w="1241" w:type="dxa"/>
            <w:vAlign w:val="bottom"/>
          </w:tcPr>
          <w:p w14:paraId="639CCA31" w14:textId="28F2A162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17,4</w:t>
            </w:r>
          </w:p>
        </w:tc>
      </w:tr>
      <w:tr w:rsidR="00D90AA4" w:rsidRPr="00A64288" w14:paraId="24724441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F39FE07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>налог на доходы физических лиц</w:t>
            </w:r>
          </w:p>
        </w:tc>
        <w:tc>
          <w:tcPr>
            <w:tcW w:w="1240" w:type="dxa"/>
            <w:vAlign w:val="bottom"/>
          </w:tcPr>
          <w:p w14:paraId="0ED30C9E" w14:textId="5B262C45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9041,3</w:t>
            </w:r>
          </w:p>
        </w:tc>
        <w:tc>
          <w:tcPr>
            <w:tcW w:w="1240" w:type="dxa"/>
            <w:vAlign w:val="bottom"/>
          </w:tcPr>
          <w:p w14:paraId="5197B41B" w14:textId="23DD8331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23,3</w:t>
            </w:r>
          </w:p>
        </w:tc>
        <w:tc>
          <w:tcPr>
            <w:tcW w:w="1240" w:type="dxa"/>
            <w:vAlign w:val="bottom"/>
          </w:tcPr>
          <w:p w14:paraId="43E55E2E" w14:textId="7F25FC52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6648,5</w:t>
            </w:r>
          </w:p>
        </w:tc>
        <w:tc>
          <w:tcPr>
            <w:tcW w:w="1241" w:type="dxa"/>
            <w:vAlign w:val="bottom"/>
          </w:tcPr>
          <w:p w14:paraId="515AD38A" w14:textId="6F4DE02E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15,4</w:t>
            </w:r>
          </w:p>
        </w:tc>
      </w:tr>
      <w:tr w:rsidR="00D90AA4" w:rsidRPr="00A64288" w14:paraId="5F861A6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13366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>акцизы по подакцизным товарам, производимым на территории РФ</w:t>
            </w:r>
          </w:p>
        </w:tc>
        <w:tc>
          <w:tcPr>
            <w:tcW w:w="1240" w:type="dxa"/>
            <w:vAlign w:val="bottom"/>
          </w:tcPr>
          <w:p w14:paraId="7F0DBC53" w14:textId="44DA9109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2858,9</w:t>
            </w:r>
          </w:p>
        </w:tc>
        <w:tc>
          <w:tcPr>
            <w:tcW w:w="1240" w:type="dxa"/>
            <w:vAlign w:val="bottom"/>
          </w:tcPr>
          <w:p w14:paraId="4CFEA80C" w14:textId="797C46BE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7,4</w:t>
            </w:r>
          </w:p>
        </w:tc>
        <w:tc>
          <w:tcPr>
            <w:tcW w:w="1240" w:type="dxa"/>
            <w:shd w:val="clear" w:color="auto" w:fill="FFFFFF"/>
            <w:vAlign w:val="bottom"/>
          </w:tcPr>
          <w:p w14:paraId="6081C3C7" w14:textId="199E316F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3518,9</w:t>
            </w:r>
          </w:p>
        </w:tc>
        <w:tc>
          <w:tcPr>
            <w:tcW w:w="1241" w:type="dxa"/>
            <w:shd w:val="clear" w:color="auto" w:fill="FFFFFF"/>
            <w:vAlign w:val="bottom"/>
          </w:tcPr>
          <w:p w14:paraId="6D4086F3" w14:textId="64DB3861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8,2</w:t>
            </w:r>
          </w:p>
        </w:tc>
      </w:tr>
      <w:tr w:rsidR="00D90AA4" w:rsidRPr="00A64288" w14:paraId="7838232D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36B0B512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совокупный доход</w:t>
            </w:r>
          </w:p>
        </w:tc>
        <w:tc>
          <w:tcPr>
            <w:tcW w:w="1240" w:type="dxa"/>
            <w:vAlign w:val="bottom"/>
          </w:tcPr>
          <w:p w14:paraId="341F357A" w14:textId="06A5501C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1575,9</w:t>
            </w:r>
          </w:p>
        </w:tc>
        <w:tc>
          <w:tcPr>
            <w:tcW w:w="1240" w:type="dxa"/>
            <w:vAlign w:val="bottom"/>
          </w:tcPr>
          <w:p w14:paraId="2C535D2B" w14:textId="4D1807C9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4,1</w:t>
            </w:r>
          </w:p>
        </w:tc>
        <w:tc>
          <w:tcPr>
            <w:tcW w:w="1240" w:type="dxa"/>
            <w:vAlign w:val="bottom"/>
          </w:tcPr>
          <w:p w14:paraId="1529F7EA" w14:textId="490EBEE6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2610,8</w:t>
            </w:r>
          </w:p>
        </w:tc>
        <w:tc>
          <w:tcPr>
            <w:tcW w:w="1241" w:type="dxa"/>
            <w:vAlign w:val="bottom"/>
          </w:tcPr>
          <w:p w14:paraId="061895D1" w14:textId="55BE5957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6,1</w:t>
            </w:r>
          </w:p>
        </w:tc>
      </w:tr>
      <w:tr w:rsidR="00D90AA4" w:rsidRPr="00A64288" w14:paraId="6A2CE8E6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1CAA74A7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налоги на имущество</w:t>
            </w:r>
          </w:p>
        </w:tc>
        <w:tc>
          <w:tcPr>
            <w:tcW w:w="1240" w:type="dxa"/>
            <w:vAlign w:val="bottom"/>
          </w:tcPr>
          <w:p w14:paraId="5249F585" w14:textId="0EF2D2F7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2016,1</w:t>
            </w:r>
          </w:p>
        </w:tc>
        <w:tc>
          <w:tcPr>
            <w:tcW w:w="1240" w:type="dxa"/>
            <w:vAlign w:val="bottom"/>
          </w:tcPr>
          <w:p w14:paraId="7A5CDAC3" w14:textId="3B2CA5DB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5,2</w:t>
            </w:r>
          </w:p>
        </w:tc>
        <w:tc>
          <w:tcPr>
            <w:tcW w:w="1240" w:type="dxa"/>
            <w:vAlign w:val="bottom"/>
          </w:tcPr>
          <w:p w14:paraId="574156CF" w14:textId="02764C01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3657,6</w:t>
            </w:r>
          </w:p>
        </w:tc>
        <w:tc>
          <w:tcPr>
            <w:tcW w:w="1241" w:type="dxa"/>
            <w:vAlign w:val="bottom"/>
          </w:tcPr>
          <w:p w14:paraId="00AC39AA" w14:textId="0F4E7D56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8,5</w:t>
            </w:r>
          </w:p>
        </w:tc>
      </w:tr>
      <w:tr w:rsidR="00D90AA4" w:rsidRPr="00A64288" w14:paraId="1B89654F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EFBDF5" w14:textId="1C733AAA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налоги, сборы и регулярные платежи </w:t>
            </w:r>
            <w:r>
              <w:br/>
            </w:r>
            <w:r w:rsidRPr="00A64288">
              <w:t>за пользование природными ресурсами</w:t>
            </w:r>
          </w:p>
        </w:tc>
        <w:tc>
          <w:tcPr>
            <w:tcW w:w="1240" w:type="dxa"/>
            <w:vAlign w:val="bottom"/>
          </w:tcPr>
          <w:p w14:paraId="235755B8" w14:textId="2FDD7763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44,2</w:t>
            </w:r>
          </w:p>
        </w:tc>
        <w:tc>
          <w:tcPr>
            <w:tcW w:w="1240" w:type="dxa"/>
            <w:vAlign w:val="bottom"/>
          </w:tcPr>
          <w:p w14:paraId="68803507" w14:textId="314A0C2B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  <w:tc>
          <w:tcPr>
            <w:tcW w:w="1240" w:type="dxa"/>
            <w:vAlign w:val="bottom"/>
          </w:tcPr>
          <w:p w14:paraId="197F4ECC" w14:textId="512AFDD9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41,5</w:t>
            </w:r>
          </w:p>
        </w:tc>
        <w:tc>
          <w:tcPr>
            <w:tcW w:w="1241" w:type="dxa"/>
            <w:vAlign w:val="bottom"/>
          </w:tcPr>
          <w:p w14:paraId="43FEA840" w14:textId="795941C0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0,1</w:t>
            </w:r>
          </w:p>
        </w:tc>
      </w:tr>
      <w:tr w:rsidR="00D90AA4" w:rsidRPr="00A64288" w14:paraId="7684604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01005B2C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использования имущества, находящегося в государственной или </w:t>
            </w:r>
            <w:r w:rsidRPr="00A64288">
              <w:br/>
              <w:t>муниципальной собственности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5B667CD" w14:textId="132D0390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925,5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1B8DB85" w14:textId="52FF3B7D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2,4</w:t>
            </w:r>
          </w:p>
        </w:tc>
        <w:tc>
          <w:tcPr>
            <w:tcW w:w="1240" w:type="dxa"/>
            <w:vAlign w:val="bottom"/>
          </w:tcPr>
          <w:p w14:paraId="6BCA5D8E" w14:textId="703C4D5F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645,4</w:t>
            </w:r>
          </w:p>
        </w:tc>
        <w:tc>
          <w:tcPr>
            <w:tcW w:w="1241" w:type="dxa"/>
            <w:vAlign w:val="bottom"/>
          </w:tcPr>
          <w:p w14:paraId="4D74022D" w14:textId="547121A2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1,5</w:t>
            </w:r>
          </w:p>
        </w:tc>
      </w:tr>
      <w:tr w:rsidR="00D90AA4" w:rsidRPr="00A64288" w14:paraId="24F7BA9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F6E34CC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платежи при пользовании природными </w:t>
            </w:r>
            <w:r w:rsidRPr="00A64288">
              <w:br/>
              <w:t>ресурсами</w:t>
            </w:r>
          </w:p>
        </w:tc>
        <w:tc>
          <w:tcPr>
            <w:tcW w:w="1240" w:type="dxa"/>
            <w:vAlign w:val="bottom"/>
          </w:tcPr>
          <w:p w14:paraId="51EC4828" w14:textId="559982B2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104,2</w:t>
            </w:r>
          </w:p>
        </w:tc>
        <w:tc>
          <w:tcPr>
            <w:tcW w:w="1240" w:type="dxa"/>
            <w:vAlign w:val="bottom"/>
          </w:tcPr>
          <w:p w14:paraId="7098FC65" w14:textId="7E484532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0,3</w:t>
            </w:r>
          </w:p>
        </w:tc>
        <w:tc>
          <w:tcPr>
            <w:tcW w:w="1240" w:type="dxa"/>
            <w:vAlign w:val="bottom"/>
          </w:tcPr>
          <w:p w14:paraId="3817B50A" w14:textId="132421E4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rPr>
                <w:bCs/>
                <w:iCs/>
              </w:rPr>
              <w:t>114,4</w:t>
            </w:r>
          </w:p>
        </w:tc>
        <w:tc>
          <w:tcPr>
            <w:tcW w:w="1241" w:type="dxa"/>
            <w:vAlign w:val="bottom"/>
          </w:tcPr>
          <w:p w14:paraId="00890E56" w14:textId="6C34D9BA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0,3</w:t>
            </w:r>
          </w:p>
        </w:tc>
      </w:tr>
      <w:tr w:rsidR="00D90AA4" w:rsidRPr="00A64288" w14:paraId="09BD1DB4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4EBDA897" w14:textId="6AA6F02A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 xml:space="preserve">доходы от продажи материальных </w:t>
            </w:r>
            <w:r>
              <w:br/>
            </w:r>
            <w:r w:rsidRPr="00A64288">
              <w:t>и нематериальных активов</w:t>
            </w:r>
          </w:p>
        </w:tc>
        <w:tc>
          <w:tcPr>
            <w:tcW w:w="1240" w:type="dxa"/>
            <w:vAlign w:val="bottom"/>
          </w:tcPr>
          <w:p w14:paraId="5CF9929E" w14:textId="00C6B8A9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161,9</w:t>
            </w:r>
          </w:p>
        </w:tc>
        <w:tc>
          <w:tcPr>
            <w:tcW w:w="1240" w:type="dxa"/>
            <w:vAlign w:val="bottom"/>
          </w:tcPr>
          <w:p w14:paraId="6D7A8CD0" w14:textId="676B7C68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  <w:tc>
          <w:tcPr>
            <w:tcW w:w="1240" w:type="dxa"/>
            <w:vAlign w:val="bottom"/>
          </w:tcPr>
          <w:p w14:paraId="11790A77" w14:textId="4291B3B9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155,8</w:t>
            </w:r>
          </w:p>
        </w:tc>
        <w:tc>
          <w:tcPr>
            <w:tcW w:w="1241" w:type="dxa"/>
            <w:vAlign w:val="bottom"/>
          </w:tcPr>
          <w:p w14:paraId="6B93374B" w14:textId="6AA8A37C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0,4</w:t>
            </w:r>
          </w:p>
        </w:tc>
      </w:tr>
      <w:tr w:rsidR="00D90AA4" w:rsidRPr="00A64288" w14:paraId="41C68A26" w14:textId="77777777" w:rsidTr="00C73351">
        <w:trPr>
          <w:cantSplit/>
          <w:trHeight w:val="227"/>
        </w:trPr>
        <w:tc>
          <w:tcPr>
            <w:tcW w:w="4111" w:type="dxa"/>
            <w:vAlign w:val="bottom"/>
          </w:tcPr>
          <w:p w14:paraId="372933C5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безвозмездные поступления</w:t>
            </w:r>
          </w:p>
        </w:tc>
        <w:tc>
          <w:tcPr>
            <w:tcW w:w="1240" w:type="dxa"/>
            <w:vAlign w:val="bottom"/>
          </w:tcPr>
          <w:p w14:paraId="42B3DAF1" w14:textId="79676A5D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16558,1</w:t>
            </w:r>
          </w:p>
        </w:tc>
        <w:tc>
          <w:tcPr>
            <w:tcW w:w="1240" w:type="dxa"/>
            <w:vAlign w:val="center"/>
          </w:tcPr>
          <w:p w14:paraId="08E3293E" w14:textId="7D98E105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42,7</w:t>
            </w:r>
          </w:p>
        </w:tc>
        <w:tc>
          <w:tcPr>
            <w:tcW w:w="1240" w:type="dxa"/>
            <w:vAlign w:val="bottom"/>
          </w:tcPr>
          <w:p w14:paraId="0DB1F343" w14:textId="6294BFBC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17637,1</w:t>
            </w:r>
          </w:p>
        </w:tc>
        <w:tc>
          <w:tcPr>
            <w:tcW w:w="1241" w:type="dxa"/>
            <w:vAlign w:val="center"/>
          </w:tcPr>
          <w:p w14:paraId="7ECE0C9B" w14:textId="7F8C7A84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40,9</w:t>
            </w:r>
          </w:p>
        </w:tc>
      </w:tr>
      <w:tr w:rsidR="00D90AA4" w:rsidRPr="00A64288" w14:paraId="4B9677C5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78AEA6BF" w14:textId="66C84582" w:rsidR="00D90AA4" w:rsidRPr="00A64288" w:rsidRDefault="00D90AA4" w:rsidP="00D90AA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Расходы</w:t>
            </w:r>
          </w:p>
        </w:tc>
        <w:tc>
          <w:tcPr>
            <w:tcW w:w="1240" w:type="dxa"/>
            <w:vAlign w:val="bottom"/>
          </w:tcPr>
          <w:p w14:paraId="5F3FF082" w14:textId="42126D14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40156,7</w:t>
            </w:r>
          </w:p>
        </w:tc>
        <w:tc>
          <w:tcPr>
            <w:tcW w:w="1240" w:type="dxa"/>
            <w:vAlign w:val="bottom"/>
          </w:tcPr>
          <w:p w14:paraId="32FAA6A2" w14:textId="77777777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  <w:tc>
          <w:tcPr>
            <w:tcW w:w="1240" w:type="dxa"/>
            <w:vAlign w:val="bottom"/>
          </w:tcPr>
          <w:p w14:paraId="54D774E9" w14:textId="216F1A0E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38055,5</w:t>
            </w:r>
          </w:p>
        </w:tc>
        <w:tc>
          <w:tcPr>
            <w:tcW w:w="1241" w:type="dxa"/>
            <w:vAlign w:val="bottom"/>
          </w:tcPr>
          <w:p w14:paraId="68ACE33D" w14:textId="3E47550A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D90AA4" w:rsidRPr="00A64288" w14:paraId="4DDAA4DA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667DADE2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 w:firstLine="97"/>
            </w:pPr>
            <w:r w:rsidRPr="00A64288">
              <w:t>из них на:</w:t>
            </w:r>
            <w:r w:rsidRPr="00A64288">
              <w:br/>
              <w:t>общегосударственные вопросы</w:t>
            </w:r>
          </w:p>
        </w:tc>
        <w:tc>
          <w:tcPr>
            <w:tcW w:w="1240" w:type="dxa"/>
            <w:vAlign w:val="bottom"/>
          </w:tcPr>
          <w:p w14:paraId="7E84B7D3" w14:textId="101EFE24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3069,0</w:t>
            </w:r>
          </w:p>
        </w:tc>
        <w:tc>
          <w:tcPr>
            <w:tcW w:w="1240" w:type="dxa"/>
            <w:vAlign w:val="bottom"/>
          </w:tcPr>
          <w:p w14:paraId="448D1C1A" w14:textId="63E75DFF" w:rsidR="00D90AA4" w:rsidRPr="00804740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7,6</w:t>
            </w:r>
          </w:p>
        </w:tc>
        <w:tc>
          <w:tcPr>
            <w:tcW w:w="1240" w:type="dxa"/>
            <w:vAlign w:val="bottom"/>
          </w:tcPr>
          <w:p w14:paraId="747BF46C" w14:textId="51964530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2254,5</w:t>
            </w:r>
          </w:p>
        </w:tc>
        <w:tc>
          <w:tcPr>
            <w:tcW w:w="1241" w:type="dxa"/>
            <w:vAlign w:val="bottom"/>
          </w:tcPr>
          <w:p w14:paraId="525CD16A" w14:textId="0CE91324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5,9</w:t>
            </w:r>
          </w:p>
        </w:tc>
      </w:tr>
      <w:tr w:rsidR="00D90AA4" w:rsidRPr="00A64288" w14:paraId="7E25D8AB" w14:textId="77777777" w:rsidTr="0062265C">
        <w:trPr>
          <w:cantSplit/>
          <w:trHeight w:val="227"/>
        </w:trPr>
        <w:tc>
          <w:tcPr>
            <w:tcW w:w="4111" w:type="dxa"/>
            <w:vAlign w:val="bottom"/>
          </w:tcPr>
          <w:p w14:paraId="57F314C3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 xml:space="preserve">национальную безопасность и правоохранительную деятельность </w:t>
            </w:r>
          </w:p>
        </w:tc>
        <w:tc>
          <w:tcPr>
            <w:tcW w:w="1240" w:type="dxa"/>
            <w:vAlign w:val="bottom"/>
          </w:tcPr>
          <w:p w14:paraId="23706751" w14:textId="42710554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346,1</w:t>
            </w:r>
          </w:p>
        </w:tc>
        <w:tc>
          <w:tcPr>
            <w:tcW w:w="1240" w:type="dxa"/>
            <w:vAlign w:val="bottom"/>
          </w:tcPr>
          <w:p w14:paraId="2A38462D" w14:textId="54206EB8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0,9</w:t>
            </w:r>
          </w:p>
        </w:tc>
        <w:tc>
          <w:tcPr>
            <w:tcW w:w="1240" w:type="dxa"/>
            <w:vAlign w:val="bottom"/>
          </w:tcPr>
          <w:p w14:paraId="4BE8E538" w14:textId="648FF13E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363,3</w:t>
            </w:r>
          </w:p>
        </w:tc>
        <w:tc>
          <w:tcPr>
            <w:tcW w:w="1241" w:type="dxa"/>
            <w:vAlign w:val="bottom"/>
          </w:tcPr>
          <w:p w14:paraId="40AE6A03" w14:textId="0126B4F7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1,0</w:t>
            </w:r>
          </w:p>
        </w:tc>
      </w:tr>
      <w:tr w:rsidR="00D90AA4" w:rsidRPr="00A64288" w14:paraId="5FD53191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CF60153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национальную экономику</w:t>
            </w:r>
          </w:p>
        </w:tc>
        <w:tc>
          <w:tcPr>
            <w:tcW w:w="1240" w:type="dxa"/>
            <w:vAlign w:val="bottom"/>
          </w:tcPr>
          <w:p w14:paraId="549D8187" w14:textId="784F2AEB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6189,6</w:t>
            </w:r>
          </w:p>
        </w:tc>
        <w:tc>
          <w:tcPr>
            <w:tcW w:w="1240" w:type="dxa"/>
            <w:vAlign w:val="center"/>
          </w:tcPr>
          <w:p w14:paraId="397EF09C" w14:textId="4038909D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15,4</w:t>
            </w:r>
          </w:p>
        </w:tc>
        <w:tc>
          <w:tcPr>
            <w:tcW w:w="1240" w:type="dxa"/>
            <w:vAlign w:val="bottom"/>
          </w:tcPr>
          <w:p w14:paraId="55E15EF9" w14:textId="44F90840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7352,9</w:t>
            </w:r>
          </w:p>
        </w:tc>
        <w:tc>
          <w:tcPr>
            <w:tcW w:w="1241" w:type="dxa"/>
            <w:vAlign w:val="center"/>
          </w:tcPr>
          <w:p w14:paraId="4205492E" w14:textId="20BE52A6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19,3</w:t>
            </w:r>
          </w:p>
        </w:tc>
      </w:tr>
      <w:tr w:rsidR="00D90AA4" w:rsidRPr="00A64288" w14:paraId="5F560BF2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10DB68F0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жилищно-коммунальное хозяйство</w:t>
            </w:r>
          </w:p>
        </w:tc>
        <w:tc>
          <w:tcPr>
            <w:tcW w:w="1240" w:type="dxa"/>
            <w:vAlign w:val="bottom"/>
          </w:tcPr>
          <w:p w14:paraId="4C5569D2" w14:textId="53D6992E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1038,7</w:t>
            </w:r>
          </w:p>
        </w:tc>
        <w:tc>
          <w:tcPr>
            <w:tcW w:w="1240" w:type="dxa"/>
            <w:vAlign w:val="center"/>
          </w:tcPr>
          <w:p w14:paraId="03C984B2" w14:textId="02FCAE88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2,6</w:t>
            </w:r>
          </w:p>
        </w:tc>
        <w:tc>
          <w:tcPr>
            <w:tcW w:w="1240" w:type="dxa"/>
            <w:vAlign w:val="bottom"/>
          </w:tcPr>
          <w:p w14:paraId="64F44740" w14:textId="40756F9D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1378,1</w:t>
            </w:r>
          </w:p>
        </w:tc>
        <w:tc>
          <w:tcPr>
            <w:tcW w:w="1241" w:type="dxa"/>
            <w:vAlign w:val="center"/>
          </w:tcPr>
          <w:p w14:paraId="0A5E50FF" w14:textId="7447B48C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3,6</w:t>
            </w:r>
          </w:p>
        </w:tc>
      </w:tr>
      <w:tr w:rsidR="00D90AA4" w:rsidRPr="00A64288" w14:paraId="0F3CA646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3151D6E" w14:textId="77777777" w:rsidR="00D90AA4" w:rsidRPr="00A64288" w:rsidRDefault="00D90AA4" w:rsidP="00D90AA4">
            <w:pPr>
              <w:pStyle w:val="ac"/>
              <w:widowControl w:val="0"/>
              <w:spacing w:before="120" w:after="80" w:line="240" w:lineRule="auto"/>
              <w:ind w:left="170"/>
            </w:pPr>
            <w:r w:rsidRPr="00A64288">
              <w:t>охрану окружающей среды</w:t>
            </w:r>
          </w:p>
        </w:tc>
        <w:tc>
          <w:tcPr>
            <w:tcW w:w="1240" w:type="dxa"/>
            <w:vAlign w:val="bottom"/>
          </w:tcPr>
          <w:p w14:paraId="5C16C89F" w14:textId="254F5109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3,2</w:t>
            </w:r>
          </w:p>
        </w:tc>
        <w:tc>
          <w:tcPr>
            <w:tcW w:w="1240" w:type="dxa"/>
            <w:vAlign w:val="center"/>
          </w:tcPr>
          <w:p w14:paraId="711B566D" w14:textId="43E5C710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  <w:tc>
          <w:tcPr>
            <w:tcW w:w="1240" w:type="dxa"/>
            <w:vAlign w:val="bottom"/>
          </w:tcPr>
          <w:p w14:paraId="40CF7C33" w14:textId="7DE648E1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2,6</w:t>
            </w:r>
          </w:p>
        </w:tc>
        <w:tc>
          <w:tcPr>
            <w:tcW w:w="1241" w:type="dxa"/>
            <w:vAlign w:val="center"/>
          </w:tcPr>
          <w:p w14:paraId="72DC79E1" w14:textId="0686E0D8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0,0</w:t>
            </w:r>
          </w:p>
        </w:tc>
      </w:tr>
      <w:tr w:rsidR="00D90AA4" w:rsidRPr="00A64288" w14:paraId="0F54DDBE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24C396E2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>образование</w:t>
            </w:r>
          </w:p>
        </w:tc>
        <w:tc>
          <w:tcPr>
            <w:tcW w:w="1240" w:type="dxa"/>
            <w:vAlign w:val="bottom"/>
          </w:tcPr>
          <w:p w14:paraId="7E803291" w14:textId="403FD6E7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10584,7</w:t>
            </w:r>
          </w:p>
        </w:tc>
        <w:tc>
          <w:tcPr>
            <w:tcW w:w="1240" w:type="dxa"/>
            <w:vAlign w:val="center"/>
          </w:tcPr>
          <w:p w14:paraId="1720D60C" w14:textId="09B21497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26,4</w:t>
            </w:r>
          </w:p>
        </w:tc>
        <w:tc>
          <w:tcPr>
            <w:tcW w:w="1240" w:type="dxa"/>
            <w:vAlign w:val="bottom"/>
          </w:tcPr>
          <w:p w14:paraId="61C03717" w14:textId="7F6C70BE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8915,9</w:t>
            </w:r>
          </w:p>
        </w:tc>
        <w:tc>
          <w:tcPr>
            <w:tcW w:w="1241" w:type="dxa"/>
            <w:vAlign w:val="center"/>
          </w:tcPr>
          <w:p w14:paraId="260E580E" w14:textId="7E2E24A7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23,4</w:t>
            </w:r>
          </w:p>
        </w:tc>
      </w:tr>
      <w:tr w:rsidR="00D90AA4" w:rsidRPr="00A64288" w14:paraId="74DE4E1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5CB6E88" w14:textId="66B45E1B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>
              <w:t xml:space="preserve">культуру, </w:t>
            </w:r>
            <w:r w:rsidRPr="00A64288">
              <w:t>кинематографию</w:t>
            </w:r>
          </w:p>
        </w:tc>
        <w:tc>
          <w:tcPr>
            <w:tcW w:w="1240" w:type="dxa"/>
            <w:vAlign w:val="bottom"/>
          </w:tcPr>
          <w:p w14:paraId="285C2D33" w14:textId="7729AC7F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1783,0</w:t>
            </w:r>
          </w:p>
        </w:tc>
        <w:tc>
          <w:tcPr>
            <w:tcW w:w="1240" w:type="dxa"/>
            <w:vAlign w:val="center"/>
          </w:tcPr>
          <w:p w14:paraId="733ED68A" w14:textId="3FF2331C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4,4</w:t>
            </w:r>
          </w:p>
        </w:tc>
        <w:tc>
          <w:tcPr>
            <w:tcW w:w="1240" w:type="dxa"/>
            <w:vAlign w:val="bottom"/>
          </w:tcPr>
          <w:p w14:paraId="4CB9643E" w14:textId="4B410FC8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1658,1</w:t>
            </w:r>
          </w:p>
        </w:tc>
        <w:tc>
          <w:tcPr>
            <w:tcW w:w="1241" w:type="dxa"/>
            <w:vAlign w:val="center"/>
          </w:tcPr>
          <w:p w14:paraId="7F477EF4" w14:textId="1A0741E7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4,4</w:t>
            </w:r>
          </w:p>
        </w:tc>
      </w:tr>
      <w:tr w:rsidR="00D90AA4" w:rsidRPr="00A64288" w14:paraId="51428E73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F661D6D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>здравоохранение</w:t>
            </w:r>
          </w:p>
        </w:tc>
        <w:tc>
          <w:tcPr>
            <w:tcW w:w="1240" w:type="dxa"/>
            <w:vAlign w:val="bottom"/>
          </w:tcPr>
          <w:p w14:paraId="5B838F13" w14:textId="27BF3DAC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8699,4</w:t>
            </w:r>
          </w:p>
        </w:tc>
        <w:tc>
          <w:tcPr>
            <w:tcW w:w="1240" w:type="dxa"/>
            <w:vAlign w:val="center"/>
          </w:tcPr>
          <w:p w14:paraId="6114B9BF" w14:textId="2AF3E9B8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21,7</w:t>
            </w:r>
          </w:p>
        </w:tc>
        <w:tc>
          <w:tcPr>
            <w:tcW w:w="1240" w:type="dxa"/>
            <w:vAlign w:val="bottom"/>
          </w:tcPr>
          <w:p w14:paraId="7326B92A" w14:textId="2377F105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7226,6</w:t>
            </w:r>
          </w:p>
        </w:tc>
        <w:tc>
          <w:tcPr>
            <w:tcW w:w="1241" w:type="dxa"/>
            <w:vAlign w:val="center"/>
          </w:tcPr>
          <w:p w14:paraId="2F9A65DD" w14:textId="4B6605D6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19,0</w:t>
            </w:r>
          </w:p>
        </w:tc>
      </w:tr>
      <w:tr w:rsidR="00D90AA4" w:rsidRPr="00A64288" w14:paraId="61999EA7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015FB057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>социальную политику</w:t>
            </w:r>
          </w:p>
        </w:tc>
        <w:tc>
          <w:tcPr>
            <w:tcW w:w="1240" w:type="dxa"/>
            <w:vAlign w:val="bottom"/>
          </w:tcPr>
          <w:p w14:paraId="4EFCB5EC" w14:textId="209D07B2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7390,6</w:t>
            </w:r>
          </w:p>
        </w:tc>
        <w:tc>
          <w:tcPr>
            <w:tcW w:w="1240" w:type="dxa"/>
            <w:vAlign w:val="center"/>
          </w:tcPr>
          <w:p w14:paraId="4FDC010A" w14:textId="0E5D141D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18,4</w:t>
            </w:r>
          </w:p>
        </w:tc>
        <w:tc>
          <w:tcPr>
            <w:tcW w:w="1240" w:type="dxa"/>
            <w:vAlign w:val="bottom"/>
          </w:tcPr>
          <w:p w14:paraId="4620CDED" w14:textId="23FAC55A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7966,0</w:t>
            </w:r>
          </w:p>
        </w:tc>
        <w:tc>
          <w:tcPr>
            <w:tcW w:w="1241" w:type="dxa"/>
            <w:vAlign w:val="center"/>
          </w:tcPr>
          <w:p w14:paraId="7388C926" w14:textId="6671C2AB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20,9</w:t>
            </w:r>
          </w:p>
        </w:tc>
      </w:tr>
      <w:tr w:rsidR="00D90AA4" w:rsidRPr="00A64288" w14:paraId="14061B0F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5D686394" w14:textId="77777777" w:rsidR="00D90AA4" w:rsidRPr="00A64288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A64288">
              <w:t>физическую культуру и спорт</w:t>
            </w:r>
          </w:p>
        </w:tc>
        <w:tc>
          <w:tcPr>
            <w:tcW w:w="1240" w:type="dxa"/>
            <w:vAlign w:val="bottom"/>
          </w:tcPr>
          <w:p w14:paraId="08C108B9" w14:textId="573E157C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876,5</w:t>
            </w:r>
          </w:p>
        </w:tc>
        <w:tc>
          <w:tcPr>
            <w:tcW w:w="1240" w:type="dxa"/>
            <w:vAlign w:val="center"/>
          </w:tcPr>
          <w:p w14:paraId="70786085" w14:textId="20BEAC50" w:rsidR="00D90AA4" w:rsidRPr="00712974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2,2</w:t>
            </w:r>
          </w:p>
        </w:tc>
        <w:tc>
          <w:tcPr>
            <w:tcW w:w="1240" w:type="dxa"/>
            <w:vAlign w:val="bottom"/>
          </w:tcPr>
          <w:p w14:paraId="551BBAD0" w14:textId="35460412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773,2</w:t>
            </w:r>
          </w:p>
        </w:tc>
        <w:tc>
          <w:tcPr>
            <w:tcW w:w="1241" w:type="dxa"/>
            <w:vAlign w:val="center"/>
          </w:tcPr>
          <w:p w14:paraId="23DA9801" w14:textId="5A16FA3C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2,0</w:t>
            </w:r>
          </w:p>
        </w:tc>
      </w:tr>
      <w:tr w:rsidR="00D90AA4" w:rsidRPr="00A64288" w14:paraId="4A94C93D" w14:textId="77777777" w:rsidTr="0076071C">
        <w:trPr>
          <w:cantSplit/>
          <w:trHeight w:val="227"/>
        </w:trPr>
        <w:tc>
          <w:tcPr>
            <w:tcW w:w="4111" w:type="dxa"/>
            <w:vAlign w:val="bottom"/>
          </w:tcPr>
          <w:p w14:paraId="4948C6DF" w14:textId="77777777" w:rsidR="00D90AA4" w:rsidRPr="00ED03FE" w:rsidRDefault="00D90AA4" w:rsidP="00D90AA4">
            <w:pPr>
              <w:pStyle w:val="22"/>
              <w:widowControl w:val="0"/>
              <w:spacing w:before="120" w:after="80" w:line="240" w:lineRule="auto"/>
            </w:pPr>
            <w:r w:rsidRPr="00ED03FE">
              <w:t>средства массовой информации</w:t>
            </w:r>
          </w:p>
        </w:tc>
        <w:tc>
          <w:tcPr>
            <w:tcW w:w="1240" w:type="dxa"/>
            <w:vAlign w:val="bottom"/>
          </w:tcPr>
          <w:p w14:paraId="08022A3D" w14:textId="148B6E77" w:rsidR="00D90AA4" w:rsidRPr="00ED03FE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77,8</w:t>
            </w:r>
          </w:p>
        </w:tc>
        <w:tc>
          <w:tcPr>
            <w:tcW w:w="1240" w:type="dxa"/>
            <w:vAlign w:val="center"/>
          </w:tcPr>
          <w:p w14:paraId="561B15BD" w14:textId="1CE1B896" w:rsidR="00D90AA4" w:rsidRPr="00ED03FE" w:rsidRDefault="00C75A58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0,2</w:t>
            </w:r>
          </w:p>
        </w:tc>
        <w:tc>
          <w:tcPr>
            <w:tcW w:w="1240" w:type="dxa"/>
            <w:vAlign w:val="bottom"/>
          </w:tcPr>
          <w:p w14:paraId="681DDA9C" w14:textId="3E8AA584" w:rsidR="00D90AA4" w:rsidRPr="00A64288" w:rsidRDefault="00D90AA4" w:rsidP="00D90AA4">
            <w:pPr>
              <w:pStyle w:val="aa"/>
              <w:widowControl w:val="0"/>
              <w:spacing w:before="80" w:after="80" w:line="240" w:lineRule="auto"/>
              <w:ind w:right="227"/>
              <w:jc w:val="right"/>
            </w:pPr>
            <w:r>
              <w:t>99,6</w:t>
            </w:r>
          </w:p>
        </w:tc>
        <w:tc>
          <w:tcPr>
            <w:tcW w:w="1241" w:type="dxa"/>
            <w:vAlign w:val="center"/>
          </w:tcPr>
          <w:p w14:paraId="5C58828A" w14:textId="67FC8AFF" w:rsidR="00D90AA4" w:rsidRPr="000312BB" w:rsidRDefault="00D90AA4" w:rsidP="00D90AA4">
            <w:pPr>
              <w:pStyle w:val="aa"/>
              <w:widowControl w:val="0"/>
              <w:spacing w:before="80" w:after="80" w:line="240" w:lineRule="auto"/>
              <w:ind w:right="284"/>
              <w:jc w:val="right"/>
            </w:pPr>
            <w:r>
              <w:t>0,3</w:t>
            </w:r>
          </w:p>
        </w:tc>
      </w:tr>
    </w:tbl>
    <w:p w14:paraId="170745AB" w14:textId="77777777" w:rsidR="00751D27" w:rsidRPr="00F1223A" w:rsidRDefault="00751D27" w:rsidP="00F1223A"/>
    <w:p w14:paraId="63915CF2" w14:textId="051E6D15" w:rsidR="000D3FF0" w:rsidRPr="00C20659" w:rsidRDefault="00071A95" w:rsidP="00071A95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br w:type="page"/>
      </w:r>
      <w:r w:rsidR="000D3FF0" w:rsidRPr="0023692E">
        <w:rPr>
          <w:caps w:val="0"/>
          <w:sz w:val="28"/>
          <w:szCs w:val="28"/>
        </w:rPr>
        <w:lastRenderedPageBreak/>
        <w:t>Финанс</w:t>
      </w:r>
      <w:r w:rsidR="000D3FF0">
        <w:rPr>
          <w:caps w:val="0"/>
          <w:sz w:val="28"/>
          <w:szCs w:val="28"/>
        </w:rPr>
        <w:t xml:space="preserve">овая деятельность </w:t>
      </w:r>
      <w:r w:rsidR="000D3FF0" w:rsidRPr="0023692E">
        <w:rPr>
          <w:caps w:val="0"/>
          <w:sz w:val="28"/>
          <w:szCs w:val="28"/>
        </w:rPr>
        <w:t>организаций</w:t>
      </w:r>
    </w:p>
    <w:p w14:paraId="5AA79B23" w14:textId="77777777" w:rsidR="00872FA6" w:rsidRDefault="00872FA6" w:rsidP="00961436">
      <w:pPr>
        <w:widowControl w:val="0"/>
        <w:jc w:val="center"/>
        <w:rPr>
          <w:rFonts w:ascii="Arial" w:hAnsi="Arial" w:cs="Arial"/>
          <w:b/>
        </w:rPr>
      </w:pPr>
    </w:p>
    <w:p w14:paraId="6AF764C7" w14:textId="77777777" w:rsidR="00A51BF4" w:rsidRPr="003D11A4" w:rsidRDefault="00435526" w:rsidP="00961436">
      <w:pPr>
        <w:widowControl w:val="0"/>
        <w:jc w:val="center"/>
        <w:rPr>
          <w:rFonts w:ascii="Arial" w:hAnsi="Arial" w:cs="Arial"/>
          <w:b/>
        </w:rPr>
      </w:pPr>
      <w:r w:rsidRPr="00F240A6">
        <w:rPr>
          <w:rFonts w:ascii="Arial" w:hAnsi="Arial" w:cs="Arial"/>
          <w:b/>
        </w:rPr>
        <w:t>ФИНАНСОВЫЕ РЕЗУЛЬТАТЫ ДЕЯТЕЛЬНОСТИ ОРГАНИЗАЦИЙ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  <w:r w:rsidR="00EA5152" w:rsidRPr="00EA5152">
        <w:rPr>
          <w:rFonts w:ascii="Arial" w:hAnsi="Arial" w:cs="Arial"/>
          <w:b/>
        </w:rPr>
        <w:br/>
      </w: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2FE2290B" w14:textId="77777777" w:rsidR="00872FA6" w:rsidRDefault="00872FA6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3DEE79BE" w14:textId="1DE6B0D4" w:rsidR="00872FA6" w:rsidRDefault="009D2305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За</w:t>
      </w:r>
      <w:r w:rsidR="00E91548">
        <w:rPr>
          <w:rFonts w:ascii="Arial" w:hAnsi="Arial" w:cs="Arial"/>
          <w:sz w:val="22"/>
          <w:szCs w:val="22"/>
        </w:rPr>
        <w:t xml:space="preserve"> </w:t>
      </w:r>
      <w:r w:rsidR="00DF4B97">
        <w:rPr>
          <w:rFonts w:ascii="Arial" w:hAnsi="Arial" w:cs="Arial"/>
          <w:sz w:val="22"/>
          <w:szCs w:val="22"/>
        </w:rPr>
        <w:t>январь-апрель</w:t>
      </w:r>
      <w:r w:rsidR="000D1085">
        <w:rPr>
          <w:rFonts w:ascii="Arial" w:hAnsi="Arial" w:cs="Arial"/>
          <w:sz w:val="22"/>
          <w:szCs w:val="22"/>
        </w:rPr>
        <w:t xml:space="preserve"> </w:t>
      </w:r>
      <w:r w:rsidR="00435526">
        <w:rPr>
          <w:rFonts w:ascii="Arial" w:hAnsi="Arial" w:cs="Arial"/>
          <w:sz w:val="22"/>
          <w:szCs w:val="22"/>
        </w:rPr>
        <w:t>202</w:t>
      </w:r>
      <w:r w:rsidR="000D1085">
        <w:rPr>
          <w:rFonts w:ascii="Arial" w:hAnsi="Arial" w:cs="Arial"/>
          <w:sz w:val="22"/>
          <w:szCs w:val="22"/>
        </w:rPr>
        <w:t>4</w:t>
      </w:r>
      <w:r w:rsidR="00435526">
        <w:rPr>
          <w:rFonts w:ascii="Arial" w:hAnsi="Arial" w:cs="Arial"/>
          <w:sz w:val="22"/>
          <w:szCs w:val="22"/>
        </w:rPr>
        <w:t xml:space="preserve"> го</w:t>
      </w:r>
      <w:r>
        <w:rPr>
          <w:rFonts w:ascii="Arial" w:hAnsi="Arial" w:cs="Arial"/>
          <w:sz w:val="22"/>
          <w:szCs w:val="22"/>
        </w:rPr>
        <w:t>д</w:t>
      </w:r>
      <w:r w:rsidR="00947B82">
        <w:rPr>
          <w:rFonts w:ascii="Arial" w:hAnsi="Arial" w:cs="Arial"/>
          <w:sz w:val="22"/>
          <w:szCs w:val="22"/>
        </w:rPr>
        <w:t>а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1A7A26">
        <w:rPr>
          <w:rFonts w:ascii="Arial" w:hAnsi="Arial" w:cs="Arial"/>
          <w:sz w:val="22"/>
          <w:szCs w:val="22"/>
        </w:rPr>
        <w:t>положительный</w:t>
      </w:r>
      <w:r w:rsidR="00435526" w:rsidRPr="00056187">
        <w:rPr>
          <w:rFonts w:ascii="Arial" w:hAnsi="Arial" w:cs="Arial"/>
          <w:sz w:val="22"/>
          <w:szCs w:val="22"/>
        </w:rPr>
        <w:t xml:space="preserve"> </w:t>
      </w:r>
      <w:r w:rsidR="00435526" w:rsidRPr="00056187">
        <w:rPr>
          <w:rFonts w:ascii="Arial" w:hAnsi="Arial" w:cs="Arial"/>
          <w:b/>
          <w:bCs/>
          <w:sz w:val="22"/>
          <w:szCs w:val="22"/>
        </w:rPr>
        <w:t xml:space="preserve">сальдированный финансовый </w:t>
      </w:r>
      <w:r w:rsidR="00F64608">
        <w:rPr>
          <w:rFonts w:ascii="Arial" w:hAnsi="Arial" w:cs="Arial"/>
          <w:b/>
          <w:bCs/>
          <w:sz w:val="22"/>
          <w:szCs w:val="22"/>
        </w:rPr>
        <w:br/>
      </w:r>
      <w:r w:rsidR="00435526" w:rsidRPr="00056187">
        <w:rPr>
          <w:rFonts w:ascii="Arial" w:hAnsi="Arial" w:cs="Arial"/>
          <w:b/>
          <w:bCs/>
          <w:sz w:val="22"/>
          <w:szCs w:val="22"/>
        </w:rPr>
        <w:t>результат</w:t>
      </w:r>
      <w:r w:rsidR="00435526" w:rsidRPr="00056187">
        <w:rPr>
          <w:rFonts w:ascii="Arial" w:hAnsi="Arial" w:cs="Arial"/>
          <w:sz w:val="22"/>
          <w:szCs w:val="22"/>
        </w:rPr>
        <w:t xml:space="preserve"> (прибыль минус убыток) организаций составил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056187">
        <w:rPr>
          <w:rFonts w:ascii="Arial" w:hAnsi="Arial" w:cs="Arial"/>
          <w:sz w:val="22"/>
          <w:szCs w:val="22"/>
        </w:rPr>
        <w:t xml:space="preserve"> по </w:t>
      </w:r>
      <w:r w:rsidR="00435526" w:rsidRPr="00C63DF2">
        <w:rPr>
          <w:rFonts w:ascii="Arial" w:hAnsi="Arial" w:cs="Arial"/>
          <w:sz w:val="22"/>
          <w:szCs w:val="22"/>
        </w:rPr>
        <w:t>оперативным данным</w:t>
      </w:r>
      <w:r w:rsidR="00627103">
        <w:rPr>
          <w:rFonts w:ascii="Arial" w:hAnsi="Arial" w:cs="Arial"/>
          <w:sz w:val="22"/>
          <w:szCs w:val="22"/>
        </w:rPr>
        <w:t>,</w:t>
      </w:r>
      <w:r w:rsidR="00435526" w:rsidRPr="00C63DF2">
        <w:rPr>
          <w:rFonts w:ascii="Arial" w:hAnsi="Arial" w:cs="Arial"/>
          <w:sz w:val="22"/>
          <w:szCs w:val="22"/>
        </w:rPr>
        <w:t xml:space="preserve"> </w:t>
      </w:r>
      <w:r w:rsidR="00C9517F">
        <w:rPr>
          <w:rFonts w:ascii="Arial" w:hAnsi="Arial" w:cs="Arial"/>
          <w:sz w:val="22"/>
          <w:szCs w:val="22"/>
        </w:rPr>
        <w:br/>
      </w:r>
      <w:r w:rsidR="0069551B">
        <w:rPr>
          <w:rFonts w:ascii="Arial" w:hAnsi="Arial" w:cs="Arial"/>
          <w:sz w:val="22"/>
          <w:szCs w:val="22"/>
        </w:rPr>
        <w:t>2</w:t>
      </w:r>
      <w:r w:rsidR="008A0A5C">
        <w:rPr>
          <w:rFonts w:ascii="Arial" w:hAnsi="Arial" w:cs="Arial"/>
          <w:sz w:val="22"/>
          <w:szCs w:val="22"/>
        </w:rPr>
        <w:t>6402</w:t>
      </w:r>
      <w:r w:rsidR="0077016A">
        <w:rPr>
          <w:rFonts w:ascii="Arial" w:hAnsi="Arial" w:cs="Arial"/>
          <w:sz w:val="22"/>
          <w:szCs w:val="22"/>
        </w:rPr>
        <w:t>,</w:t>
      </w:r>
      <w:r w:rsidR="008A0A5C">
        <w:rPr>
          <w:rFonts w:ascii="Arial" w:hAnsi="Arial" w:cs="Arial"/>
          <w:sz w:val="22"/>
          <w:szCs w:val="22"/>
        </w:rPr>
        <w:t>1</w:t>
      </w:r>
      <w:r w:rsidR="0027660C" w:rsidRPr="0027660C">
        <w:rPr>
          <w:rFonts w:ascii="Arial" w:hAnsi="Arial" w:cs="Arial"/>
          <w:sz w:val="22"/>
          <w:szCs w:val="22"/>
        </w:rPr>
        <w:t xml:space="preserve"> </w:t>
      </w:r>
      <w:r w:rsidR="00435526" w:rsidRPr="0027660C">
        <w:rPr>
          <w:rFonts w:ascii="Arial" w:hAnsi="Arial" w:cs="Arial"/>
          <w:sz w:val="22"/>
          <w:szCs w:val="22"/>
        </w:rPr>
        <w:t>млн</w:t>
      </w:r>
      <w:r w:rsidR="00435526" w:rsidRPr="00B70D2F">
        <w:rPr>
          <w:rFonts w:ascii="Arial" w:hAnsi="Arial" w:cs="Arial"/>
          <w:sz w:val="22"/>
          <w:szCs w:val="22"/>
        </w:rPr>
        <w:t xml:space="preserve"> рублей.</w:t>
      </w:r>
    </w:p>
    <w:p w14:paraId="2154F193" w14:textId="77777777" w:rsidR="00744D2D" w:rsidRPr="00542A27" w:rsidRDefault="00744D2D" w:rsidP="00542A27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00C144DF" w14:textId="415A0652" w:rsidR="00435526" w:rsidRDefault="00435526" w:rsidP="00F82A5F">
      <w:pPr>
        <w:pStyle w:val="20"/>
        <w:keepNext w:val="0"/>
        <w:pageBreakBefore w:val="0"/>
        <w:widowControl w:val="0"/>
        <w:spacing w:after="0"/>
        <w:jc w:val="center"/>
        <w:outlineLvl w:val="1"/>
        <w:rPr>
          <w:caps w:val="0"/>
          <w:sz w:val="20"/>
          <w:szCs w:val="22"/>
        </w:rPr>
      </w:pPr>
      <w:r w:rsidRPr="00922A6D">
        <w:rPr>
          <w:sz w:val="18"/>
        </w:rPr>
        <w:t>ФИНАНСОВЫ</w:t>
      </w:r>
      <w:r w:rsidR="00813073">
        <w:rPr>
          <w:sz w:val="18"/>
        </w:rPr>
        <w:t>Е</w:t>
      </w:r>
      <w:r w:rsidRPr="00922A6D">
        <w:rPr>
          <w:sz w:val="18"/>
        </w:rPr>
        <w:t xml:space="preserve"> РЕЗУЛЬТАТ</w:t>
      </w:r>
      <w:r w:rsidR="00C23902">
        <w:rPr>
          <w:sz w:val="18"/>
        </w:rPr>
        <w:t>Ы</w:t>
      </w:r>
      <w:r w:rsidRPr="00922A6D">
        <w:rPr>
          <w:sz w:val="18"/>
        </w:rPr>
        <w:t xml:space="preserve"> </w:t>
      </w:r>
      <w:r w:rsidR="00C23902">
        <w:rPr>
          <w:sz w:val="18"/>
        </w:rPr>
        <w:t>ДЕЯТЕЛЬНОСТИ ОРГАНИЗАЦИЙ</w:t>
      </w:r>
      <w:r>
        <w:rPr>
          <w:sz w:val="18"/>
        </w:rPr>
        <w:t xml:space="preserve"> </w:t>
      </w:r>
      <w:r w:rsidRPr="00922A6D">
        <w:rPr>
          <w:sz w:val="18"/>
        </w:rPr>
        <w:br/>
        <w:t>ПО ВИДАМ ЭКОНОМИЧЕСКОЙ ДЕЯТЕЛЬНОСТИ</w:t>
      </w:r>
      <w:r>
        <w:rPr>
          <w:sz w:val="18"/>
        </w:rPr>
        <w:t xml:space="preserve"> </w:t>
      </w:r>
      <w:r w:rsidRPr="00922A6D">
        <w:rPr>
          <w:sz w:val="18"/>
        </w:rPr>
        <w:br/>
      </w:r>
      <w:r w:rsidRPr="00B37A32">
        <w:rPr>
          <w:caps w:val="0"/>
          <w:sz w:val="20"/>
          <w:szCs w:val="22"/>
        </w:rPr>
        <w:t>за</w:t>
      </w:r>
      <w:r w:rsidRPr="006E7F4C">
        <w:rPr>
          <w:rStyle w:val="40"/>
          <w:b/>
          <w:i w:val="0"/>
          <w:iCs w:val="0"/>
          <w:caps w:val="0"/>
          <w:sz w:val="20"/>
        </w:rPr>
        <w:t xml:space="preserve"> </w:t>
      </w:r>
      <w:r w:rsidR="001F1810">
        <w:rPr>
          <w:rStyle w:val="40"/>
          <w:b/>
          <w:i w:val="0"/>
          <w:iCs w:val="0"/>
          <w:caps w:val="0"/>
          <w:sz w:val="20"/>
        </w:rPr>
        <w:t>январь-апрель</w:t>
      </w:r>
      <w:r w:rsidR="00271569">
        <w:rPr>
          <w:rStyle w:val="40"/>
          <w:b/>
          <w:i w:val="0"/>
          <w:iCs w:val="0"/>
          <w:caps w:val="0"/>
          <w:sz w:val="20"/>
        </w:rPr>
        <w:t xml:space="preserve"> </w:t>
      </w:r>
      <w:r w:rsidR="00E91548">
        <w:rPr>
          <w:caps w:val="0"/>
          <w:sz w:val="20"/>
          <w:szCs w:val="22"/>
        </w:rPr>
        <w:t>202</w:t>
      </w:r>
      <w:r w:rsidR="00271569">
        <w:rPr>
          <w:caps w:val="0"/>
          <w:sz w:val="20"/>
          <w:szCs w:val="22"/>
        </w:rPr>
        <w:t>4</w:t>
      </w:r>
      <w:r w:rsidRPr="00B37A32">
        <w:rPr>
          <w:caps w:val="0"/>
          <w:sz w:val="20"/>
          <w:szCs w:val="22"/>
        </w:rPr>
        <w:t xml:space="preserve"> год</w:t>
      </w:r>
      <w:r w:rsidR="00947B82">
        <w:rPr>
          <w:caps w:val="0"/>
          <w:sz w:val="20"/>
          <w:szCs w:val="22"/>
        </w:rPr>
        <w:t>а</w:t>
      </w:r>
    </w:p>
    <w:p w14:paraId="117BC022" w14:textId="77777777" w:rsidR="00872FA6" w:rsidRPr="00872FA6" w:rsidRDefault="00872FA6" w:rsidP="00F82A5F">
      <w:pPr>
        <w:widowControl w:val="0"/>
      </w:pPr>
    </w:p>
    <w:tbl>
      <w:tblPr>
        <w:tblW w:w="90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1066"/>
        <w:gridCol w:w="1067"/>
        <w:gridCol w:w="1066"/>
        <w:gridCol w:w="1067"/>
        <w:gridCol w:w="1066"/>
        <w:gridCol w:w="1067"/>
      </w:tblGrid>
      <w:tr w:rsidR="0062265C" w:rsidRPr="00A64288" w14:paraId="5925D95C" w14:textId="77777777" w:rsidTr="007E3B55">
        <w:trPr>
          <w:cantSplit/>
          <w:trHeight w:val="227"/>
          <w:tblHeader/>
        </w:trPr>
        <w:tc>
          <w:tcPr>
            <w:tcW w:w="2657" w:type="dxa"/>
            <w:vMerge w:val="restart"/>
            <w:vAlign w:val="center"/>
          </w:tcPr>
          <w:p w14:paraId="538696C4" w14:textId="77777777" w:rsidR="0062265C" w:rsidRPr="00A64288" w:rsidRDefault="0062265C" w:rsidP="0040489C">
            <w:pPr>
              <w:pStyle w:val="a8"/>
              <w:widowControl w:val="0"/>
              <w:spacing w:before="80" w:after="80" w:line="240" w:lineRule="auto"/>
              <w:jc w:val="center"/>
              <w:rPr>
                <w:i w:val="0"/>
              </w:rPr>
            </w:pPr>
          </w:p>
        </w:tc>
        <w:tc>
          <w:tcPr>
            <w:tcW w:w="2133" w:type="dxa"/>
            <w:gridSpan w:val="2"/>
            <w:vAlign w:val="center"/>
          </w:tcPr>
          <w:p w14:paraId="6D52CE4E" w14:textId="374C9601" w:rsidR="0062265C" w:rsidRPr="00A64288" w:rsidRDefault="0062265C" w:rsidP="000F0F72">
            <w:pPr>
              <w:pStyle w:val="a8"/>
              <w:widowControl w:val="0"/>
              <w:spacing w:before="40" w:after="40" w:line="240" w:lineRule="auto"/>
              <w:ind w:left="-57" w:right="-57"/>
              <w:jc w:val="center"/>
              <w:rPr>
                <w:i w:val="0"/>
              </w:rPr>
            </w:pPr>
            <w:r>
              <w:rPr>
                <w:i w:val="0"/>
              </w:rPr>
              <w:t>Сальдо прибылей</w:t>
            </w:r>
            <w:r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и убытков (-)</w:t>
            </w:r>
          </w:p>
        </w:tc>
        <w:tc>
          <w:tcPr>
            <w:tcW w:w="1066" w:type="dxa"/>
            <w:vMerge w:val="restart"/>
            <w:vAlign w:val="center"/>
          </w:tcPr>
          <w:p w14:paraId="1CC17A7A" w14:textId="3E3A62CD" w:rsidR="0062265C" w:rsidRPr="00A64288" w:rsidRDefault="0062265C" w:rsidP="00A91093">
            <w:pPr>
              <w:pStyle w:val="a8"/>
              <w:widowControl w:val="0"/>
              <w:spacing w:before="40" w:after="4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Доля 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>прибыль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 xml:space="preserve">ных </w:t>
            </w:r>
            <w:r w:rsidRPr="00A64288">
              <w:rPr>
                <w:i w:val="0"/>
              </w:rPr>
              <w:br/>
              <w:t>организа</w:t>
            </w:r>
            <w:r w:rsidR="00A91093">
              <w:rPr>
                <w:i w:val="0"/>
              </w:rPr>
              <w:softHyphen/>
            </w:r>
            <w:r w:rsidRPr="00A64288">
              <w:rPr>
                <w:i w:val="0"/>
              </w:rPr>
              <w:t>ций</w:t>
            </w:r>
            <w:r>
              <w:rPr>
                <w:i w:val="0"/>
              </w:rPr>
              <w:br/>
            </w:r>
            <w:r w:rsidRPr="00A64288">
              <w:rPr>
                <w:i w:val="0"/>
              </w:rPr>
              <w:t xml:space="preserve"> в </w:t>
            </w:r>
            <w:r>
              <w:rPr>
                <w:i w:val="0"/>
              </w:rPr>
              <w:t>об</w:t>
            </w:r>
            <w:r w:rsidRPr="00A64288">
              <w:rPr>
                <w:i w:val="0"/>
              </w:rPr>
              <w:t xml:space="preserve">щем числе </w:t>
            </w:r>
            <w:r w:rsidRPr="00A64288">
              <w:rPr>
                <w:i w:val="0"/>
              </w:rPr>
              <w:br/>
            </w:r>
            <w:r w:rsidR="00A91093" w:rsidRPr="00A64288">
              <w:rPr>
                <w:i w:val="0"/>
              </w:rPr>
              <w:t>организа</w:t>
            </w:r>
            <w:r w:rsidR="00A91093">
              <w:rPr>
                <w:i w:val="0"/>
              </w:rPr>
              <w:softHyphen/>
            </w:r>
            <w:r w:rsidR="00A91093" w:rsidRPr="00A64288">
              <w:rPr>
                <w:i w:val="0"/>
              </w:rPr>
              <w:t>ций</w:t>
            </w:r>
            <w:r w:rsidRPr="00A64288">
              <w:rPr>
                <w:i w:val="0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458462C7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прибыли,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  <w:tc>
          <w:tcPr>
            <w:tcW w:w="1066" w:type="dxa"/>
            <w:vMerge w:val="restart"/>
            <w:vAlign w:val="center"/>
          </w:tcPr>
          <w:p w14:paraId="02CE3893" w14:textId="01776823" w:rsidR="0062265C" w:rsidRPr="00A91093" w:rsidRDefault="0062265C" w:rsidP="00A91093">
            <w:pPr>
              <w:widowControl w:val="0"/>
              <w:spacing w:before="40" w:after="40"/>
              <w:ind w:left="57" w:right="57"/>
              <w:jc w:val="center"/>
              <w:rPr>
                <w:rFonts w:ascii="Arial" w:hAnsi="Arial" w:cs="Arial"/>
              </w:rPr>
            </w:pPr>
            <w:r w:rsidRPr="00A91093">
              <w:rPr>
                <w:rFonts w:ascii="Arial" w:hAnsi="Arial" w:cs="Arial"/>
              </w:rPr>
              <w:t xml:space="preserve">Доля </w:t>
            </w:r>
            <w:r w:rsidRPr="00A91093">
              <w:rPr>
                <w:rFonts w:ascii="Arial" w:hAnsi="Arial" w:cs="Arial"/>
              </w:rPr>
              <w:br/>
              <w:t>убыточ</w:t>
            </w:r>
            <w:r w:rsidR="00A91093">
              <w:rPr>
                <w:rFonts w:ascii="Arial" w:hAnsi="Arial" w:cs="Arial"/>
              </w:rPr>
              <w:softHyphen/>
            </w:r>
            <w:r w:rsidRPr="00A91093">
              <w:rPr>
                <w:rFonts w:ascii="Arial" w:hAnsi="Arial" w:cs="Arial"/>
              </w:rPr>
              <w:t xml:space="preserve">ных </w:t>
            </w:r>
            <w:r w:rsidR="002656CE" w:rsidRPr="00A91093">
              <w:rPr>
                <w:rFonts w:ascii="Arial" w:hAnsi="Arial" w:cs="Arial"/>
              </w:rPr>
              <w:br/>
            </w:r>
            <w:r w:rsidR="00A91093" w:rsidRPr="00A91093">
              <w:rPr>
                <w:rFonts w:ascii="Arial" w:hAnsi="Arial" w:cs="Arial"/>
              </w:rPr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A91093" w:rsidRPr="00A91093">
              <w:rPr>
                <w:rFonts w:ascii="Arial" w:hAnsi="Arial" w:cs="Arial"/>
              </w:rPr>
              <w:br/>
              <w:t xml:space="preserve"> в общем числе </w:t>
            </w:r>
            <w:r w:rsidR="00A91093" w:rsidRPr="00A91093">
              <w:rPr>
                <w:rFonts w:ascii="Arial" w:hAnsi="Arial" w:cs="Arial"/>
              </w:rPr>
              <w:br/>
              <w:t>организа</w:t>
            </w:r>
            <w:r w:rsidR="00A91093" w:rsidRPr="00A91093">
              <w:rPr>
                <w:rFonts w:ascii="Arial" w:hAnsi="Arial" w:cs="Arial"/>
                <w:i/>
              </w:rPr>
              <w:softHyphen/>
            </w:r>
            <w:r w:rsidR="00A91093" w:rsidRPr="00A91093">
              <w:rPr>
                <w:rFonts w:ascii="Arial" w:hAnsi="Arial" w:cs="Arial"/>
              </w:rPr>
              <w:t>ций</w:t>
            </w:r>
            <w:r w:rsidR="002656CE" w:rsidRPr="00A91093">
              <w:rPr>
                <w:rFonts w:ascii="Arial" w:hAnsi="Arial" w:cs="Arial"/>
              </w:rPr>
              <w:t>, %</w:t>
            </w:r>
          </w:p>
        </w:tc>
        <w:tc>
          <w:tcPr>
            <w:tcW w:w="1067" w:type="dxa"/>
            <w:vMerge w:val="restart"/>
            <w:vAlign w:val="center"/>
          </w:tcPr>
          <w:p w14:paraId="3C5D0F6F" w14:textId="77777777" w:rsidR="0062265C" w:rsidRPr="00A64288" w:rsidRDefault="0062265C" w:rsidP="000F0F72">
            <w:pPr>
              <w:widowControl w:val="0"/>
              <w:spacing w:before="40" w:after="40"/>
              <w:jc w:val="center"/>
              <w:rPr>
                <w:rFonts w:ascii="Arial" w:hAnsi="Arial"/>
              </w:rPr>
            </w:pPr>
            <w:r w:rsidRPr="00A64288">
              <w:rPr>
                <w:rFonts w:ascii="Arial" w:hAnsi="Arial"/>
              </w:rPr>
              <w:t xml:space="preserve">Сумма </w:t>
            </w:r>
            <w:r w:rsidRPr="00A64288">
              <w:rPr>
                <w:rFonts w:ascii="Arial" w:hAnsi="Arial"/>
              </w:rPr>
              <w:br/>
              <w:t xml:space="preserve">убытка, </w:t>
            </w:r>
            <w:r w:rsidRPr="00A64288">
              <w:rPr>
                <w:rFonts w:ascii="Arial" w:hAnsi="Arial"/>
              </w:rPr>
              <w:br/>
              <w:t xml:space="preserve">млн </w:t>
            </w:r>
            <w:r w:rsidRPr="00A64288">
              <w:rPr>
                <w:rFonts w:ascii="Arial" w:hAnsi="Arial"/>
              </w:rPr>
              <w:br/>
              <w:t>рублей</w:t>
            </w:r>
          </w:p>
        </w:tc>
      </w:tr>
      <w:tr w:rsidR="0062265C" w:rsidRPr="00A64288" w14:paraId="1038022D" w14:textId="77777777" w:rsidTr="0062265C">
        <w:trPr>
          <w:cantSplit/>
          <w:trHeight w:val="227"/>
          <w:tblHeader/>
        </w:trPr>
        <w:tc>
          <w:tcPr>
            <w:tcW w:w="2657" w:type="dxa"/>
            <w:vMerge/>
            <w:vAlign w:val="center"/>
          </w:tcPr>
          <w:p w14:paraId="1C108C92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jc w:val="center"/>
            </w:pPr>
          </w:p>
        </w:tc>
        <w:tc>
          <w:tcPr>
            <w:tcW w:w="1066" w:type="dxa"/>
            <w:vAlign w:val="center"/>
          </w:tcPr>
          <w:p w14:paraId="41ED70F7" w14:textId="77777777" w:rsidR="0062265C" w:rsidRPr="00A64288" w:rsidRDefault="0062265C" w:rsidP="00F82A5F">
            <w:pPr>
              <w:pStyle w:val="22"/>
              <w:widowControl w:val="0"/>
              <w:spacing w:line="240" w:lineRule="auto"/>
              <w:ind w:left="-57" w:right="-57"/>
              <w:jc w:val="center"/>
            </w:pPr>
            <w:r w:rsidRPr="00A64288">
              <w:rPr>
                <w:iCs/>
              </w:rPr>
              <w:t xml:space="preserve">млн 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>руб</w:t>
            </w:r>
            <w:r>
              <w:rPr>
                <w:iCs/>
              </w:rPr>
              <w:t>лей</w:t>
            </w:r>
          </w:p>
        </w:tc>
        <w:tc>
          <w:tcPr>
            <w:tcW w:w="1067" w:type="dxa"/>
            <w:vAlign w:val="center"/>
          </w:tcPr>
          <w:p w14:paraId="4D1388D9" w14:textId="35DB4411" w:rsidR="0062265C" w:rsidRPr="00A64288" w:rsidRDefault="0062265C" w:rsidP="00D84FC0">
            <w:pPr>
              <w:pStyle w:val="22"/>
              <w:widowControl w:val="0"/>
              <w:spacing w:line="240" w:lineRule="auto"/>
              <w:ind w:left="0"/>
              <w:jc w:val="center"/>
            </w:pPr>
            <w:r w:rsidRPr="00A64288">
              <w:rPr>
                <w:iCs/>
              </w:rPr>
              <w:t>в %</w:t>
            </w:r>
            <w:r>
              <w:rPr>
                <w:iCs/>
              </w:rPr>
              <w:br/>
            </w:r>
            <w:r w:rsidRPr="00A64288">
              <w:rPr>
                <w:iCs/>
              </w:rPr>
              <w:t xml:space="preserve"> к</w:t>
            </w:r>
            <w:r w:rsidRPr="0065469A">
              <w:rPr>
                <w:iCs/>
              </w:rPr>
              <w:t xml:space="preserve"> </w:t>
            </w:r>
            <w:r w:rsidR="00DF6BC6">
              <w:rPr>
                <w:iCs/>
              </w:rPr>
              <w:br/>
            </w:r>
            <w:r w:rsidR="001F1810">
              <w:rPr>
                <w:iCs/>
              </w:rPr>
              <w:t>январю-апрелю</w:t>
            </w:r>
            <w:r w:rsidRPr="00A64288">
              <w:rPr>
                <w:iCs/>
              </w:rPr>
              <w:br/>
            </w:r>
            <w:r w:rsidRPr="00A64288">
              <w:t>202</w:t>
            </w:r>
            <w:r w:rsidR="00271569">
              <w:t>3</w:t>
            </w:r>
            <w:r w:rsidR="00A91429">
              <w:t xml:space="preserve"> </w:t>
            </w:r>
            <w:r w:rsidRPr="00A64288">
              <w:t>г.</w:t>
            </w:r>
            <w:r w:rsidRPr="00A64288">
              <w:rPr>
                <w:vertAlign w:val="superscript"/>
              </w:rPr>
              <w:t>1)</w:t>
            </w:r>
          </w:p>
        </w:tc>
        <w:tc>
          <w:tcPr>
            <w:tcW w:w="1066" w:type="dxa"/>
            <w:vMerge/>
          </w:tcPr>
          <w:p w14:paraId="0175D3D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</w:tcPr>
          <w:p w14:paraId="204D6F66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066" w:type="dxa"/>
            <w:vMerge/>
          </w:tcPr>
          <w:p w14:paraId="55B752AD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  <w:tc>
          <w:tcPr>
            <w:tcW w:w="1067" w:type="dxa"/>
            <w:vMerge/>
            <w:vAlign w:val="center"/>
          </w:tcPr>
          <w:p w14:paraId="74EBAC25" w14:textId="77777777" w:rsidR="0062265C" w:rsidRPr="00A64288" w:rsidRDefault="0062265C" w:rsidP="00F82A5F">
            <w:pPr>
              <w:pStyle w:val="a8"/>
              <w:widowControl w:val="0"/>
              <w:spacing w:before="0" w:after="0" w:line="240" w:lineRule="auto"/>
              <w:ind w:left="-57" w:right="-57"/>
              <w:jc w:val="center"/>
              <w:rPr>
                <w:i w:val="0"/>
              </w:rPr>
            </w:pPr>
          </w:p>
        </w:tc>
      </w:tr>
      <w:tr w:rsidR="00330C94" w:rsidRPr="00A64288" w14:paraId="2EB99DC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FB84034" w14:textId="77777777" w:rsidR="00330C94" w:rsidRPr="00A64288" w:rsidRDefault="00330C94" w:rsidP="00002C24">
            <w:pPr>
              <w:pStyle w:val="aa"/>
              <w:widowControl w:val="0"/>
              <w:spacing w:before="120" w:after="8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066" w:type="dxa"/>
            <w:vAlign w:val="bottom"/>
          </w:tcPr>
          <w:p w14:paraId="6A83EC25" w14:textId="4523B53B" w:rsidR="00330C94" w:rsidRPr="00715572" w:rsidRDefault="005A5889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26402,1</w:t>
            </w:r>
          </w:p>
        </w:tc>
        <w:tc>
          <w:tcPr>
            <w:tcW w:w="1067" w:type="dxa"/>
            <w:vAlign w:val="bottom"/>
          </w:tcPr>
          <w:p w14:paraId="62073ECD" w14:textId="324A5DE6" w:rsidR="00330C94" w:rsidRPr="00715572" w:rsidRDefault="005A5889" w:rsidP="00002C24">
            <w:pPr>
              <w:pStyle w:val="aa"/>
              <w:widowControl w:val="0"/>
              <w:spacing w:after="80" w:line="240" w:lineRule="auto"/>
              <w:ind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118,4</w:t>
            </w:r>
          </w:p>
        </w:tc>
        <w:tc>
          <w:tcPr>
            <w:tcW w:w="1066" w:type="dxa"/>
            <w:vAlign w:val="bottom"/>
          </w:tcPr>
          <w:p w14:paraId="4B0125E0" w14:textId="016049FC" w:rsidR="00330C94" w:rsidRPr="003E1762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74,7</w:t>
            </w:r>
          </w:p>
        </w:tc>
        <w:tc>
          <w:tcPr>
            <w:tcW w:w="1067" w:type="dxa"/>
            <w:vAlign w:val="bottom"/>
          </w:tcPr>
          <w:p w14:paraId="0616CF55" w14:textId="09C211BC" w:rsidR="00330C94" w:rsidRPr="003E1762" w:rsidRDefault="002111CA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29906,5</w:t>
            </w:r>
          </w:p>
        </w:tc>
        <w:tc>
          <w:tcPr>
            <w:tcW w:w="1066" w:type="dxa"/>
            <w:vAlign w:val="bottom"/>
          </w:tcPr>
          <w:p w14:paraId="341C91E6" w14:textId="337D21C4" w:rsidR="00330C94" w:rsidRPr="0002669B" w:rsidRDefault="00307405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25,3</w:t>
            </w:r>
          </w:p>
        </w:tc>
        <w:tc>
          <w:tcPr>
            <w:tcW w:w="1067" w:type="dxa"/>
            <w:vAlign w:val="bottom"/>
          </w:tcPr>
          <w:p w14:paraId="4715E9DD" w14:textId="10FE8074" w:rsidR="00330C94" w:rsidRPr="0002669B" w:rsidRDefault="00307405" w:rsidP="00002C24">
            <w:pPr>
              <w:pStyle w:val="22"/>
              <w:widowControl w:val="0"/>
              <w:spacing w:after="80" w:line="240" w:lineRule="auto"/>
              <w:ind w:left="0" w:right="113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3504,5</w:t>
            </w:r>
          </w:p>
        </w:tc>
      </w:tr>
      <w:tr w:rsidR="00330C94" w:rsidRPr="009D2305" w14:paraId="2F25490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1E78523" w14:textId="77777777" w:rsidR="00314731" w:rsidRPr="00A64288" w:rsidRDefault="00330C94" w:rsidP="00002C24">
            <w:pPr>
              <w:widowControl w:val="0"/>
              <w:spacing w:before="120" w:after="80"/>
              <w:ind w:left="142" w:firstLine="129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49EB4404" w14:textId="692B09C5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066" w:type="dxa"/>
            <w:vAlign w:val="bottom"/>
          </w:tcPr>
          <w:p w14:paraId="619D1F0C" w14:textId="36E888F8" w:rsidR="00330C94" w:rsidRPr="00715572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3409,1</w:t>
            </w:r>
          </w:p>
        </w:tc>
        <w:tc>
          <w:tcPr>
            <w:tcW w:w="1067" w:type="dxa"/>
            <w:vAlign w:val="bottom"/>
          </w:tcPr>
          <w:p w14:paraId="63BD0824" w14:textId="55DA66FD" w:rsidR="00330C94" w:rsidRPr="00715572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148,1</w:t>
            </w:r>
          </w:p>
        </w:tc>
        <w:tc>
          <w:tcPr>
            <w:tcW w:w="1066" w:type="dxa"/>
            <w:vAlign w:val="bottom"/>
          </w:tcPr>
          <w:p w14:paraId="65EE45C9" w14:textId="497373E9" w:rsidR="00330C94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88,6</w:t>
            </w:r>
          </w:p>
        </w:tc>
        <w:tc>
          <w:tcPr>
            <w:tcW w:w="1067" w:type="dxa"/>
            <w:vAlign w:val="bottom"/>
          </w:tcPr>
          <w:p w14:paraId="00F821C4" w14:textId="72E90710" w:rsidR="00330C94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3609,6</w:t>
            </w:r>
          </w:p>
        </w:tc>
        <w:tc>
          <w:tcPr>
            <w:tcW w:w="1066" w:type="dxa"/>
            <w:vAlign w:val="bottom"/>
          </w:tcPr>
          <w:p w14:paraId="4A340557" w14:textId="5D2797AF" w:rsidR="00330C94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11,4</w:t>
            </w:r>
          </w:p>
        </w:tc>
        <w:tc>
          <w:tcPr>
            <w:tcW w:w="1067" w:type="dxa"/>
            <w:vAlign w:val="bottom"/>
          </w:tcPr>
          <w:p w14:paraId="48BDA9BB" w14:textId="6C662CCA" w:rsidR="00330C94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200,5</w:t>
            </w:r>
          </w:p>
        </w:tc>
      </w:tr>
      <w:tr w:rsidR="00330C94" w:rsidRPr="009D2305" w14:paraId="56073F7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700A3B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066" w:type="dxa"/>
            <w:vAlign w:val="bottom"/>
          </w:tcPr>
          <w:p w14:paraId="19454E1B" w14:textId="6593A6A2" w:rsidR="00330C94" w:rsidRPr="006422B1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-160,4</w:t>
            </w:r>
          </w:p>
        </w:tc>
        <w:tc>
          <w:tcPr>
            <w:tcW w:w="1067" w:type="dxa"/>
            <w:vAlign w:val="bottom"/>
          </w:tcPr>
          <w:p w14:paraId="12D21F07" w14:textId="77777777" w:rsidR="00330C94" w:rsidRPr="006422B1" w:rsidRDefault="006660AA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6422B1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21FD1262" w14:textId="256014BA" w:rsidR="00330C94" w:rsidRPr="00912DA5" w:rsidRDefault="002111C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40,0</w:t>
            </w:r>
          </w:p>
        </w:tc>
        <w:tc>
          <w:tcPr>
            <w:tcW w:w="1067" w:type="dxa"/>
            <w:vAlign w:val="bottom"/>
          </w:tcPr>
          <w:p w14:paraId="04B6EDFB" w14:textId="39738BDB" w:rsidR="00330C94" w:rsidRPr="00912DA5" w:rsidRDefault="007452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46862" w14:textId="7CF5CF5D" w:rsidR="00330C94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60,0</w:t>
            </w:r>
          </w:p>
        </w:tc>
        <w:tc>
          <w:tcPr>
            <w:tcW w:w="1067" w:type="dxa"/>
            <w:vAlign w:val="bottom"/>
          </w:tcPr>
          <w:p w14:paraId="07B56C45" w14:textId="0B259FFD" w:rsidR="00330C94" w:rsidRPr="00912DA5" w:rsidRDefault="008C265D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E515B6">
              <w:t>…</w:t>
            </w:r>
            <w:r w:rsidRPr="00E515B6">
              <w:rPr>
                <w:vertAlign w:val="superscript"/>
              </w:rPr>
              <w:t>2)</w:t>
            </w:r>
          </w:p>
        </w:tc>
      </w:tr>
      <w:tr w:rsidR="00330C94" w:rsidRPr="009D2305" w14:paraId="4C09958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F1BE052" w14:textId="77777777" w:rsidR="00330C94" w:rsidRPr="00A64288" w:rsidRDefault="00330C94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066" w:type="dxa"/>
            <w:vAlign w:val="bottom"/>
          </w:tcPr>
          <w:p w14:paraId="1B79AD4A" w14:textId="63E5FF9E" w:rsidR="00330C94" w:rsidRPr="006422B1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18589,3</w:t>
            </w:r>
          </w:p>
        </w:tc>
        <w:tc>
          <w:tcPr>
            <w:tcW w:w="1067" w:type="dxa"/>
            <w:vAlign w:val="bottom"/>
          </w:tcPr>
          <w:p w14:paraId="25F9C155" w14:textId="3F992A03" w:rsidR="00330C94" w:rsidRPr="006422B1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130,5</w:t>
            </w:r>
          </w:p>
        </w:tc>
        <w:tc>
          <w:tcPr>
            <w:tcW w:w="1066" w:type="dxa"/>
            <w:vAlign w:val="bottom"/>
          </w:tcPr>
          <w:p w14:paraId="797A9E5C" w14:textId="04414DD8" w:rsidR="00330C94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80,8</w:t>
            </w:r>
          </w:p>
        </w:tc>
        <w:tc>
          <w:tcPr>
            <w:tcW w:w="1067" w:type="dxa"/>
            <w:vAlign w:val="bottom"/>
          </w:tcPr>
          <w:p w14:paraId="701A305F" w14:textId="4D692845" w:rsidR="00330C94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19166,8</w:t>
            </w:r>
          </w:p>
        </w:tc>
        <w:tc>
          <w:tcPr>
            <w:tcW w:w="1066" w:type="dxa"/>
            <w:vAlign w:val="bottom"/>
          </w:tcPr>
          <w:p w14:paraId="37BE9D94" w14:textId="537AE942" w:rsidR="00330C94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19,2</w:t>
            </w:r>
          </w:p>
        </w:tc>
        <w:tc>
          <w:tcPr>
            <w:tcW w:w="1067" w:type="dxa"/>
            <w:vAlign w:val="bottom"/>
          </w:tcPr>
          <w:p w14:paraId="26B0145A" w14:textId="6EDB7545" w:rsidR="00330C94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577,5</w:t>
            </w:r>
          </w:p>
        </w:tc>
      </w:tr>
      <w:tr w:rsidR="00330C94" w:rsidRPr="009D2305" w14:paraId="2BAC9D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6B9B41C" w14:textId="77777777" w:rsidR="00330C94" w:rsidRPr="00A64288" w:rsidRDefault="00330C94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3D3F50C4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066" w:type="dxa"/>
            <w:vAlign w:val="bottom"/>
          </w:tcPr>
          <w:p w14:paraId="410A4AB1" w14:textId="71331496" w:rsidR="00A33B4C" w:rsidRPr="006422B1" w:rsidRDefault="00D1410F" w:rsidP="00A33B4C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1448,5</w:t>
            </w:r>
          </w:p>
        </w:tc>
        <w:tc>
          <w:tcPr>
            <w:tcW w:w="1067" w:type="dxa"/>
            <w:vAlign w:val="bottom"/>
          </w:tcPr>
          <w:p w14:paraId="42E039D3" w14:textId="57500AB5" w:rsidR="00330C94" w:rsidRPr="000B4EE0" w:rsidRDefault="00D1410F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  <w:highlight w:val="yellow"/>
              </w:rPr>
            </w:pPr>
            <w:r w:rsidRPr="00D1410F">
              <w:rPr>
                <w:rFonts w:cs="Arial"/>
                <w:sz w:val="20"/>
              </w:rPr>
              <w:t>83,4</w:t>
            </w:r>
          </w:p>
        </w:tc>
        <w:tc>
          <w:tcPr>
            <w:tcW w:w="1066" w:type="dxa"/>
            <w:vAlign w:val="bottom"/>
          </w:tcPr>
          <w:p w14:paraId="2F171F1B" w14:textId="1B214667" w:rsidR="00330C94" w:rsidRPr="00C2046E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84,6</w:t>
            </w:r>
          </w:p>
        </w:tc>
        <w:tc>
          <w:tcPr>
            <w:tcW w:w="1067" w:type="dxa"/>
            <w:vAlign w:val="bottom"/>
          </w:tcPr>
          <w:p w14:paraId="25112547" w14:textId="02C9984F" w:rsidR="00330C94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1452,3</w:t>
            </w:r>
          </w:p>
        </w:tc>
        <w:tc>
          <w:tcPr>
            <w:tcW w:w="1066" w:type="dxa"/>
            <w:vAlign w:val="bottom"/>
          </w:tcPr>
          <w:p w14:paraId="1DCFDFCC" w14:textId="6E88643C" w:rsidR="00330C94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15,4</w:t>
            </w:r>
          </w:p>
        </w:tc>
        <w:tc>
          <w:tcPr>
            <w:tcW w:w="1067" w:type="dxa"/>
            <w:vAlign w:val="bottom"/>
          </w:tcPr>
          <w:p w14:paraId="4AC96821" w14:textId="7F3996DF" w:rsidR="00330C94" w:rsidRPr="00E515B6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</w:t>
            </w:r>
          </w:p>
        </w:tc>
      </w:tr>
      <w:tr w:rsidR="00330C94" w:rsidRPr="009D2305" w14:paraId="26356A4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82B6C9F" w14:textId="77777777" w:rsidR="00330C94" w:rsidRPr="00A64288" w:rsidRDefault="00330C94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066" w:type="dxa"/>
            <w:vAlign w:val="bottom"/>
          </w:tcPr>
          <w:p w14:paraId="54F2BBE5" w14:textId="2E5DA4A9" w:rsidR="00330C94" w:rsidRPr="006422B1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0,6</w:t>
            </w:r>
          </w:p>
        </w:tc>
        <w:tc>
          <w:tcPr>
            <w:tcW w:w="1067" w:type="dxa"/>
            <w:vAlign w:val="bottom"/>
          </w:tcPr>
          <w:p w14:paraId="7F1F1981" w14:textId="34428085" w:rsidR="00330C94" w:rsidRPr="006422B1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3,9</w:t>
            </w:r>
          </w:p>
        </w:tc>
        <w:tc>
          <w:tcPr>
            <w:tcW w:w="1066" w:type="dxa"/>
            <w:vAlign w:val="bottom"/>
          </w:tcPr>
          <w:p w14:paraId="6722577B" w14:textId="08035C9A" w:rsidR="00330C94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82FFFF" w14:textId="49D0B6AA" w:rsidR="00330C94" w:rsidRPr="00912DA5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5BA3AC35" w14:textId="08CA1B15" w:rsidR="00330C94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31124D8A" w14:textId="2D806B3A" w:rsidR="00330C94" w:rsidRPr="00912DA5" w:rsidRDefault="00ED3EA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3066662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A3AA950" w14:textId="68518832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изделий из кожи</w:t>
            </w:r>
          </w:p>
        </w:tc>
        <w:tc>
          <w:tcPr>
            <w:tcW w:w="1066" w:type="dxa"/>
            <w:vAlign w:val="bottom"/>
          </w:tcPr>
          <w:p w14:paraId="677E5081" w14:textId="2F4683C2" w:rsidR="00B05336" w:rsidRPr="00FD3333" w:rsidRDefault="00D1410F" w:rsidP="00B05336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30,7</w:t>
            </w:r>
          </w:p>
        </w:tc>
        <w:tc>
          <w:tcPr>
            <w:tcW w:w="1067" w:type="dxa"/>
            <w:vAlign w:val="bottom"/>
          </w:tcPr>
          <w:p w14:paraId="73E35B06" w14:textId="7412A852" w:rsidR="00555BD7" w:rsidRPr="006845C2" w:rsidRDefault="00D1410F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89,9</w:t>
            </w:r>
          </w:p>
        </w:tc>
        <w:tc>
          <w:tcPr>
            <w:tcW w:w="1066" w:type="dxa"/>
            <w:vAlign w:val="bottom"/>
          </w:tcPr>
          <w:p w14:paraId="7427E02D" w14:textId="15D5B36C" w:rsidR="00555BD7" w:rsidRPr="00912DA5" w:rsidRDefault="002111CA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38D006E0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FA481D7" w14:textId="40799B4C" w:rsidR="00555BD7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0515CD02" w14:textId="77777777" w:rsidR="00555BD7" w:rsidRPr="00912DA5" w:rsidRDefault="00555BD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912DA5">
              <w:rPr>
                <w:rFonts w:ascii="Arial" w:hAnsi="Arial" w:cs="Arial"/>
              </w:rPr>
              <w:t>…</w:t>
            </w:r>
            <w:r w:rsidRPr="00912DA5">
              <w:rPr>
                <w:rFonts w:ascii="Arial" w:hAnsi="Arial" w:cs="Arial"/>
                <w:vertAlign w:val="superscript"/>
              </w:rPr>
              <w:t>2)</w:t>
            </w:r>
          </w:p>
        </w:tc>
      </w:tr>
      <w:tr w:rsidR="00555BD7" w:rsidRPr="009D2305" w14:paraId="17A8DDA2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36A7269" w14:textId="1AE2E79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из соломки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материалов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для плетения</w:t>
            </w:r>
          </w:p>
        </w:tc>
        <w:tc>
          <w:tcPr>
            <w:tcW w:w="1066" w:type="dxa"/>
            <w:vAlign w:val="bottom"/>
          </w:tcPr>
          <w:p w14:paraId="05B40A7A" w14:textId="33059236" w:rsidR="00555BD7" w:rsidRPr="006845C2" w:rsidRDefault="00D1410F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16,1</w:t>
            </w:r>
          </w:p>
        </w:tc>
        <w:tc>
          <w:tcPr>
            <w:tcW w:w="1067" w:type="dxa"/>
            <w:vAlign w:val="bottom"/>
          </w:tcPr>
          <w:p w14:paraId="6702A61C" w14:textId="70578805" w:rsidR="00555BD7" w:rsidRPr="006845C2" w:rsidRDefault="00D1410F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183,4</w:t>
            </w:r>
          </w:p>
        </w:tc>
        <w:tc>
          <w:tcPr>
            <w:tcW w:w="1066" w:type="dxa"/>
            <w:vAlign w:val="bottom"/>
          </w:tcPr>
          <w:p w14:paraId="6BAB7E6C" w14:textId="530260A7" w:rsidR="00555BD7" w:rsidRPr="006845C2" w:rsidRDefault="002111CA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2111CA">
              <w:t>50,0</w:t>
            </w:r>
          </w:p>
        </w:tc>
        <w:tc>
          <w:tcPr>
            <w:tcW w:w="1067" w:type="dxa"/>
            <w:vAlign w:val="bottom"/>
          </w:tcPr>
          <w:p w14:paraId="2D1DF7E9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1BC7717" w14:textId="536F2666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319834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4FD9239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44B420E" w14:textId="0DDA73C1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066" w:type="dxa"/>
            <w:vAlign w:val="bottom"/>
          </w:tcPr>
          <w:p w14:paraId="1631E164" w14:textId="500C3C93" w:rsidR="00555BD7" w:rsidRPr="006845C2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3633,1</w:t>
            </w:r>
          </w:p>
        </w:tc>
        <w:tc>
          <w:tcPr>
            <w:tcW w:w="1067" w:type="dxa"/>
            <w:vAlign w:val="bottom"/>
          </w:tcPr>
          <w:p w14:paraId="12A065B0" w14:textId="43B77DC6" w:rsidR="00555BD7" w:rsidRPr="006845C2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92,8</w:t>
            </w:r>
          </w:p>
        </w:tc>
        <w:tc>
          <w:tcPr>
            <w:tcW w:w="1066" w:type="dxa"/>
            <w:vAlign w:val="bottom"/>
          </w:tcPr>
          <w:p w14:paraId="2E69D8CC" w14:textId="33134CFF" w:rsidR="00555BD7" w:rsidRPr="006845C2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  <w:rPr>
                <w:highlight w:val="yellow"/>
              </w:rPr>
            </w:pPr>
            <w:r w:rsidRPr="00E82E52">
              <w:t>100</w:t>
            </w:r>
          </w:p>
        </w:tc>
        <w:tc>
          <w:tcPr>
            <w:tcW w:w="1067" w:type="dxa"/>
            <w:vAlign w:val="bottom"/>
          </w:tcPr>
          <w:p w14:paraId="2DAEC501" w14:textId="73A2ACB8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3633,1</w:t>
            </w:r>
          </w:p>
        </w:tc>
        <w:tc>
          <w:tcPr>
            <w:tcW w:w="1066" w:type="dxa"/>
            <w:vAlign w:val="bottom"/>
          </w:tcPr>
          <w:p w14:paraId="24C8885D" w14:textId="12912B3B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3C2418D3" w14:textId="1F120D33" w:rsidR="00555BD7" w:rsidRPr="00912DA5" w:rsidRDefault="00E82E52" w:rsidP="00ED3EA1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25F02E7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837B9B0" w14:textId="109770EF" w:rsidR="00555BD7" w:rsidRPr="00B951AB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B951AB">
              <w:rPr>
                <w:rFonts w:ascii="Arial" w:hAnsi="Arial" w:cs="Arial"/>
              </w:rPr>
              <w:lastRenderedPageBreak/>
              <w:t xml:space="preserve">производство химических веществ </w:t>
            </w:r>
            <w:r w:rsidR="00D2213E">
              <w:rPr>
                <w:rFonts w:ascii="Arial" w:hAnsi="Arial" w:cs="Arial"/>
              </w:rPr>
              <w:br/>
            </w:r>
            <w:r w:rsidRPr="00B951AB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066" w:type="dxa"/>
            <w:vAlign w:val="bottom"/>
          </w:tcPr>
          <w:p w14:paraId="6CDB809B" w14:textId="7FE402BF" w:rsidR="00555BD7" w:rsidRPr="00B951AB" w:rsidRDefault="00D1410F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548,5</w:t>
            </w:r>
          </w:p>
        </w:tc>
        <w:tc>
          <w:tcPr>
            <w:tcW w:w="1067" w:type="dxa"/>
            <w:vAlign w:val="bottom"/>
          </w:tcPr>
          <w:p w14:paraId="3BE1BB30" w14:textId="52E75DC7" w:rsidR="00555BD7" w:rsidRPr="00B951AB" w:rsidRDefault="00D1410F" w:rsidP="00002C24">
            <w:pPr>
              <w:pStyle w:val="af9"/>
              <w:widowControl w:val="0"/>
              <w:spacing w:after="80"/>
              <w:ind w:right="113" w:firstLine="0"/>
              <w:jc w:val="righ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167,3</w:t>
            </w:r>
          </w:p>
        </w:tc>
        <w:tc>
          <w:tcPr>
            <w:tcW w:w="1066" w:type="dxa"/>
            <w:vAlign w:val="bottom"/>
          </w:tcPr>
          <w:p w14:paraId="5DD6E419" w14:textId="1880F651" w:rsidR="00555BD7" w:rsidRPr="00B951AB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17F96DBF" w14:textId="29F49265" w:rsidR="00555BD7" w:rsidRPr="00D02603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548,5</w:t>
            </w:r>
          </w:p>
        </w:tc>
        <w:tc>
          <w:tcPr>
            <w:tcW w:w="1066" w:type="dxa"/>
            <w:vAlign w:val="bottom"/>
          </w:tcPr>
          <w:p w14:paraId="56F409FC" w14:textId="26A0FDFE" w:rsidR="00555BD7" w:rsidRPr="00B951AB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B2FDAF7" w14:textId="7831EE1E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0D527B" w:rsidRPr="009D2305" w14:paraId="6F81009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A327082" w14:textId="77777777" w:rsidR="000D527B" w:rsidRPr="00A64288" w:rsidRDefault="000D527B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резиновых и пластмассовых изделий</w:t>
            </w:r>
          </w:p>
        </w:tc>
        <w:tc>
          <w:tcPr>
            <w:tcW w:w="1066" w:type="dxa"/>
            <w:vAlign w:val="bottom"/>
          </w:tcPr>
          <w:p w14:paraId="4C12DB55" w14:textId="062791EB" w:rsidR="000D527B" w:rsidRPr="00C2046E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1258,5</w:t>
            </w:r>
          </w:p>
        </w:tc>
        <w:tc>
          <w:tcPr>
            <w:tcW w:w="1067" w:type="dxa"/>
            <w:vAlign w:val="bottom"/>
          </w:tcPr>
          <w:p w14:paraId="0A7516E3" w14:textId="6508919F" w:rsidR="000D527B" w:rsidRPr="00C2046E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121,6</w:t>
            </w:r>
          </w:p>
        </w:tc>
        <w:tc>
          <w:tcPr>
            <w:tcW w:w="1066" w:type="dxa"/>
            <w:vAlign w:val="bottom"/>
          </w:tcPr>
          <w:p w14:paraId="48FBAF1F" w14:textId="18D26DB4" w:rsidR="000D527B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90,0</w:t>
            </w:r>
          </w:p>
        </w:tc>
        <w:tc>
          <w:tcPr>
            <w:tcW w:w="1067" w:type="dxa"/>
            <w:vAlign w:val="bottom"/>
          </w:tcPr>
          <w:p w14:paraId="7A7A1BFD" w14:textId="3CF32FA6" w:rsidR="000D527B" w:rsidRPr="00912DA5" w:rsidRDefault="0017769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177697">
              <w:rPr>
                <w:rFonts w:ascii="Arial" w:hAnsi="Arial" w:cs="Arial"/>
              </w:rPr>
              <w:t>…</w:t>
            </w:r>
            <w:r w:rsidRPr="00177697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3990B00C" w14:textId="2E31861F" w:rsidR="000D527B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  <w:tc>
          <w:tcPr>
            <w:tcW w:w="1067" w:type="dxa"/>
            <w:vAlign w:val="bottom"/>
          </w:tcPr>
          <w:p w14:paraId="7EBE8F00" w14:textId="38F9B058" w:rsidR="000D527B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ED3EA1">
              <w:rPr>
                <w:vertAlign w:val="superscript"/>
              </w:rPr>
              <w:t>2)</w:t>
            </w:r>
          </w:p>
        </w:tc>
      </w:tr>
      <w:tr w:rsidR="00555BD7" w:rsidRPr="009D2305" w14:paraId="5206D83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3016C90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066" w:type="dxa"/>
            <w:vAlign w:val="bottom"/>
          </w:tcPr>
          <w:p w14:paraId="28AEAEF3" w14:textId="7EA64191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5284,4</w:t>
            </w:r>
          </w:p>
        </w:tc>
        <w:tc>
          <w:tcPr>
            <w:tcW w:w="1067" w:type="dxa"/>
            <w:vAlign w:val="bottom"/>
          </w:tcPr>
          <w:p w14:paraId="507A6390" w14:textId="51A61D6D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154,3</w:t>
            </w:r>
          </w:p>
        </w:tc>
        <w:tc>
          <w:tcPr>
            <w:tcW w:w="1066" w:type="dxa"/>
            <w:vAlign w:val="bottom"/>
          </w:tcPr>
          <w:p w14:paraId="024A6980" w14:textId="5D647032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68,8</w:t>
            </w:r>
          </w:p>
        </w:tc>
        <w:tc>
          <w:tcPr>
            <w:tcW w:w="1067" w:type="dxa"/>
            <w:vAlign w:val="bottom"/>
          </w:tcPr>
          <w:p w14:paraId="7BBE1356" w14:textId="7870352A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5372,5</w:t>
            </w:r>
          </w:p>
        </w:tc>
        <w:tc>
          <w:tcPr>
            <w:tcW w:w="1066" w:type="dxa"/>
            <w:vAlign w:val="bottom"/>
          </w:tcPr>
          <w:p w14:paraId="45F8C128" w14:textId="3B9E3179" w:rsidR="00555BD7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31,3</w:t>
            </w:r>
          </w:p>
        </w:tc>
        <w:tc>
          <w:tcPr>
            <w:tcW w:w="1067" w:type="dxa"/>
            <w:vAlign w:val="bottom"/>
          </w:tcPr>
          <w:p w14:paraId="7316F01F" w14:textId="016896E8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88,1</w:t>
            </w:r>
          </w:p>
        </w:tc>
      </w:tr>
      <w:tr w:rsidR="00555BD7" w:rsidRPr="009D2305" w14:paraId="7E0C289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6BA2631D" w14:textId="1CD42EAF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 кроме машин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066" w:type="dxa"/>
            <w:vAlign w:val="bottom"/>
          </w:tcPr>
          <w:p w14:paraId="4FC15043" w14:textId="33D83CDB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572,7</w:t>
            </w:r>
          </w:p>
        </w:tc>
        <w:tc>
          <w:tcPr>
            <w:tcW w:w="1067" w:type="dxa"/>
            <w:vAlign w:val="bottom"/>
          </w:tcPr>
          <w:p w14:paraId="4630F694" w14:textId="16831C14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91,9</w:t>
            </w:r>
          </w:p>
        </w:tc>
        <w:tc>
          <w:tcPr>
            <w:tcW w:w="1066" w:type="dxa"/>
            <w:vAlign w:val="bottom"/>
          </w:tcPr>
          <w:p w14:paraId="5F70563E" w14:textId="0260887B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72,7</w:t>
            </w:r>
          </w:p>
        </w:tc>
        <w:tc>
          <w:tcPr>
            <w:tcW w:w="1067" w:type="dxa"/>
            <w:vAlign w:val="bottom"/>
          </w:tcPr>
          <w:p w14:paraId="73A9777D" w14:textId="00AA6042" w:rsidR="00555BD7" w:rsidRPr="00177697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617,9</w:t>
            </w:r>
          </w:p>
        </w:tc>
        <w:tc>
          <w:tcPr>
            <w:tcW w:w="1066" w:type="dxa"/>
            <w:vAlign w:val="bottom"/>
          </w:tcPr>
          <w:p w14:paraId="4759F6FD" w14:textId="2F345BC8" w:rsidR="00555BD7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27,3</w:t>
            </w:r>
          </w:p>
        </w:tc>
        <w:tc>
          <w:tcPr>
            <w:tcW w:w="1067" w:type="dxa"/>
            <w:vAlign w:val="bottom"/>
          </w:tcPr>
          <w:p w14:paraId="6165160F" w14:textId="233B6579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45,2</w:t>
            </w:r>
          </w:p>
        </w:tc>
      </w:tr>
      <w:tr w:rsidR="00555BD7" w:rsidRPr="009D2305" w14:paraId="6CEDF56A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37E45AE" w14:textId="130FA959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компьютеров, электронных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оптических изделий</w:t>
            </w:r>
          </w:p>
        </w:tc>
        <w:tc>
          <w:tcPr>
            <w:tcW w:w="1066" w:type="dxa"/>
            <w:vAlign w:val="bottom"/>
          </w:tcPr>
          <w:p w14:paraId="0E4404CC" w14:textId="0E56525A" w:rsidR="005D4B8B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3051,2</w:t>
            </w:r>
          </w:p>
        </w:tc>
        <w:tc>
          <w:tcPr>
            <w:tcW w:w="1067" w:type="dxa"/>
            <w:vAlign w:val="bottom"/>
          </w:tcPr>
          <w:p w14:paraId="6278BEC1" w14:textId="07E15A6C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152,4</w:t>
            </w:r>
          </w:p>
        </w:tc>
        <w:tc>
          <w:tcPr>
            <w:tcW w:w="1066" w:type="dxa"/>
            <w:vAlign w:val="bottom"/>
          </w:tcPr>
          <w:p w14:paraId="4D3AD83D" w14:textId="4E61FE0D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067" w:type="dxa"/>
            <w:vAlign w:val="bottom"/>
          </w:tcPr>
          <w:p w14:paraId="65868C1A" w14:textId="0EF281B1" w:rsidR="00555BD7" w:rsidRPr="00D02603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3051,2</w:t>
            </w:r>
          </w:p>
        </w:tc>
        <w:tc>
          <w:tcPr>
            <w:tcW w:w="1066" w:type="dxa"/>
            <w:vAlign w:val="bottom"/>
          </w:tcPr>
          <w:p w14:paraId="75B9A985" w14:textId="399CA98A" w:rsidR="00555BD7" w:rsidRPr="00912DA5" w:rsidRDefault="00177697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067" w:type="dxa"/>
            <w:vAlign w:val="bottom"/>
          </w:tcPr>
          <w:p w14:paraId="6EA9389E" w14:textId="6AD12DE8" w:rsidR="00555BD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555BD7" w:rsidRPr="009D2305" w14:paraId="5D2905E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ECD29F" w14:textId="7777777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066" w:type="dxa"/>
            <w:vAlign w:val="bottom"/>
          </w:tcPr>
          <w:p w14:paraId="3B592C5A" w14:textId="29278ADD" w:rsidR="00555BD7" w:rsidRPr="00FD3333" w:rsidRDefault="00D1410F" w:rsidP="00B05336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68,1</w:t>
            </w:r>
          </w:p>
        </w:tc>
        <w:tc>
          <w:tcPr>
            <w:tcW w:w="1067" w:type="dxa"/>
            <w:vAlign w:val="bottom"/>
          </w:tcPr>
          <w:p w14:paraId="670745A5" w14:textId="6918FFF5" w:rsidR="00555BD7" w:rsidRPr="00FD3333" w:rsidRDefault="000C162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07B9B0" w14:textId="07F16F47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4C6B5A3F" w14:textId="773DDB29" w:rsidR="00555BD7" w:rsidRPr="00032684" w:rsidRDefault="00032684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D71FD66" w14:textId="41E085FF" w:rsidR="00555BD7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29131C14" w14:textId="48B74C04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3886A22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D54D10" w14:textId="208D3487" w:rsidR="00555BD7" w:rsidRPr="00A64288" w:rsidRDefault="00555BD7" w:rsidP="00071A95">
            <w:pPr>
              <w:widowControl w:val="0"/>
              <w:spacing w:before="14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не включённых в другие группировки</w:t>
            </w:r>
          </w:p>
        </w:tc>
        <w:tc>
          <w:tcPr>
            <w:tcW w:w="1066" w:type="dxa"/>
            <w:vAlign w:val="bottom"/>
          </w:tcPr>
          <w:p w14:paraId="56FA0ADF" w14:textId="6C2B78BA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1221,9</w:t>
            </w:r>
          </w:p>
        </w:tc>
        <w:tc>
          <w:tcPr>
            <w:tcW w:w="1067" w:type="dxa"/>
            <w:vAlign w:val="bottom"/>
          </w:tcPr>
          <w:p w14:paraId="517FDF5B" w14:textId="3331E8BF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163,7</w:t>
            </w:r>
          </w:p>
        </w:tc>
        <w:tc>
          <w:tcPr>
            <w:tcW w:w="1066" w:type="dxa"/>
            <w:vAlign w:val="bottom"/>
          </w:tcPr>
          <w:p w14:paraId="31A897CD" w14:textId="61974804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66,7</w:t>
            </w:r>
          </w:p>
        </w:tc>
        <w:tc>
          <w:tcPr>
            <w:tcW w:w="1067" w:type="dxa"/>
            <w:vAlign w:val="bottom"/>
          </w:tcPr>
          <w:p w14:paraId="2BD462F9" w14:textId="7F7D254E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1332,1</w:t>
            </w:r>
          </w:p>
        </w:tc>
        <w:tc>
          <w:tcPr>
            <w:tcW w:w="1066" w:type="dxa"/>
            <w:vAlign w:val="bottom"/>
          </w:tcPr>
          <w:p w14:paraId="0DE5B996" w14:textId="709BAE0F" w:rsidR="00555BD7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33,3</w:t>
            </w:r>
          </w:p>
        </w:tc>
        <w:tc>
          <w:tcPr>
            <w:tcW w:w="1067" w:type="dxa"/>
            <w:vAlign w:val="bottom"/>
          </w:tcPr>
          <w:p w14:paraId="410D5BC6" w14:textId="4348E07D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110,2</w:t>
            </w:r>
          </w:p>
        </w:tc>
      </w:tr>
      <w:tr w:rsidR="00555BD7" w:rsidRPr="009D2305" w14:paraId="265E065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008A417" w14:textId="77777777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66" w:type="dxa"/>
            <w:vAlign w:val="bottom"/>
          </w:tcPr>
          <w:p w14:paraId="068BD6FB" w14:textId="31F79E47" w:rsidR="00555BD7" w:rsidRPr="00FD3333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2236,0</w:t>
            </w:r>
          </w:p>
        </w:tc>
        <w:tc>
          <w:tcPr>
            <w:tcW w:w="1067" w:type="dxa"/>
            <w:vAlign w:val="bottom"/>
          </w:tcPr>
          <w:p w14:paraId="3DC31FBE" w14:textId="56B26CA1" w:rsidR="00555BD7" w:rsidRPr="00FD3333" w:rsidRDefault="00D1410F" w:rsidP="00002C24">
            <w:pPr>
              <w:pStyle w:val="12"/>
              <w:widowControl w:val="0"/>
              <w:spacing w:before="0" w:after="80"/>
              <w:ind w:left="-170"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112,5</w:t>
            </w:r>
          </w:p>
        </w:tc>
        <w:tc>
          <w:tcPr>
            <w:tcW w:w="1066" w:type="dxa"/>
            <w:vAlign w:val="bottom"/>
          </w:tcPr>
          <w:p w14:paraId="01A59D96" w14:textId="54D63E0F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62,1</w:t>
            </w:r>
          </w:p>
        </w:tc>
        <w:tc>
          <w:tcPr>
            <w:tcW w:w="1067" w:type="dxa"/>
            <w:vAlign w:val="bottom"/>
          </w:tcPr>
          <w:p w14:paraId="499B23A3" w14:textId="7ED026FA" w:rsidR="00555BD7" w:rsidRPr="00912DA5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2289,5</w:t>
            </w:r>
          </w:p>
        </w:tc>
        <w:tc>
          <w:tcPr>
            <w:tcW w:w="1066" w:type="dxa"/>
            <w:vAlign w:val="bottom"/>
          </w:tcPr>
          <w:p w14:paraId="5FB2FB22" w14:textId="0F4EA16E" w:rsidR="00555BD7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37,9</w:t>
            </w:r>
          </w:p>
        </w:tc>
        <w:tc>
          <w:tcPr>
            <w:tcW w:w="1067" w:type="dxa"/>
            <w:vAlign w:val="bottom"/>
          </w:tcPr>
          <w:p w14:paraId="70592143" w14:textId="7F2FE5A1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53,5</w:t>
            </w:r>
          </w:p>
        </w:tc>
      </w:tr>
      <w:tr w:rsidR="00555BD7" w:rsidRPr="009D2305" w14:paraId="36F7B02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0263351" w14:textId="5AE07088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утилизации отходов, деятельность </w:t>
            </w:r>
            <w:r w:rsidR="000719F2" w:rsidRPr="000719F2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066" w:type="dxa"/>
            <w:vAlign w:val="bottom"/>
          </w:tcPr>
          <w:p w14:paraId="548B59A1" w14:textId="74D5412B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-87,5</w:t>
            </w:r>
          </w:p>
        </w:tc>
        <w:tc>
          <w:tcPr>
            <w:tcW w:w="1067" w:type="dxa"/>
            <w:vAlign w:val="bottom"/>
          </w:tcPr>
          <w:p w14:paraId="00FA5FF8" w14:textId="5738440B" w:rsidR="00555BD7" w:rsidRPr="00C2046E" w:rsidRDefault="000C162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20404CDE" w14:textId="0AB60C9F" w:rsidR="00555BD7" w:rsidRPr="00C2046E" w:rsidRDefault="00E82E52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39,1</w:t>
            </w:r>
          </w:p>
        </w:tc>
        <w:tc>
          <w:tcPr>
            <w:tcW w:w="1067" w:type="dxa"/>
            <w:vAlign w:val="bottom"/>
          </w:tcPr>
          <w:p w14:paraId="5DD194B9" w14:textId="05CA0E72" w:rsidR="00555BD7" w:rsidRPr="00DE387E" w:rsidRDefault="00DE387E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DE387E">
              <w:rPr>
                <w:rFonts w:ascii="Arial" w:hAnsi="Arial" w:cs="Arial"/>
              </w:rPr>
              <w:t>…</w:t>
            </w:r>
            <w:r w:rsidRPr="00DE387E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C436BC3" w14:textId="02634223" w:rsidR="00555BD7" w:rsidRPr="00912DA5" w:rsidRDefault="00740A1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60,9</w:t>
            </w:r>
          </w:p>
        </w:tc>
        <w:tc>
          <w:tcPr>
            <w:tcW w:w="1067" w:type="dxa"/>
            <w:vAlign w:val="bottom"/>
          </w:tcPr>
          <w:p w14:paraId="518A053C" w14:textId="3DECCB98" w:rsidR="00555BD7" w:rsidRPr="00912DA5" w:rsidRDefault="0024415C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</w:tr>
      <w:tr w:rsidR="00555BD7" w:rsidRPr="009D2305" w14:paraId="580A1EB8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72CB9F4" w14:textId="77777777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066" w:type="dxa"/>
            <w:vAlign w:val="bottom"/>
          </w:tcPr>
          <w:p w14:paraId="69E6A8EB" w14:textId="55D5367A" w:rsidR="00555BD7" w:rsidRPr="00FD3333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-346,2</w:t>
            </w:r>
          </w:p>
        </w:tc>
        <w:tc>
          <w:tcPr>
            <w:tcW w:w="1067" w:type="dxa"/>
            <w:vAlign w:val="bottom"/>
          </w:tcPr>
          <w:p w14:paraId="50EB330F" w14:textId="6F97BF68" w:rsidR="00555BD7" w:rsidRPr="00B05336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6A12B1AB" w14:textId="17EB69AD" w:rsidR="00555BD7" w:rsidRPr="00B05336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6A36EA8C" w14:textId="7AE499B5" w:rsidR="00555BD7" w:rsidRPr="00912DA5" w:rsidRDefault="00E82E5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1452,5</w:t>
            </w:r>
          </w:p>
        </w:tc>
        <w:tc>
          <w:tcPr>
            <w:tcW w:w="1066" w:type="dxa"/>
            <w:vAlign w:val="bottom"/>
          </w:tcPr>
          <w:p w14:paraId="57D0FF9C" w14:textId="6A1018F7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07EADC17" w14:textId="4CACBCE3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1798,7</w:t>
            </w:r>
          </w:p>
        </w:tc>
      </w:tr>
      <w:tr w:rsidR="00555BD7" w:rsidRPr="009D2305" w14:paraId="27E3189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74953CF" w14:textId="6F49E9E5" w:rsidR="00555BD7" w:rsidRPr="00A64288" w:rsidRDefault="00555BD7" w:rsidP="00071A95">
            <w:pPr>
              <w:widowControl w:val="0"/>
              <w:spacing w:before="14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розничная; ремонт автотранспортных средств и мотоциклов</w:t>
            </w:r>
          </w:p>
        </w:tc>
        <w:tc>
          <w:tcPr>
            <w:tcW w:w="1066" w:type="dxa"/>
            <w:vAlign w:val="bottom"/>
          </w:tcPr>
          <w:p w14:paraId="7320F34E" w14:textId="10439AB5" w:rsidR="00555BD7" w:rsidRPr="00FD3333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2139,6</w:t>
            </w:r>
          </w:p>
        </w:tc>
        <w:tc>
          <w:tcPr>
            <w:tcW w:w="1067" w:type="dxa"/>
            <w:vAlign w:val="bottom"/>
          </w:tcPr>
          <w:p w14:paraId="5222DFA3" w14:textId="0C9E8C98" w:rsidR="00555BD7" w:rsidRPr="00FD3333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71,3</w:t>
            </w:r>
          </w:p>
        </w:tc>
        <w:tc>
          <w:tcPr>
            <w:tcW w:w="1066" w:type="dxa"/>
            <w:vAlign w:val="bottom"/>
          </w:tcPr>
          <w:p w14:paraId="1EEA4410" w14:textId="034C68D7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75,8</w:t>
            </w:r>
          </w:p>
        </w:tc>
        <w:tc>
          <w:tcPr>
            <w:tcW w:w="1067" w:type="dxa"/>
            <w:vAlign w:val="bottom"/>
          </w:tcPr>
          <w:p w14:paraId="1C41D71B" w14:textId="66C04A9D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2574,0</w:t>
            </w:r>
          </w:p>
        </w:tc>
        <w:tc>
          <w:tcPr>
            <w:tcW w:w="1066" w:type="dxa"/>
            <w:vAlign w:val="bottom"/>
          </w:tcPr>
          <w:p w14:paraId="24E5F09D" w14:textId="5C557D93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24,2</w:t>
            </w:r>
          </w:p>
        </w:tc>
        <w:tc>
          <w:tcPr>
            <w:tcW w:w="1067" w:type="dxa"/>
            <w:vAlign w:val="bottom"/>
          </w:tcPr>
          <w:p w14:paraId="244C8DA7" w14:textId="66AB4400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434,4</w:t>
            </w:r>
          </w:p>
        </w:tc>
      </w:tr>
      <w:tr w:rsidR="00555BD7" w:rsidRPr="009D2305" w14:paraId="762B8A6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4E33E373" w14:textId="77777777" w:rsidR="00555BD7" w:rsidRPr="00A64288" w:rsidRDefault="00555BD7" w:rsidP="00002C24">
            <w:pPr>
              <w:widowControl w:val="0"/>
              <w:spacing w:before="120" w:after="80"/>
              <w:ind w:left="284" w:firstLine="157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в том числе:</w:t>
            </w:r>
          </w:p>
          <w:p w14:paraId="37A99742" w14:textId="019EE3E4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розничная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мотоциклами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их ремонт</w:t>
            </w:r>
          </w:p>
        </w:tc>
        <w:tc>
          <w:tcPr>
            <w:tcW w:w="1066" w:type="dxa"/>
            <w:vAlign w:val="bottom"/>
          </w:tcPr>
          <w:p w14:paraId="001C88B6" w14:textId="5B022C74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-155,8</w:t>
            </w:r>
          </w:p>
        </w:tc>
        <w:tc>
          <w:tcPr>
            <w:tcW w:w="1067" w:type="dxa"/>
            <w:vAlign w:val="bottom"/>
          </w:tcPr>
          <w:p w14:paraId="61B55767" w14:textId="7D401945" w:rsidR="00555BD7" w:rsidRPr="00FD3333" w:rsidRDefault="00B0533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04E6E77C" w14:textId="24ACD8E8" w:rsidR="00555BD7" w:rsidRPr="00912DA5" w:rsidRDefault="00307405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64,3</w:t>
            </w:r>
          </w:p>
        </w:tc>
        <w:tc>
          <w:tcPr>
            <w:tcW w:w="1067" w:type="dxa"/>
            <w:vAlign w:val="bottom"/>
          </w:tcPr>
          <w:p w14:paraId="294B327A" w14:textId="2707D68B" w:rsidR="00555BD7" w:rsidRPr="00912DA5" w:rsidRDefault="00D02603" w:rsidP="00002C24">
            <w:pPr>
              <w:widowControl w:val="0"/>
              <w:spacing w:after="80"/>
              <w:ind w:right="113"/>
              <w:jc w:val="right"/>
              <w:rPr>
                <w:rFonts w:ascii="Arial" w:hAnsi="Arial" w:cs="Arial"/>
              </w:rPr>
            </w:pPr>
            <w:r w:rsidRPr="00032684">
              <w:rPr>
                <w:rFonts w:ascii="Arial" w:hAnsi="Arial" w:cs="Arial"/>
              </w:rPr>
              <w:t>…</w:t>
            </w:r>
            <w:r w:rsidRPr="00032684"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4DC2F2A" w14:textId="7283029B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35,7</w:t>
            </w:r>
          </w:p>
        </w:tc>
        <w:tc>
          <w:tcPr>
            <w:tcW w:w="1067" w:type="dxa"/>
            <w:vAlign w:val="bottom"/>
          </w:tcPr>
          <w:p w14:paraId="4E0A249D" w14:textId="28470441" w:rsidR="00555BD7" w:rsidRPr="00912DA5" w:rsidRDefault="00D0260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</w:tr>
      <w:tr w:rsidR="00555BD7" w:rsidRPr="009D2305" w14:paraId="2DC3523B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F6881ED" w14:textId="039ED3D6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E64411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оптовой торговли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674D6771" w14:textId="51E5E3E4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708,7</w:t>
            </w:r>
          </w:p>
        </w:tc>
        <w:tc>
          <w:tcPr>
            <w:tcW w:w="1067" w:type="dxa"/>
            <w:vAlign w:val="bottom"/>
          </w:tcPr>
          <w:p w14:paraId="1F864E1E" w14:textId="0F25FA84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86,6</w:t>
            </w:r>
          </w:p>
        </w:tc>
        <w:tc>
          <w:tcPr>
            <w:tcW w:w="1066" w:type="dxa"/>
            <w:vAlign w:val="bottom"/>
          </w:tcPr>
          <w:p w14:paraId="7E6F963C" w14:textId="475B73DF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79,5</w:t>
            </w:r>
          </w:p>
        </w:tc>
        <w:tc>
          <w:tcPr>
            <w:tcW w:w="1067" w:type="dxa"/>
            <w:vAlign w:val="bottom"/>
          </w:tcPr>
          <w:p w14:paraId="19E364A0" w14:textId="56DE2BD0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885,9</w:t>
            </w:r>
          </w:p>
        </w:tc>
        <w:tc>
          <w:tcPr>
            <w:tcW w:w="1066" w:type="dxa"/>
            <w:vAlign w:val="bottom"/>
          </w:tcPr>
          <w:p w14:paraId="43980619" w14:textId="73152EFD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20,5</w:t>
            </w:r>
          </w:p>
        </w:tc>
        <w:tc>
          <w:tcPr>
            <w:tcW w:w="1067" w:type="dxa"/>
            <w:vAlign w:val="bottom"/>
          </w:tcPr>
          <w:p w14:paraId="3A2EBADC" w14:textId="0F72B8DD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177,2</w:t>
            </w:r>
          </w:p>
        </w:tc>
      </w:tr>
      <w:tr w:rsidR="00555BD7" w:rsidRPr="009D2305" w14:paraId="263BAC1C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365FC6" w14:textId="5FF7682E" w:rsidR="00555BD7" w:rsidRPr="00A64288" w:rsidRDefault="00555BD7" w:rsidP="00002C24">
            <w:pPr>
              <w:widowControl w:val="0"/>
              <w:spacing w:before="120" w:after="8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066" w:type="dxa"/>
            <w:vAlign w:val="bottom"/>
          </w:tcPr>
          <w:p w14:paraId="76050D90" w14:textId="56E837A4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1586,7</w:t>
            </w:r>
          </w:p>
        </w:tc>
        <w:tc>
          <w:tcPr>
            <w:tcW w:w="1067" w:type="dxa"/>
            <w:vAlign w:val="bottom"/>
          </w:tcPr>
          <w:p w14:paraId="3AE636F6" w14:textId="1823EDEA" w:rsidR="00555BD7" w:rsidRPr="00FD3333" w:rsidRDefault="00D1410F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80,8</w:t>
            </w:r>
          </w:p>
        </w:tc>
        <w:tc>
          <w:tcPr>
            <w:tcW w:w="1066" w:type="dxa"/>
            <w:vAlign w:val="bottom"/>
          </w:tcPr>
          <w:p w14:paraId="2CD759B4" w14:textId="70BB0465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77,8</w:t>
            </w:r>
          </w:p>
        </w:tc>
        <w:tc>
          <w:tcPr>
            <w:tcW w:w="1067" w:type="dxa"/>
            <w:vAlign w:val="bottom"/>
          </w:tcPr>
          <w:p w14:paraId="5C991C2A" w14:textId="655DC653" w:rsidR="00555BD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8DA65EC" w14:textId="06AE3CC3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22,2</w:t>
            </w:r>
          </w:p>
        </w:tc>
        <w:tc>
          <w:tcPr>
            <w:tcW w:w="1067" w:type="dxa"/>
            <w:vAlign w:val="bottom"/>
          </w:tcPr>
          <w:p w14:paraId="6D8519CC" w14:textId="77777777" w:rsidR="00555BD7" w:rsidRPr="00912DA5" w:rsidRDefault="00555BD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555BD7" w:rsidRPr="009D2305" w14:paraId="0BD39DB9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A467188" w14:textId="31649CF4" w:rsidR="00555BD7" w:rsidRPr="00A64288" w:rsidRDefault="00555BD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транспортировка </w:t>
            </w:r>
            <w:r w:rsidR="00D2213E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хранение</w:t>
            </w:r>
          </w:p>
        </w:tc>
        <w:tc>
          <w:tcPr>
            <w:tcW w:w="1066" w:type="dxa"/>
            <w:vAlign w:val="bottom"/>
          </w:tcPr>
          <w:p w14:paraId="5B7E538F" w14:textId="239ECD09" w:rsidR="00555BD7" w:rsidRPr="00FD3333" w:rsidRDefault="00D1410F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37,7</w:t>
            </w:r>
          </w:p>
        </w:tc>
        <w:tc>
          <w:tcPr>
            <w:tcW w:w="1067" w:type="dxa"/>
            <w:vAlign w:val="bottom"/>
          </w:tcPr>
          <w:p w14:paraId="18587708" w14:textId="4AF1897D" w:rsidR="00555BD7" w:rsidRPr="00FD3333" w:rsidRDefault="00D1410F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98,8</w:t>
            </w:r>
          </w:p>
        </w:tc>
        <w:tc>
          <w:tcPr>
            <w:tcW w:w="1066" w:type="dxa"/>
            <w:vAlign w:val="bottom"/>
          </w:tcPr>
          <w:p w14:paraId="14DB3ED5" w14:textId="28417AA4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62,5</w:t>
            </w:r>
          </w:p>
        </w:tc>
        <w:tc>
          <w:tcPr>
            <w:tcW w:w="1067" w:type="dxa"/>
            <w:vAlign w:val="bottom"/>
          </w:tcPr>
          <w:p w14:paraId="3A062B73" w14:textId="74E5859E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126,4</w:t>
            </w:r>
          </w:p>
        </w:tc>
        <w:tc>
          <w:tcPr>
            <w:tcW w:w="1066" w:type="dxa"/>
            <w:vAlign w:val="bottom"/>
          </w:tcPr>
          <w:p w14:paraId="19BDABDA" w14:textId="391DB1D4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37,5</w:t>
            </w:r>
          </w:p>
        </w:tc>
        <w:tc>
          <w:tcPr>
            <w:tcW w:w="1067" w:type="dxa"/>
            <w:vAlign w:val="bottom"/>
          </w:tcPr>
          <w:p w14:paraId="1C769234" w14:textId="7084E3A2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88,7</w:t>
            </w:r>
          </w:p>
        </w:tc>
      </w:tr>
      <w:tr w:rsidR="00555BD7" w:rsidRPr="009D2305" w14:paraId="433CABFF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50568AF6" w14:textId="099454AC" w:rsidR="00555BD7" w:rsidRPr="00A64288" w:rsidRDefault="00555BD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066" w:type="dxa"/>
            <w:vAlign w:val="bottom"/>
          </w:tcPr>
          <w:p w14:paraId="231DE785" w14:textId="0F425CC0" w:rsidR="00555BD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30,6</w:t>
            </w:r>
          </w:p>
        </w:tc>
        <w:tc>
          <w:tcPr>
            <w:tcW w:w="1067" w:type="dxa"/>
            <w:vAlign w:val="bottom"/>
          </w:tcPr>
          <w:p w14:paraId="4D479F39" w14:textId="479A0063" w:rsidR="00555BD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62,3</w:t>
            </w:r>
          </w:p>
        </w:tc>
        <w:tc>
          <w:tcPr>
            <w:tcW w:w="1066" w:type="dxa"/>
            <w:vAlign w:val="bottom"/>
          </w:tcPr>
          <w:p w14:paraId="4FB4399A" w14:textId="4C04B901" w:rsidR="00555BD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012B85D" w14:textId="6E4F2DD3" w:rsidR="00555BD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7937A571" w14:textId="278FACAE" w:rsidR="00555BD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66D2E233" w14:textId="540EF680" w:rsidR="00555BD7" w:rsidRPr="00912DA5" w:rsidRDefault="00C662D1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  <w:r w:rsidRPr="00DE387E">
              <w:t xml:space="preserve"> </w:t>
            </w:r>
          </w:p>
        </w:tc>
      </w:tr>
      <w:tr w:rsidR="00652B78" w:rsidRPr="009D2305" w14:paraId="21771693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99F3DF1" w14:textId="77777777" w:rsidR="00652B78" w:rsidRPr="00A64288" w:rsidRDefault="00652B78" w:rsidP="00652B78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066" w:type="dxa"/>
            <w:vAlign w:val="bottom"/>
          </w:tcPr>
          <w:p w14:paraId="3D17F408" w14:textId="1900E37F" w:rsidR="00652B78" w:rsidRPr="00FD3333" w:rsidRDefault="00143A92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5AF9BA8F" w14:textId="66CFB91F" w:rsidR="00652B78" w:rsidRPr="00FD3333" w:rsidRDefault="00541F12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28,3</w:t>
            </w:r>
          </w:p>
        </w:tc>
        <w:tc>
          <w:tcPr>
            <w:tcW w:w="1066" w:type="dxa"/>
            <w:vAlign w:val="bottom"/>
          </w:tcPr>
          <w:p w14:paraId="3976F01E" w14:textId="4524B7E5" w:rsidR="00652B78" w:rsidRPr="00912DA5" w:rsidRDefault="00307405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22E68585" w14:textId="7656581A" w:rsidR="00652B78" w:rsidRPr="00912DA5" w:rsidRDefault="00781595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DE387E">
              <w:t>…</w:t>
            </w:r>
            <w:r w:rsidRPr="00DE387E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009CF1E6" w14:textId="4DE053D8" w:rsidR="00652B78" w:rsidRPr="00912DA5" w:rsidRDefault="00740A13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1FF8A8F9" w14:textId="62719205" w:rsidR="00652B78" w:rsidRPr="00912DA5" w:rsidRDefault="00740A13" w:rsidP="00652B78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</w:tr>
      <w:tr w:rsidR="00405057" w:rsidRPr="009D2305" w14:paraId="3518F915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0A9DAA1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066" w:type="dxa"/>
            <w:vAlign w:val="bottom"/>
          </w:tcPr>
          <w:p w14:paraId="3F355726" w14:textId="17E7D8AA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-4,8</w:t>
            </w:r>
          </w:p>
        </w:tc>
        <w:tc>
          <w:tcPr>
            <w:tcW w:w="1067" w:type="dxa"/>
            <w:vAlign w:val="bottom"/>
          </w:tcPr>
          <w:p w14:paraId="7C5D2A63" w14:textId="6FB590AD" w:rsidR="00405057" w:rsidRPr="00FD3333" w:rsidRDefault="000C162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D301326" w14:textId="77DCAF31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585B63F5" w14:textId="1E89E92D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45168EF6" w14:textId="7BE86ECD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50,0</w:t>
            </w:r>
          </w:p>
        </w:tc>
        <w:tc>
          <w:tcPr>
            <w:tcW w:w="1067" w:type="dxa"/>
            <w:vAlign w:val="bottom"/>
          </w:tcPr>
          <w:p w14:paraId="0D774EDC" w14:textId="5134B0DC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9D2305" w14:paraId="32211204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A186616" w14:textId="76667F1A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по операциям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066" w:type="dxa"/>
            <w:vAlign w:val="bottom"/>
          </w:tcPr>
          <w:p w14:paraId="35110A19" w14:textId="5BDA4CF6" w:rsidR="00405057" w:rsidRPr="00FD3333" w:rsidRDefault="00541F12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323,7</w:t>
            </w:r>
          </w:p>
        </w:tc>
        <w:tc>
          <w:tcPr>
            <w:tcW w:w="1067" w:type="dxa"/>
            <w:vAlign w:val="bottom"/>
          </w:tcPr>
          <w:p w14:paraId="69BD2C15" w14:textId="41566627" w:rsidR="00405057" w:rsidRPr="00FD3333" w:rsidRDefault="00541F12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2,3 р.</w:t>
            </w:r>
          </w:p>
        </w:tc>
        <w:tc>
          <w:tcPr>
            <w:tcW w:w="1066" w:type="dxa"/>
            <w:vAlign w:val="bottom"/>
          </w:tcPr>
          <w:p w14:paraId="19511B04" w14:textId="1B8FC723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63,6</w:t>
            </w:r>
          </w:p>
        </w:tc>
        <w:tc>
          <w:tcPr>
            <w:tcW w:w="1067" w:type="dxa"/>
            <w:vAlign w:val="bottom"/>
          </w:tcPr>
          <w:p w14:paraId="578625D1" w14:textId="71DEBB52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328,1</w:t>
            </w:r>
          </w:p>
        </w:tc>
        <w:tc>
          <w:tcPr>
            <w:tcW w:w="1066" w:type="dxa"/>
            <w:vAlign w:val="bottom"/>
          </w:tcPr>
          <w:p w14:paraId="5065BA10" w14:textId="1B395DBB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36,4</w:t>
            </w:r>
          </w:p>
        </w:tc>
        <w:tc>
          <w:tcPr>
            <w:tcW w:w="1067" w:type="dxa"/>
            <w:vAlign w:val="bottom"/>
          </w:tcPr>
          <w:p w14:paraId="699FCA4E" w14:textId="3561D6E6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4,5</w:t>
            </w:r>
          </w:p>
        </w:tc>
      </w:tr>
      <w:tr w:rsidR="00405057" w:rsidRPr="009D2305" w14:paraId="59EB94A1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9BCEAB6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066" w:type="dxa"/>
            <w:vAlign w:val="bottom"/>
          </w:tcPr>
          <w:p w14:paraId="1F8517FE" w14:textId="6C2FE0AB" w:rsidR="00405057" w:rsidRPr="00FD3333" w:rsidRDefault="00541F12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93,2</w:t>
            </w:r>
          </w:p>
        </w:tc>
        <w:tc>
          <w:tcPr>
            <w:tcW w:w="1067" w:type="dxa"/>
            <w:vAlign w:val="bottom"/>
          </w:tcPr>
          <w:p w14:paraId="4FF636E0" w14:textId="4FC572FA" w:rsidR="00405057" w:rsidRPr="00FD3333" w:rsidRDefault="00541F12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51,2</w:t>
            </w:r>
          </w:p>
        </w:tc>
        <w:tc>
          <w:tcPr>
            <w:tcW w:w="1066" w:type="dxa"/>
            <w:vAlign w:val="bottom"/>
          </w:tcPr>
          <w:p w14:paraId="33A413C8" w14:textId="4FB3CE38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62,5</w:t>
            </w:r>
          </w:p>
        </w:tc>
        <w:tc>
          <w:tcPr>
            <w:tcW w:w="1067" w:type="dxa"/>
            <w:vAlign w:val="bottom"/>
          </w:tcPr>
          <w:p w14:paraId="3897A26B" w14:textId="11F6247B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116,1</w:t>
            </w:r>
          </w:p>
        </w:tc>
        <w:tc>
          <w:tcPr>
            <w:tcW w:w="1066" w:type="dxa"/>
            <w:vAlign w:val="bottom"/>
          </w:tcPr>
          <w:p w14:paraId="2C3EB6A4" w14:textId="0CF904C3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37,5</w:t>
            </w:r>
          </w:p>
        </w:tc>
        <w:tc>
          <w:tcPr>
            <w:tcW w:w="1067" w:type="dxa"/>
            <w:vAlign w:val="bottom"/>
          </w:tcPr>
          <w:p w14:paraId="7CF18E43" w14:textId="14775761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22,9</w:t>
            </w:r>
          </w:p>
        </w:tc>
      </w:tr>
      <w:tr w:rsidR="00405057" w:rsidRPr="009D2305" w14:paraId="4E5049F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DB1BABB" w14:textId="5526FFA8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административная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сопутствующие дополнительные услуги</w:t>
            </w:r>
          </w:p>
        </w:tc>
        <w:tc>
          <w:tcPr>
            <w:tcW w:w="1066" w:type="dxa"/>
            <w:vAlign w:val="bottom"/>
          </w:tcPr>
          <w:p w14:paraId="66557465" w14:textId="2391A4D9" w:rsidR="00405057" w:rsidRPr="00121164" w:rsidRDefault="00541F12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34,7</w:t>
            </w:r>
          </w:p>
        </w:tc>
        <w:tc>
          <w:tcPr>
            <w:tcW w:w="1067" w:type="dxa"/>
            <w:vAlign w:val="bottom"/>
          </w:tcPr>
          <w:p w14:paraId="775F2612" w14:textId="099821D0" w:rsidR="00405057" w:rsidRPr="00FD3333" w:rsidRDefault="00541F12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82,3</w:t>
            </w:r>
          </w:p>
        </w:tc>
        <w:tc>
          <w:tcPr>
            <w:tcW w:w="1066" w:type="dxa"/>
            <w:vAlign w:val="bottom"/>
          </w:tcPr>
          <w:p w14:paraId="18448983" w14:textId="0BBDA370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185C1B91" w14:textId="3894BB29" w:rsidR="0040505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209A4D43" w14:textId="33C8C75B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5A92D709" w14:textId="5E8C6B58" w:rsidR="0040505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9D2305" w14:paraId="5106AAF7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793340F4" w14:textId="77777777" w:rsidR="00405057" w:rsidRPr="00A64288" w:rsidRDefault="00405057" w:rsidP="00002C24">
            <w:pPr>
              <w:widowControl w:val="0"/>
              <w:spacing w:before="12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066" w:type="dxa"/>
            <w:vAlign w:val="bottom"/>
          </w:tcPr>
          <w:p w14:paraId="3E4FCCDF" w14:textId="77777777" w:rsidR="00405057" w:rsidRPr="00FD3333" w:rsidRDefault="00405057" w:rsidP="00002C24">
            <w:pPr>
              <w:pStyle w:val="12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7" w:type="dxa"/>
            <w:vAlign w:val="bottom"/>
          </w:tcPr>
          <w:p w14:paraId="16736726" w14:textId="77777777" w:rsidR="00405057" w:rsidRPr="00FD3333" w:rsidRDefault="00405057" w:rsidP="00002C24">
            <w:pPr>
              <w:pStyle w:val="afb"/>
              <w:widowControl w:val="0"/>
              <w:spacing w:before="0" w:after="80"/>
              <w:ind w:right="113" w:firstLine="0"/>
              <w:jc w:val="right"/>
              <w:rPr>
                <w:rFonts w:ascii="Arial" w:hAnsi="Arial" w:cs="Arial"/>
                <w:sz w:val="20"/>
              </w:rPr>
            </w:pPr>
            <w:r w:rsidRPr="00FD333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066" w:type="dxa"/>
            <w:vAlign w:val="bottom"/>
          </w:tcPr>
          <w:p w14:paraId="6448D200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58AD48DA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6" w:type="dxa"/>
            <w:vAlign w:val="bottom"/>
          </w:tcPr>
          <w:p w14:paraId="0AD0C0E5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  <w:tc>
          <w:tcPr>
            <w:tcW w:w="1067" w:type="dxa"/>
            <w:vAlign w:val="bottom"/>
          </w:tcPr>
          <w:p w14:paraId="0584C1AD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-</w:t>
            </w:r>
          </w:p>
        </w:tc>
      </w:tr>
      <w:tr w:rsidR="00405057" w:rsidRPr="009D2305" w14:paraId="2791919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07D9AA83" w14:textId="77777777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образование</w:t>
            </w:r>
          </w:p>
        </w:tc>
        <w:tc>
          <w:tcPr>
            <w:tcW w:w="1066" w:type="dxa"/>
            <w:vAlign w:val="bottom"/>
          </w:tcPr>
          <w:p w14:paraId="446F22D4" w14:textId="447C4D77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9,2</w:t>
            </w:r>
          </w:p>
        </w:tc>
        <w:tc>
          <w:tcPr>
            <w:tcW w:w="1067" w:type="dxa"/>
            <w:vAlign w:val="bottom"/>
          </w:tcPr>
          <w:p w14:paraId="7698048A" w14:textId="460A9549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в 3,1 р.</w:t>
            </w:r>
          </w:p>
        </w:tc>
        <w:tc>
          <w:tcPr>
            <w:tcW w:w="1066" w:type="dxa"/>
            <w:vAlign w:val="bottom"/>
          </w:tcPr>
          <w:p w14:paraId="40F3270E" w14:textId="3E4B3AD1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80,0</w:t>
            </w:r>
          </w:p>
        </w:tc>
        <w:tc>
          <w:tcPr>
            <w:tcW w:w="1067" w:type="dxa"/>
            <w:vAlign w:val="bottom"/>
          </w:tcPr>
          <w:p w14:paraId="4B2E26EA" w14:textId="0ACC8B29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11,4</w:t>
            </w:r>
          </w:p>
        </w:tc>
        <w:tc>
          <w:tcPr>
            <w:tcW w:w="1066" w:type="dxa"/>
            <w:vAlign w:val="bottom"/>
          </w:tcPr>
          <w:p w14:paraId="4497CF40" w14:textId="472A06BF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20,0</w:t>
            </w:r>
          </w:p>
        </w:tc>
        <w:tc>
          <w:tcPr>
            <w:tcW w:w="1067" w:type="dxa"/>
            <w:vAlign w:val="bottom"/>
          </w:tcPr>
          <w:p w14:paraId="0EF6A7D7" w14:textId="0912D398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2,3</w:t>
            </w:r>
          </w:p>
        </w:tc>
      </w:tr>
      <w:tr w:rsidR="00405057" w:rsidRPr="009D2305" w14:paraId="2C250BAE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168A0C78" w14:textId="542AA992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здравоохранения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социальных услуг</w:t>
            </w:r>
          </w:p>
        </w:tc>
        <w:tc>
          <w:tcPr>
            <w:tcW w:w="1066" w:type="dxa"/>
            <w:vAlign w:val="bottom"/>
          </w:tcPr>
          <w:p w14:paraId="490D1230" w14:textId="756D24C3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84,3</w:t>
            </w:r>
          </w:p>
        </w:tc>
        <w:tc>
          <w:tcPr>
            <w:tcW w:w="1067" w:type="dxa"/>
            <w:vAlign w:val="bottom"/>
          </w:tcPr>
          <w:p w14:paraId="157F96EE" w14:textId="68EDAB8D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128,9</w:t>
            </w:r>
          </w:p>
        </w:tc>
        <w:tc>
          <w:tcPr>
            <w:tcW w:w="1066" w:type="dxa"/>
            <w:vAlign w:val="bottom"/>
          </w:tcPr>
          <w:p w14:paraId="5ACDD39E" w14:textId="047768C9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81,8</w:t>
            </w:r>
          </w:p>
        </w:tc>
        <w:tc>
          <w:tcPr>
            <w:tcW w:w="1067" w:type="dxa"/>
            <w:vAlign w:val="bottom"/>
          </w:tcPr>
          <w:p w14:paraId="253C4637" w14:textId="5E8A8E1F" w:rsidR="0040505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145E8273" w14:textId="46AC6424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18,2</w:t>
            </w:r>
          </w:p>
        </w:tc>
        <w:tc>
          <w:tcPr>
            <w:tcW w:w="1067" w:type="dxa"/>
            <w:vAlign w:val="bottom"/>
          </w:tcPr>
          <w:p w14:paraId="08BF40C9" w14:textId="2700F4F2" w:rsidR="00405057" w:rsidRPr="00912DA5" w:rsidRDefault="0017769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9D2305" w14:paraId="25B8B610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243DCF94" w14:textId="03B82234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066" w:type="dxa"/>
            <w:vAlign w:val="bottom"/>
          </w:tcPr>
          <w:p w14:paraId="72513189" w14:textId="03CD1B6A" w:rsidR="00405057" w:rsidRPr="008055B0" w:rsidRDefault="00143A9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  <w:tc>
          <w:tcPr>
            <w:tcW w:w="1067" w:type="dxa"/>
            <w:vAlign w:val="bottom"/>
          </w:tcPr>
          <w:p w14:paraId="2FE64DA1" w14:textId="7376107F" w:rsidR="00405057" w:rsidRPr="008055B0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313CF2E1" w14:textId="41593B8D" w:rsidR="00405057" w:rsidRPr="008055B0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7" w:type="dxa"/>
            <w:vAlign w:val="bottom"/>
          </w:tcPr>
          <w:p w14:paraId="0A3E6FF8" w14:textId="63DCBD9C" w:rsidR="00405057" w:rsidRPr="008055B0" w:rsidRDefault="00DE387E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-</w:t>
            </w:r>
          </w:p>
        </w:tc>
        <w:tc>
          <w:tcPr>
            <w:tcW w:w="1066" w:type="dxa"/>
            <w:vAlign w:val="bottom"/>
          </w:tcPr>
          <w:p w14:paraId="185A227C" w14:textId="3A46A537" w:rsidR="00405057" w:rsidRPr="008055B0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100</w:t>
            </w:r>
          </w:p>
        </w:tc>
        <w:tc>
          <w:tcPr>
            <w:tcW w:w="1067" w:type="dxa"/>
            <w:vAlign w:val="bottom"/>
          </w:tcPr>
          <w:p w14:paraId="54E9BB06" w14:textId="77777777" w:rsidR="00405057" w:rsidRPr="008055B0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8055B0">
              <w:t>…</w:t>
            </w:r>
            <w:r w:rsidRPr="008055B0">
              <w:rPr>
                <w:vertAlign w:val="superscript"/>
              </w:rPr>
              <w:t>2)</w:t>
            </w:r>
          </w:p>
        </w:tc>
      </w:tr>
      <w:tr w:rsidR="00405057" w:rsidRPr="009D2305" w14:paraId="6DF81E4D" w14:textId="77777777" w:rsidTr="0062265C">
        <w:trPr>
          <w:cantSplit/>
          <w:trHeight w:val="227"/>
        </w:trPr>
        <w:tc>
          <w:tcPr>
            <w:tcW w:w="2657" w:type="dxa"/>
            <w:vAlign w:val="bottom"/>
          </w:tcPr>
          <w:p w14:paraId="3A2D5855" w14:textId="77777777" w:rsidR="00405057" w:rsidRPr="00A64288" w:rsidRDefault="00405057" w:rsidP="006B7D35">
            <w:pPr>
              <w:widowControl w:val="0"/>
              <w:spacing w:before="160" w:after="8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066" w:type="dxa"/>
            <w:vAlign w:val="bottom"/>
          </w:tcPr>
          <w:p w14:paraId="78A28A85" w14:textId="1976DDC9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11,9</w:t>
            </w:r>
          </w:p>
        </w:tc>
        <w:tc>
          <w:tcPr>
            <w:tcW w:w="1067" w:type="dxa"/>
            <w:vAlign w:val="bottom"/>
          </w:tcPr>
          <w:p w14:paraId="0EA901C3" w14:textId="775A511D" w:rsidR="00405057" w:rsidRPr="00FD3333" w:rsidRDefault="00541F12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110,8</w:t>
            </w:r>
          </w:p>
        </w:tc>
        <w:tc>
          <w:tcPr>
            <w:tcW w:w="1066" w:type="dxa"/>
            <w:vAlign w:val="bottom"/>
          </w:tcPr>
          <w:p w14:paraId="04B5499F" w14:textId="1AE84E58" w:rsidR="00405057" w:rsidRPr="00912DA5" w:rsidRDefault="00307405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83,3</w:t>
            </w:r>
          </w:p>
        </w:tc>
        <w:tc>
          <w:tcPr>
            <w:tcW w:w="1067" w:type="dxa"/>
            <w:vAlign w:val="bottom"/>
          </w:tcPr>
          <w:p w14:paraId="39D5F995" w14:textId="35252D68" w:rsidR="00405057" w:rsidRPr="00912DA5" w:rsidRDefault="00C106E6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032684">
              <w:t>…</w:t>
            </w:r>
            <w:r w:rsidRPr="00032684">
              <w:rPr>
                <w:vertAlign w:val="superscript"/>
              </w:rPr>
              <w:t>2)</w:t>
            </w:r>
          </w:p>
        </w:tc>
        <w:tc>
          <w:tcPr>
            <w:tcW w:w="1066" w:type="dxa"/>
            <w:vAlign w:val="bottom"/>
          </w:tcPr>
          <w:p w14:paraId="60D49208" w14:textId="71AA8109" w:rsidR="00405057" w:rsidRPr="00912DA5" w:rsidRDefault="00740A13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>
              <w:t>16,7</w:t>
            </w:r>
          </w:p>
        </w:tc>
        <w:tc>
          <w:tcPr>
            <w:tcW w:w="1067" w:type="dxa"/>
            <w:vAlign w:val="bottom"/>
          </w:tcPr>
          <w:p w14:paraId="55F332FE" w14:textId="77777777" w:rsidR="00405057" w:rsidRPr="00912DA5" w:rsidRDefault="00405057" w:rsidP="00002C24">
            <w:pPr>
              <w:pStyle w:val="aa"/>
              <w:widowControl w:val="0"/>
              <w:tabs>
                <w:tab w:val="left" w:pos="8646"/>
              </w:tabs>
              <w:spacing w:after="80" w:line="240" w:lineRule="auto"/>
              <w:ind w:right="113"/>
              <w:jc w:val="right"/>
            </w:pPr>
            <w:r w:rsidRPr="00912DA5">
              <w:t>…</w:t>
            </w:r>
            <w:r w:rsidRPr="00912DA5">
              <w:rPr>
                <w:vertAlign w:val="superscript"/>
              </w:rPr>
              <w:t>2)</w:t>
            </w:r>
          </w:p>
        </w:tc>
      </w:tr>
      <w:tr w:rsidR="00405057" w:rsidRPr="00A64288" w14:paraId="6413A37C" w14:textId="77777777" w:rsidTr="00A64288">
        <w:trPr>
          <w:cantSplit/>
          <w:trHeight w:val="20"/>
        </w:trPr>
        <w:tc>
          <w:tcPr>
            <w:tcW w:w="9056" w:type="dxa"/>
            <w:gridSpan w:val="7"/>
            <w:vAlign w:val="bottom"/>
          </w:tcPr>
          <w:p w14:paraId="62AF5C9E" w14:textId="4800D126" w:rsidR="00405057" w:rsidRPr="009761DF" w:rsidRDefault="00405057" w:rsidP="00405057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Темпы изменения сальдированного финансового результата отчётного периода по сравнению </w:t>
            </w:r>
            <w:r w:rsidR="002656CE"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с соответствующим периодом предыдущего года рассчитаны по сопоставимому кругу организаций </w:t>
            </w:r>
            <w:r w:rsidR="002656CE">
              <w:rPr>
                <w:rFonts w:ascii="Arial" w:hAnsi="Arial" w:cs="Arial"/>
                <w:sz w:val="18"/>
                <w:szCs w:val="18"/>
              </w:rPr>
              <w:br/>
            </w:r>
            <w:r w:rsidRPr="009761DF">
              <w:rPr>
                <w:rFonts w:ascii="Arial" w:hAnsi="Arial" w:cs="Arial"/>
                <w:sz w:val="18"/>
                <w:szCs w:val="18"/>
              </w:rPr>
              <w:t>в соответствии с методологией бухгалтерского учёта</w:t>
            </w:r>
            <w:r w:rsidRPr="003B3242">
              <w:rPr>
                <w:rFonts w:ascii="Arial" w:hAnsi="Arial" w:cs="Arial"/>
                <w:sz w:val="18"/>
                <w:szCs w:val="18"/>
              </w:rPr>
              <w:t>; с учётом корректировки данных соответствующего периода предыдущего года, исходя из изменений учётной политики, законодательных актов и др.</w:t>
            </w:r>
            <w:r w:rsidRPr="009761D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C8101EC" w14:textId="77777777" w:rsidR="00405057" w:rsidRPr="009761DF" w:rsidRDefault="00405057" w:rsidP="00405057">
            <w:pPr>
              <w:widowControl w:val="0"/>
              <w:spacing w:before="40" w:after="4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761DF">
              <w:rPr>
                <w:rFonts w:ascii="Arial" w:hAnsi="Arial" w:cs="Arial"/>
                <w:sz w:val="18"/>
                <w:szCs w:val="18"/>
              </w:rPr>
              <w:t>Прочерк означает, что в одном или в обоих из сопоставляемых периодов был получен отрицательный сальдированный финансовый результат.</w:t>
            </w:r>
          </w:p>
          <w:p w14:paraId="7C33A37B" w14:textId="77777777" w:rsidR="00405057" w:rsidRPr="009761DF" w:rsidRDefault="00405057" w:rsidP="00405057">
            <w:pPr>
              <w:pStyle w:val="aa"/>
              <w:widowControl w:val="0"/>
              <w:tabs>
                <w:tab w:val="left" w:pos="8646"/>
              </w:tabs>
              <w:spacing w:before="40" w:after="40" w:line="240" w:lineRule="auto"/>
              <w:ind w:left="57" w:right="57"/>
              <w:jc w:val="both"/>
            </w:pPr>
            <w:r w:rsidRPr="009761DF">
              <w:rPr>
                <w:sz w:val="18"/>
                <w:szCs w:val="18"/>
                <w:vertAlign w:val="superscript"/>
              </w:rPr>
              <w:t>2)</w:t>
            </w:r>
            <w:r w:rsidRPr="009761DF">
              <w:rPr>
                <w:sz w:val="18"/>
                <w:szCs w:val="18"/>
              </w:rPr>
              <w:t xml:space="preserve"> Конфиденциальные данные.</w:t>
            </w:r>
          </w:p>
        </w:tc>
      </w:tr>
    </w:tbl>
    <w:p w14:paraId="05D9228C" w14:textId="77777777" w:rsidR="000F0F72" w:rsidRDefault="000F0F72" w:rsidP="00EE01C0">
      <w:pPr>
        <w:widowControl w:val="0"/>
        <w:rPr>
          <w:rFonts w:ascii="Arial" w:hAnsi="Arial" w:cs="Arial"/>
          <w:b/>
        </w:rPr>
      </w:pPr>
    </w:p>
    <w:p w14:paraId="2CE6359A" w14:textId="77777777" w:rsidR="00002C24" w:rsidRDefault="00002C24" w:rsidP="00A874C9">
      <w:pPr>
        <w:widowControl w:val="0"/>
        <w:jc w:val="center"/>
        <w:rPr>
          <w:rFonts w:ascii="Arial" w:hAnsi="Arial" w:cs="Arial"/>
          <w:b/>
          <w:lang w:val="en-US"/>
        </w:rPr>
      </w:pPr>
    </w:p>
    <w:p w14:paraId="6073CB59" w14:textId="38A4BE96" w:rsidR="00435526" w:rsidRPr="005A69D6" w:rsidRDefault="00435526" w:rsidP="00A874C9">
      <w:pPr>
        <w:widowControl w:val="0"/>
        <w:jc w:val="center"/>
        <w:rPr>
          <w:rFonts w:ascii="Arial" w:hAnsi="Arial" w:cs="Arial"/>
          <w:b/>
        </w:rPr>
      </w:pPr>
      <w:r w:rsidRPr="00FB5892">
        <w:rPr>
          <w:rFonts w:ascii="Arial" w:hAnsi="Arial" w:cs="Arial"/>
          <w:b/>
        </w:rPr>
        <w:t>СОСТОЯНИЕ ПЛАТЕЖЕЙ И РАСЧЁТОВ В ОРГАНИЗАЦИЯХ</w:t>
      </w:r>
    </w:p>
    <w:p w14:paraId="554D0679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 xml:space="preserve">(кроме субъектов малого предпринимательства, </w:t>
      </w:r>
      <w:r>
        <w:rPr>
          <w:rFonts w:ascii="Arial" w:hAnsi="Arial" w:cs="Arial"/>
          <w:b/>
        </w:rPr>
        <w:t xml:space="preserve">кредитных организаций, </w:t>
      </w:r>
    </w:p>
    <w:p w14:paraId="06FE3471" w14:textId="77777777" w:rsidR="00435526" w:rsidRDefault="00435526" w:rsidP="00F82A5F">
      <w:pPr>
        <w:widowControl w:val="0"/>
        <w:tabs>
          <w:tab w:val="right" w:pos="709"/>
        </w:tabs>
        <w:jc w:val="center"/>
        <w:rPr>
          <w:rFonts w:ascii="Arial" w:hAnsi="Arial" w:cs="Arial"/>
          <w:b/>
        </w:rPr>
      </w:pPr>
      <w:r w:rsidRPr="004243B4">
        <w:rPr>
          <w:rFonts w:ascii="Arial" w:hAnsi="Arial" w:cs="Arial"/>
          <w:b/>
        </w:rPr>
        <w:t>государств</w:t>
      </w:r>
      <w:r>
        <w:rPr>
          <w:rFonts w:ascii="Arial" w:hAnsi="Arial" w:cs="Arial"/>
          <w:b/>
        </w:rPr>
        <w:t>енных (</w:t>
      </w:r>
      <w:r w:rsidRPr="004243B4">
        <w:rPr>
          <w:rFonts w:ascii="Arial" w:hAnsi="Arial" w:cs="Arial"/>
          <w:b/>
        </w:rPr>
        <w:t>муниципальных</w:t>
      </w:r>
      <w:r>
        <w:rPr>
          <w:rFonts w:ascii="Arial" w:hAnsi="Arial" w:cs="Arial"/>
          <w:b/>
        </w:rPr>
        <w:t>)</w:t>
      </w:r>
      <w:r w:rsidRPr="004243B4">
        <w:rPr>
          <w:rFonts w:ascii="Arial" w:hAnsi="Arial" w:cs="Arial"/>
          <w:b/>
        </w:rPr>
        <w:t xml:space="preserve"> учреждений,</w:t>
      </w:r>
      <w:r>
        <w:rPr>
          <w:rFonts w:ascii="Arial" w:hAnsi="Arial" w:cs="Arial"/>
          <w:b/>
        </w:rPr>
        <w:t xml:space="preserve"> некредитных финансовых организаций)</w:t>
      </w:r>
    </w:p>
    <w:p w14:paraId="612E766A" w14:textId="77777777" w:rsidR="005D6823" w:rsidRDefault="005D6823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</w:p>
    <w:p w14:paraId="4E81B685" w14:textId="40763E4E" w:rsidR="00592810" w:rsidRPr="005F1B65" w:rsidRDefault="003C7A7B" w:rsidP="00F82A5F">
      <w:pPr>
        <w:pStyle w:val="23"/>
        <w:widowControl w:val="0"/>
        <w:tabs>
          <w:tab w:val="clear" w:pos="3402"/>
          <w:tab w:val="clear" w:pos="6379"/>
        </w:tabs>
        <w:spacing w:before="0" w:after="0"/>
        <w:rPr>
          <w:rFonts w:ascii="Arial" w:hAnsi="Arial" w:cs="Arial"/>
          <w:sz w:val="22"/>
          <w:szCs w:val="22"/>
        </w:rPr>
      </w:pPr>
      <w:r w:rsidRPr="00B97CA6">
        <w:rPr>
          <w:rFonts w:ascii="Arial" w:hAnsi="Arial" w:cs="Arial"/>
          <w:sz w:val="22"/>
          <w:szCs w:val="22"/>
        </w:rPr>
        <w:t xml:space="preserve">На </w:t>
      </w:r>
      <w:r w:rsidR="005C2FD4">
        <w:rPr>
          <w:rFonts w:ascii="Arial" w:hAnsi="Arial" w:cs="Arial"/>
          <w:sz w:val="22"/>
          <w:szCs w:val="22"/>
        </w:rPr>
        <w:t xml:space="preserve">1 </w:t>
      </w:r>
      <w:r w:rsidR="00D80A35">
        <w:rPr>
          <w:rFonts w:ascii="Arial" w:hAnsi="Arial" w:cs="Arial"/>
          <w:sz w:val="22"/>
          <w:szCs w:val="22"/>
        </w:rPr>
        <w:t>м</w:t>
      </w:r>
      <w:r w:rsidR="00DF6BC6">
        <w:rPr>
          <w:rFonts w:ascii="Arial" w:hAnsi="Arial" w:cs="Arial"/>
          <w:sz w:val="22"/>
          <w:szCs w:val="22"/>
        </w:rPr>
        <w:t>ая</w:t>
      </w:r>
      <w:r w:rsidRPr="00B97CA6">
        <w:rPr>
          <w:rFonts w:ascii="Arial" w:hAnsi="Arial" w:cs="Arial"/>
          <w:sz w:val="22"/>
          <w:szCs w:val="22"/>
        </w:rPr>
        <w:t xml:space="preserve"> 20</w:t>
      </w:r>
      <w:r>
        <w:rPr>
          <w:rFonts w:ascii="Arial" w:hAnsi="Arial" w:cs="Arial"/>
          <w:sz w:val="22"/>
          <w:szCs w:val="22"/>
        </w:rPr>
        <w:t>2</w:t>
      </w:r>
      <w:r w:rsidR="009A0F4C">
        <w:rPr>
          <w:rFonts w:ascii="Arial" w:hAnsi="Arial" w:cs="Arial"/>
          <w:sz w:val="22"/>
          <w:szCs w:val="22"/>
        </w:rPr>
        <w:t>4</w:t>
      </w:r>
      <w:r w:rsidRPr="00B97CA6">
        <w:rPr>
          <w:rFonts w:ascii="Arial" w:hAnsi="Arial" w:cs="Arial"/>
          <w:sz w:val="22"/>
          <w:szCs w:val="22"/>
        </w:rPr>
        <w:t xml:space="preserve"> года </w:t>
      </w:r>
      <w:r w:rsidRPr="00B97CA6">
        <w:rPr>
          <w:rFonts w:ascii="Arial" w:hAnsi="Arial" w:cs="Arial"/>
          <w:b/>
          <w:bCs/>
          <w:sz w:val="22"/>
          <w:szCs w:val="22"/>
        </w:rPr>
        <w:t xml:space="preserve">суммарная задолженность </w:t>
      </w:r>
      <w:r w:rsidRPr="00CA06C5">
        <w:rPr>
          <w:rFonts w:ascii="Arial" w:hAnsi="Arial" w:cs="Arial"/>
          <w:b/>
          <w:bCs/>
          <w:sz w:val="22"/>
          <w:szCs w:val="22"/>
        </w:rPr>
        <w:t xml:space="preserve">по обязательствам </w:t>
      </w:r>
      <w:r w:rsidRPr="00CA06C5">
        <w:rPr>
          <w:rFonts w:ascii="Arial" w:hAnsi="Arial" w:cs="Arial"/>
          <w:sz w:val="22"/>
          <w:szCs w:val="22"/>
        </w:rPr>
        <w:t>(кредиторская,</w:t>
      </w:r>
      <w:bookmarkStart w:id="1" w:name="_GoBack"/>
      <w:bookmarkEnd w:id="1"/>
      <w:r w:rsidRPr="00CA06C5">
        <w:rPr>
          <w:rFonts w:ascii="Arial" w:hAnsi="Arial" w:cs="Arial"/>
          <w:sz w:val="22"/>
          <w:szCs w:val="22"/>
        </w:rPr>
        <w:t xml:space="preserve"> </w:t>
      </w:r>
      <w:r w:rsidRPr="0051375B">
        <w:rPr>
          <w:rFonts w:ascii="Arial" w:hAnsi="Arial" w:cs="Arial"/>
          <w:sz w:val="22"/>
          <w:szCs w:val="22"/>
        </w:rPr>
        <w:t xml:space="preserve">задолженность по полученным займам и кредитам) организаций сложилась в </w:t>
      </w:r>
      <w:r w:rsidRPr="003D6E0C">
        <w:rPr>
          <w:rFonts w:ascii="Arial" w:hAnsi="Arial" w:cs="Arial"/>
          <w:sz w:val="22"/>
          <w:szCs w:val="22"/>
        </w:rPr>
        <w:t xml:space="preserve">размере </w:t>
      </w:r>
      <w:r w:rsidR="00DC72E5" w:rsidRPr="003D6E0C">
        <w:rPr>
          <w:rFonts w:ascii="Arial" w:hAnsi="Arial" w:cs="Arial"/>
          <w:sz w:val="22"/>
          <w:szCs w:val="22"/>
        </w:rPr>
        <w:t>7</w:t>
      </w:r>
      <w:r w:rsidR="00D80A35">
        <w:rPr>
          <w:rFonts w:ascii="Arial" w:hAnsi="Arial" w:cs="Arial"/>
          <w:sz w:val="22"/>
          <w:szCs w:val="22"/>
        </w:rPr>
        <w:t>6</w:t>
      </w:r>
      <w:r w:rsidR="003D6E0C" w:rsidRPr="003D6E0C">
        <w:rPr>
          <w:rFonts w:ascii="Arial" w:hAnsi="Arial" w:cs="Arial"/>
          <w:sz w:val="22"/>
          <w:szCs w:val="22"/>
        </w:rPr>
        <w:t>4</w:t>
      </w:r>
      <w:r w:rsidR="00D80A35">
        <w:rPr>
          <w:rFonts w:ascii="Arial" w:hAnsi="Arial" w:cs="Arial"/>
          <w:sz w:val="22"/>
          <w:szCs w:val="22"/>
        </w:rPr>
        <w:t>763</w:t>
      </w:r>
      <w:r w:rsidR="003D6E0C" w:rsidRPr="003D6E0C">
        <w:rPr>
          <w:rFonts w:ascii="Arial" w:hAnsi="Arial" w:cs="Arial"/>
          <w:sz w:val="22"/>
          <w:szCs w:val="22"/>
        </w:rPr>
        <w:t>,</w:t>
      </w:r>
      <w:r w:rsidR="00D80A35">
        <w:rPr>
          <w:rFonts w:ascii="Arial" w:hAnsi="Arial" w:cs="Arial"/>
          <w:sz w:val="22"/>
          <w:szCs w:val="22"/>
        </w:rPr>
        <w:t>8</w:t>
      </w:r>
      <w:r w:rsidR="00B705D8" w:rsidRPr="003D6E0C">
        <w:rPr>
          <w:rFonts w:ascii="Arial" w:hAnsi="Arial" w:cs="Arial"/>
          <w:sz w:val="22"/>
          <w:szCs w:val="22"/>
        </w:rPr>
        <w:t xml:space="preserve"> </w:t>
      </w:r>
      <w:r w:rsidRPr="003D6E0C">
        <w:rPr>
          <w:rFonts w:ascii="Arial" w:hAnsi="Arial" w:cs="Arial"/>
          <w:sz w:val="22"/>
          <w:szCs w:val="22"/>
        </w:rPr>
        <w:t xml:space="preserve">млн рублей, из неё просроченная – </w:t>
      </w:r>
      <w:r w:rsidR="00D80A35">
        <w:rPr>
          <w:rFonts w:ascii="Arial" w:hAnsi="Arial" w:cs="Arial"/>
          <w:sz w:val="22"/>
          <w:szCs w:val="22"/>
        </w:rPr>
        <w:t>2629</w:t>
      </w:r>
      <w:r w:rsidR="009A0F4C" w:rsidRPr="003D6E0C">
        <w:rPr>
          <w:rFonts w:ascii="Arial" w:hAnsi="Arial" w:cs="Arial"/>
          <w:sz w:val="22"/>
          <w:szCs w:val="22"/>
        </w:rPr>
        <w:t>,</w:t>
      </w:r>
      <w:r w:rsidR="00D80A35">
        <w:rPr>
          <w:rFonts w:ascii="Arial" w:hAnsi="Arial" w:cs="Arial"/>
          <w:sz w:val="22"/>
          <w:szCs w:val="22"/>
        </w:rPr>
        <w:t>3</w:t>
      </w:r>
      <w:r w:rsidRPr="003D6E0C">
        <w:rPr>
          <w:rFonts w:ascii="Arial" w:hAnsi="Arial" w:cs="Arial"/>
          <w:sz w:val="22"/>
          <w:szCs w:val="22"/>
        </w:rPr>
        <w:t xml:space="preserve"> млн рублей, или </w:t>
      </w:r>
      <w:r w:rsidR="00115B67" w:rsidRPr="003D6E0C">
        <w:rPr>
          <w:rFonts w:ascii="Arial" w:hAnsi="Arial" w:cs="Arial"/>
          <w:sz w:val="22"/>
          <w:szCs w:val="22"/>
        </w:rPr>
        <w:t>0,</w:t>
      </w:r>
      <w:r w:rsidR="00AB7924">
        <w:rPr>
          <w:rFonts w:ascii="Arial" w:hAnsi="Arial" w:cs="Arial"/>
          <w:sz w:val="22"/>
          <w:szCs w:val="22"/>
        </w:rPr>
        <w:t>3</w:t>
      </w:r>
      <w:r w:rsidRPr="003D6E0C">
        <w:rPr>
          <w:rFonts w:ascii="Arial" w:hAnsi="Arial" w:cs="Arial"/>
          <w:sz w:val="22"/>
          <w:szCs w:val="22"/>
        </w:rPr>
        <w:t>% от общей суммы</w:t>
      </w:r>
      <w:r w:rsidRPr="00912DA5">
        <w:rPr>
          <w:rFonts w:ascii="Arial" w:hAnsi="Arial" w:cs="Arial"/>
          <w:sz w:val="22"/>
          <w:szCs w:val="22"/>
        </w:rPr>
        <w:t xml:space="preserve"> задолженности (</w:t>
      </w:r>
      <w:r w:rsidRPr="00D82DCD">
        <w:rPr>
          <w:rFonts w:ascii="Arial" w:hAnsi="Arial" w:cs="Arial"/>
          <w:sz w:val="22"/>
          <w:szCs w:val="22"/>
        </w:rPr>
        <w:t>на 1</w:t>
      </w:r>
      <w:r w:rsidR="00DC72E5">
        <w:rPr>
          <w:rFonts w:ascii="Arial" w:hAnsi="Arial" w:cs="Arial"/>
          <w:sz w:val="22"/>
          <w:szCs w:val="22"/>
        </w:rPr>
        <w:t xml:space="preserve"> </w:t>
      </w:r>
      <w:r w:rsidR="00D80A35">
        <w:rPr>
          <w:rFonts w:ascii="Arial" w:hAnsi="Arial" w:cs="Arial"/>
          <w:sz w:val="22"/>
          <w:szCs w:val="22"/>
        </w:rPr>
        <w:t>ма</w:t>
      </w:r>
      <w:r w:rsidR="00DF6BC6">
        <w:rPr>
          <w:rFonts w:ascii="Arial" w:hAnsi="Arial" w:cs="Arial"/>
          <w:sz w:val="22"/>
          <w:szCs w:val="22"/>
        </w:rPr>
        <w:t>я</w:t>
      </w:r>
      <w:r w:rsidRPr="00D82DCD">
        <w:rPr>
          <w:rFonts w:ascii="Arial" w:hAnsi="Arial" w:cs="Arial"/>
          <w:sz w:val="22"/>
          <w:szCs w:val="22"/>
        </w:rPr>
        <w:t xml:space="preserve"> 202</w:t>
      </w:r>
      <w:r w:rsidR="009A0F4C">
        <w:rPr>
          <w:rFonts w:ascii="Arial" w:hAnsi="Arial" w:cs="Arial"/>
          <w:sz w:val="22"/>
          <w:szCs w:val="22"/>
        </w:rPr>
        <w:t>3</w:t>
      </w:r>
      <w:r w:rsidRPr="00D82DCD">
        <w:rPr>
          <w:rFonts w:ascii="Arial" w:hAnsi="Arial" w:cs="Arial"/>
          <w:sz w:val="22"/>
          <w:szCs w:val="22"/>
        </w:rPr>
        <w:t xml:space="preserve"> </w:t>
      </w:r>
      <w:r w:rsidRPr="005A7BB6">
        <w:rPr>
          <w:rFonts w:ascii="Arial" w:hAnsi="Arial" w:cs="Arial"/>
          <w:sz w:val="22"/>
          <w:szCs w:val="22"/>
        </w:rPr>
        <w:t xml:space="preserve">года – </w:t>
      </w:r>
      <w:r w:rsidR="00D82DCD" w:rsidRPr="00D80A35">
        <w:rPr>
          <w:rFonts w:ascii="Arial" w:hAnsi="Arial" w:cs="Arial"/>
          <w:sz w:val="22"/>
          <w:szCs w:val="22"/>
        </w:rPr>
        <w:t>0,</w:t>
      </w:r>
      <w:r w:rsidR="00C106E6" w:rsidRPr="00D80A35">
        <w:rPr>
          <w:rFonts w:ascii="Arial" w:hAnsi="Arial" w:cs="Arial"/>
          <w:sz w:val="22"/>
          <w:szCs w:val="22"/>
        </w:rPr>
        <w:t>6</w:t>
      </w:r>
      <w:r w:rsidRPr="005A7BB6">
        <w:rPr>
          <w:rFonts w:ascii="Arial" w:hAnsi="Arial" w:cs="Arial"/>
          <w:sz w:val="22"/>
          <w:szCs w:val="22"/>
        </w:rPr>
        <w:t>%,</w:t>
      </w:r>
      <w:r w:rsidR="005A7BB6">
        <w:rPr>
          <w:rFonts w:ascii="Arial" w:hAnsi="Arial" w:cs="Arial"/>
          <w:sz w:val="22"/>
          <w:szCs w:val="22"/>
        </w:rPr>
        <w:br/>
      </w:r>
      <w:r w:rsidRPr="00912DA5">
        <w:rPr>
          <w:rFonts w:ascii="Arial" w:hAnsi="Arial" w:cs="Arial"/>
          <w:sz w:val="22"/>
          <w:szCs w:val="22"/>
        </w:rPr>
        <w:t xml:space="preserve">на 1 </w:t>
      </w:r>
      <w:r w:rsidR="00D80A35">
        <w:rPr>
          <w:rFonts w:ascii="Arial" w:hAnsi="Arial" w:cs="Arial"/>
          <w:sz w:val="22"/>
          <w:szCs w:val="22"/>
        </w:rPr>
        <w:t>апреля</w:t>
      </w:r>
      <w:r w:rsidR="00C72F9A" w:rsidRPr="00912DA5">
        <w:rPr>
          <w:rFonts w:ascii="Arial" w:hAnsi="Arial" w:cs="Arial"/>
          <w:sz w:val="22"/>
          <w:szCs w:val="22"/>
        </w:rPr>
        <w:t xml:space="preserve"> </w:t>
      </w:r>
      <w:r w:rsidRPr="00912DA5">
        <w:rPr>
          <w:rFonts w:ascii="Arial" w:hAnsi="Arial" w:cs="Arial"/>
          <w:sz w:val="22"/>
          <w:szCs w:val="22"/>
        </w:rPr>
        <w:t>202</w:t>
      </w:r>
      <w:r w:rsidR="003F1BCB">
        <w:rPr>
          <w:rFonts w:ascii="Arial" w:hAnsi="Arial" w:cs="Arial"/>
          <w:sz w:val="22"/>
          <w:szCs w:val="22"/>
        </w:rPr>
        <w:t>4</w:t>
      </w:r>
      <w:r w:rsidRPr="00912DA5">
        <w:rPr>
          <w:rFonts w:ascii="Arial" w:hAnsi="Arial" w:cs="Arial"/>
          <w:sz w:val="22"/>
          <w:szCs w:val="22"/>
        </w:rPr>
        <w:t xml:space="preserve"> года – </w:t>
      </w:r>
      <w:r w:rsidR="00AB6443" w:rsidRPr="00341FCF">
        <w:rPr>
          <w:rFonts w:ascii="Arial" w:hAnsi="Arial" w:cs="Arial"/>
          <w:sz w:val="22"/>
          <w:szCs w:val="22"/>
        </w:rPr>
        <w:t>0,</w:t>
      </w:r>
      <w:r w:rsidR="00D3192A">
        <w:rPr>
          <w:rFonts w:ascii="Arial" w:hAnsi="Arial" w:cs="Arial"/>
          <w:sz w:val="22"/>
          <w:szCs w:val="22"/>
        </w:rPr>
        <w:t>5</w:t>
      </w:r>
      <w:r w:rsidRPr="00341FCF">
        <w:rPr>
          <w:rFonts w:ascii="Arial" w:hAnsi="Arial" w:cs="Arial"/>
          <w:sz w:val="22"/>
          <w:szCs w:val="22"/>
        </w:rPr>
        <w:t>%).</w:t>
      </w:r>
    </w:p>
    <w:p w14:paraId="2557E60E" w14:textId="77777777" w:rsidR="0084227B" w:rsidRDefault="0084227B" w:rsidP="00F82A5F">
      <w:pPr>
        <w:widowControl w:val="0"/>
      </w:pPr>
    </w:p>
    <w:p w14:paraId="055CF8A5" w14:textId="77777777" w:rsidR="00435526" w:rsidRPr="00B97CA6" w:rsidRDefault="00435526" w:rsidP="006B7D35">
      <w:pPr>
        <w:pStyle w:val="20"/>
        <w:keepNext w:val="0"/>
        <w:pageBreakBefore w:val="0"/>
        <w:widowControl w:val="0"/>
        <w:tabs>
          <w:tab w:val="left" w:pos="1087"/>
          <w:tab w:val="left" w:pos="2880"/>
          <w:tab w:val="center" w:pos="4536"/>
        </w:tabs>
        <w:spacing w:before="120" w:after="0"/>
        <w:jc w:val="center"/>
        <w:rPr>
          <w:sz w:val="18"/>
        </w:rPr>
      </w:pPr>
      <w:r w:rsidRPr="00B97CA6">
        <w:rPr>
          <w:sz w:val="18"/>
        </w:rPr>
        <w:t xml:space="preserve">РАЗМЕР И СТРУКТУРА ПРОСРОЧЕННОЙ СУММАРНОЙ ЗАДОЛЖЕННОСТИ </w:t>
      </w:r>
      <w:r w:rsidRPr="00B97CA6">
        <w:rPr>
          <w:sz w:val="18"/>
        </w:rPr>
        <w:br/>
        <w:t>ПО ОБЯЗАТЕЛЬСТВАМ ОРГАНИЗАЦИЙ</w:t>
      </w:r>
    </w:p>
    <w:p w14:paraId="5ABB9394" w14:textId="77777777" w:rsidR="00435526" w:rsidRPr="00B97CA6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на конец месяца, млн</w:t>
      </w:r>
      <w:r w:rsidRPr="00B97CA6">
        <w:rPr>
          <w:rFonts w:ascii="Arial" w:hAnsi="Arial" w:cs="Arial"/>
          <w:szCs w:val="22"/>
        </w:rPr>
        <w:t xml:space="preserve"> руб.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0"/>
        <w:gridCol w:w="1511"/>
        <w:gridCol w:w="1512"/>
        <w:gridCol w:w="1512"/>
        <w:gridCol w:w="1512"/>
      </w:tblGrid>
      <w:tr w:rsidR="0062265C" w:rsidRPr="00A64288" w14:paraId="602A7261" w14:textId="77777777" w:rsidTr="0031600C">
        <w:trPr>
          <w:cantSplit/>
          <w:trHeight w:val="397"/>
        </w:trPr>
        <w:tc>
          <w:tcPr>
            <w:tcW w:w="3040" w:type="dxa"/>
            <w:vMerge w:val="restart"/>
            <w:shd w:val="clear" w:color="auto" w:fill="auto"/>
            <w:vAlign w:val="center"/>
          </w:tcPr>
          <w:p w14:paraId="69197319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  <w:tc>
          <w:tcPr>
            <w:tcW w:w="1511" w:type="dxa"/>
            <w:vMerge w:val="restart"/>
            <w:shd w:val="clear" w:color="auto" w:fill="auto"/>
            <w:vAlign w:val="center"/>
          </w:tcPr>
          <w:p w14:paraId="39AB3780" w14:textId="6A33D006" w:rsidR="00BF0223" w:rsidRDefault="00D80A35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Апрель</w:t>
            </w:r>
          </w:p>
          <w:p w14:paraId="10617A39" w14:textId="76D3E2A8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4</w:t>
            </w:r>
            <w:r w:rsidRPr="007404EF">
              <w:rPr>
                <w:i w:val="0"/>
                <w:lang w:val="en-US"/>
              </w:rPr>
              <w:t xml:space="preserve"> </w:t>
            </w:r>
            <w:r w:rsidRPr="007404EF">
              <w:rPr>
                <w:i w:val="0"/>
              </w:rPr>
              <w:t>г.</w:t>
            </w:r>
          </w:p>
        </w:tc>
        <w:tc>
          <w:tcPr>
            <w:tcW w:w="3024" w:type="dxa"/>
            <w:gridSpan w:val="2"/>
            <w:shd w:val="clear" w:color="auto" w:fill="auto"/>
            <w:vAlign w:val="center"/>
          </w:tcPr>
          <w:p w14:paraId="069AA504" w14:textId="023BA3D9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В % к</w:t>
            </w:r>
          </w:p>
        </w:tc>
        <w:tc>
          <w:tcPr>
            <w:tcW w:w="1512" w:type="dxa"/>
            <w:vMerge w:val="restart"/>
            <w:shd w:val="clear" w:color="auto" w:fill="auto"/>
            <w:vAlign w:val="center"/>
          </w:tcPr>
          <w:p w14:paraId="75B948CA" w14:textId="160B5B0E" w:rsidR="0062265C" w:rsidRPr="00FA6F2C" w:rsidRDefault="0062265C" w:rsidP="002F53A7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F96BC1">
              <w:rPr>
                <w:i w:val="0"/>
                <w:u w:val="single"/>
              </w:rPr>
              <w:t xml:space="preserve">Справочно </w:t>
            </w:r>
            <w:r w:rsidRPr="00F96BC1">
              <w:rPr>
                <w:i w:val="0"/>
                <w:u w:val="single"/>
              </w:rPr>
              <w:br/>
            </w:r>
            <w:r w:rsidR="00D80A35">
              <w:rPr>
                <w:i w:val="0"/>
              </w:rPr>
              <w:t>апрель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202</w:t>
            </w:r>
            <w:r w:rsidR="00A34E7C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 </w:t>
            </w:r>
            <w:r w:rsidRPr="00F96BC1">
              <w:rPr>
                <w:i w:val="0"/>
              </w:rPr>
              <w:br/>
              <w:t xml:space="preserve">в % 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к </w:t>
            </w:r>
            <w:r w:rsidR="00D80A35">
              <w:rPr>
                <w:i w:val="0"/>
              </w:rPr>
              <w:t>марту</w:t>
            </w:r>
            <w:r w:rsidR="002F53A7">
              <w:rPr>
                <w:i w:val="0"/>
              </w:rPr>
              <w:br/>
            </w:r>
            <w:r w:rsidRPr="00F96BC1">
              <w:rPr>
                <w:i w:val="0"/>
              </w:rPr>
              <w:t xml:space="preserve"> 20</w:t>
            </w:r>
            <w:r>
              <w:rPr>
                <w:i w:val="0"/>
              </w:rPr>
              <w:t>2</w:t>
            </w:r>
            <w:r w:rsidR="00B10C05">
              <w:rPr>
                <w:i w:val="0"/>
              </w:rPr>
              <w:t>3</w:t>
            </w:r>
            <w:r w:rsidRPr="00F96BC1">
              <w:rPr>
                <w:i w:val="0"/>
              </w:rPr>
              <w:t xml:space="preserve"> г.</w:t>
            </w:r>
          </w:p>
        </w:tc>
      </w:tr>
      <w:tr w:rsidR="0062265C" w:rsidRPr="00A64288" w14:paraId="7BCF3285" w14:textId="77777777" w:rsidTr="0062265C">
        <w:trPr>
          <w:cantSplit/>
          <w:trHeight w:val="397"/>
        </w:trPr>
        <w:tc>
          <w:tcPr>
            <w:tcW w:w="3040" w:type="dxa"/>
            <w:vMerge/>
            <w:shd w:val="clear" w:color="auto" w:fill="auto"/>
            <w:vAlign w:val="center"/>
          </w:tcPr>
          <w:p w14:paraId="5772DCF6" w14:textId="77777777" w:rsidR="0062265C" w:rsidRPr="00A64288" w:rsidRDefault="0062265C" w:rsidP="00151855">
            <w:pPr>
              <w:pStyle w:val="aa"/>
              <w:widowControl w:val="0"/>
              <w:spacing w:line="240" w:lineRule="auto"/>
              <w:jc w:val="center"/>
            </w:pPr>
          </w:p>
        </w:tc>
        <w:tc>
          <w:tcPr>
            <w:tcW w:w="1511" w:type="dxa"/>
            <w:vMerge/>
            <w:shd w:val="clear" w:color="auto" w:fill="auto"/>
            <w:vAlign w:val="center"/>
          </w:tcPr>
          <w:p w14:paraId="6C93AE85" w14:textId="77777777" w:rsidR="0062265C" w:rsidRPr="00A64288" w:rsidRDefault="0062265C" w:rsidP="00151855">
            <w:pPr>
              <w:pStyle w:val="aa"/>
              <w:widowControl w:val="0"/>
              <w:tabs>
                <w:tab w:val="decimal" w:pos="-5104"/>
              </w:tabs>
              <w:spacing w:line="240" w:lineRule="auto"/>
              <w:ind w:right="227"/>
              <w:jc w:val="center"/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43533E9" w14:textId="1612CEFB" w:rsidR="00BF0223" w:rsidRDefault="00D80A35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апрелю</w:t>
            </w:r>
          </w:p>
          <w:p w14:paraId="789B0665" w14:textId="157DBFD6" w:rsidR="0062265C" w:rsidRPr="007404EF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 w:rsidRPr="007404EF">
              <w:rPr>
                <w:i w:val="0"/>
              </w:rPr>
              <w:t>202</w:t>
            </w:r>
            <w:r w:rsidR="00A34E7C">
              <w:rPr>
                <w:i w:val="0"/>
              </w:rPr>
              <w:t>3</w:t>
            </w:r>
            <w:r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51480D" w14:textId="63DA14A8" w:rsidR="0062265C" w:rsidRPr="007404EF" w:rsidRDefault="00D80A35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  <w:r>
              <w:rPr>
                <w:i w:val="0"/>
              </w:rPr>
              <w:t>марту</w:t>
            </w:r>
            <w:r w:rsidR="0062265C" w:rsidRPr="002F53A7">
              <w:rPr>
                <w:i w:val="0"/>
              </w:rPr>
              <w:br/>
            </w:r>
            <w:r w:rsidR="0062265C" w:rsidRPr="007404EF">
              <w:rPr>
                <w:i w:val="0"/>
              </w:rPr>
              <w:t>202</w:t>
            </w:r>
            <w:r w:rsidR="00B10C05">
              <w:rPr>
                <w:i w:val="0"/>
              </w:rPr>
              <w:t>4</w:t>
            </w:r>
            <w:r w:rsidR="0062265C" w:rsidRPr="007404EF">
              <w:rPr>
                <w:i w:val="0"/>
              </w:rPr>
              <w:t xml:space="preserve"> г.</w:t>
            </w: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3F460233" w14:textId="77777777" w:rsidR="0062265C" w:rsidRPr="00A64288" w:rsidRDefault="0062265C" w:rsidP="00151855">
            <w:pPr>
              <w:pStyle w:val="a8"/>
              <w:widowControl w:val="0"/>
              <w:spacing w:before="0" w:after="0" w:line="240" w:lineRule="auto"/>
              <w:jc w:val="center"/>
              <w:rPr>
                <w:i w:val="0"/>
              </w:rPr>
            </w:pPr>
          </w:p>
        </w:tc>
      </w:tr>
      <w:tr w:rsidR="00D80A35" w:rsidRPr="00A64288" w14:paraId="515F68E1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6D209E8" w14:textId="77777777" w:rsidR="00D80A35" w:rsidRPr="00A64288" w:rsidRDefault="00D80A35" w:rsidP="00D80A35">
            <w:pPr>
              <w:pStyle w:val="aa"/>
              <w:widowControl w:val="0"/>
              <w:spacing w:before="120" w:line="240" w:lineRule="auto"/>
              <w:ind w:left="57"/>
              <w:rPr>
                <w:b/>
                <w:bCs/>
                <w:iCs/>
              </w:rPr>
            </w:pPr>
            <w:r w:rsidRPr="00A64288">
              <w:rPr>
                <w:b/>
                <w:bCs/>
                <w:iCs/>
              </w:rPr>
              <w:t>Всего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2D2F135" w14:textId="7B025988" w:rsidR="00D80A35" w:rsidRPr="00D51C84" w:rsidRDefault="00D80A35" w:rsidP="00D80A3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2629,3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17C55A0" w14:textId="28024721" w:rsidR="00D80A35" w:rsidRPr="00D51C84" w:rsidRDefault="00D80A35" w:rsidP="00D80A3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67,7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ED86A9" w14:textId="64427260" w:rsidR="00D80A35" w:rsidRPr="00D51C84" w:rsidRDefault="00D80A35" w:rsidP="00D80A3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77,5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853C954" w14:textId="7AAD3BFF" w:rsidR="00D80A35" w:rsidRPr="00A64288" w:rsidRDefault="00D80A35" w:rsidP="00D80A3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before="120" w:line="240" w:lineRule="auto"/>
              <w:ind w:right="340"/>
              <w:jc w:val="right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99,5</w:t>
            </w:r>
          </w:p>
        </w:tc>
      </w:tr>
      <w:tr w:rsidR="00D80A35" w:rsidRPr="00A64288" w14:paraId="68544B40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54475B4D" w14:textId="77777777" w:rsidR="00D80A35" w:rsidRPr="00A64288" w:rsidRDefault="00D80A35" w:rsidP="00D80A35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  в том числе:</w:t>
            </w:r>
          </w:p>
          <w:p w14:paraId="50867176" w14:textId="77777777" w:rsidR="00D80A35" w:rsidRPr="00A64288" w:rsidRDefault="00D80A35" w:rsidP="00D80A35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>кредиторская задолженность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50BBA990" w14:textId="035F0745" w:rsidR="00D80A35" w:rsidRPr="00D51C84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2624,1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64D027" w14:textId="1D95E957" w:rsidR="00D80A35" w:rsidRPr="00D51C84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67,7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925604" w14:textId="0D2888CB" w:rsidR="00D80A35" w:rsidRPr="00D51C84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77,5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0FA95DE" w14:textId="62E3902F" w:rsidR="00D80A35" w:rsidRPr="00A64288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99,5</w:t>
            </w:r>
          </w:p>
        </w:tc>
      </w:tr>
      <w:tr w:rsidR="00D80A35" w:rsidRPr="00A64288" w14:paraId="634DA3B3" w14:textId="77777777" w:rsidTr="0062265C">
        <w:trPr>
          <w:cantSplit/>
          <w:trHeight w:val="227"/>
        </w:trPr>
        <w:tc>
          <w:tcPr>
            <w:tcW w:w="3040" w:type="dxa"/>
            <w:shd w:val="clear" w:color="auto" w:fill="auto"/>
            <w:vAlign w:val="bottom"/>
          </w:tcPr>
          <w:p w14:paraId="04D7BBC8" w14:textId="738691D9" w:rsidR="00D80A35" w:rsidRPr="00A64288" w:rsidRDefault="00D80A35" w:rsidP="00D80A35">
            <w:pPr>
              <w:pStyle w:val="ac"/>
              <w:widowControl w:val="0"/>
              <w:spacing w:before="120" w:line="240" w:lineRule="auto"/>
              <w:ind w:left="142"/>
            </w:pPr>
            <w:r w:rsidRPr="00A64288">
              <w:t xml:space="preserve">задолженность по займам </w:t>
            </w:r>
            <w:r>
              <w:br/>
            </w:r>
            <w:r w:rsidRPr="00A64288">
              <w:t>и кредитам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634B9FDA" w14:textId="77777777" w:rsidR="00D80A35" w:rsidRPr="00A64288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 w:rsidRPr="009B1007">
              <w:t>…</w:t>
            </w:r>
            <w:r w:rsidRPr="009B1007">
              <w:rPr>
                <w:vertAlign w:val="superscript"/>
              </w:rPr>
              <w:t>1)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74050E0" w14:textId="3CBD7E25" w:rsidR="00D80A35" w:rsidRPr="00A64288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72,3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6B83AF" w14:textId="40C415A8" w:rsidR="00D80A35" w:rsidRPr="00A64288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A7900A" w14:textId="4F1F404D" w:rsidR="00D80A35" w:rsidRPr="00A64288" w:rsidRDefault="00D80A35" w:rsidP="00D80A35">
            <w:pPr>
              <w:pStyle w:val="aa"/>
              <w:widowControl w:val="0"/>
              <w:tabs>
                <w:tab w:val="left" w:pos="871"/>
                <w:tab w:val="left" w:pos="8646"/>
              </w:tabs>
              <w:spacing w:before="120" w:line="240" w:lineRule="auto"/>
              <w:ind w:right="340"/>
              <w:jc w:val="right"/>
            </w:pPr>
            <w:r>
              <w:t>100,0</w:t>
            </w:r>
          </w:p>
        </w:tc>
      </w:tr>
      <w:tr w:rsidR="001A2FEE" w:rsidRPr="00A64288" w14:paraId="4706184C" w14:textId="77777777" w:rsidTr="00A64288">
        <w:trPr>
          <w:cantSplit/>
          <w:trHeight w:val="227"/>
        </w:trPr>
        <w:tc>
          <w:tcPr>
            <w:tcW w:w="9087" w:type="dxa"/>
            <w:gridSpan w:val="5"/>
            <w:shd w:val="clear" w:color="auto" w:fill="auto"/>
            <w:vAlign w:val="bottom"/>
          </w:tcPr>
          <w:p w14:paraId="348E0297" w14:textId="77777777" w:rsidR="001A2FEE" w:rsidRPr="00A64288" w:rsidRDefault="001A2FEE" w:rsidP="00151855">
            <w:pPr>
              <w:pStyle w:val="aa"/>
              <w:widowControl w:val="0"/>
              <w:tabs>
                <w:tab w:val="decimal" w:pos="-5104"/>
                <w:tab w:val="left" w:pos="871"/>
              </w:tabs>
              <w:spacing w:line="240" w:lineRule="auto"/>
              <w:ind w:right="340"/>
              <w:rPr>
                <w:bCs/>
                <w:iCs/>
              </w:rPr>
            </w:pPr>
            <w:r w:rsidRPr="00A64288">
              <w:rPr>
                <w:sz w:val="18"/>
                <w:szCs w:val="18"/>
                <w:vertAlign w:val="superscript"/>
              </w:rPr>
              <w:t xml:space="preserve">  1)</w:t>
            </w:r>
            <w:r w:rsidRPr="00A6428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</w:t>
            </w:r>
            <w:r w:rsidRPr="00A64288">
              <w:rPr>
                <w:sz w:val="18"/>
                <w:szCs w:val="18"/>
              </w:rPr>
              <w:t>онфиденциальные</w:t>
            </w:r>
            <w:r>
              <w:rPr>
                <w:sz w:val="18"/>
                <w:szCs w:val="18"/>
              </w:rPr>
              <w:t xml:space="preserve"> данные</w:t>
            </w:r>
            <w:r w:rsidRPr="00A64288">
              <w:rPr>
                <w:sz w:val="18"/>
                <w:szCs w:val="18"/>
              </w:rPr>
              <w:t>.</w:t>
            </w:r>
          </w:p>
        </w:tc>
      </w:tr>
    </w:tbl>
    <w:p w14:paraId="740C076E" w14:textId="77777777" w:rsidR="0084227B" w:rsidRDefault="0084227B" w:rsidP="00AB3C07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098156C" w14:textId="1EA3CE3D" w:rsidR="004A0308" w:rsidRDefault="00435526" w:rsidP="005A7BB6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8958BB">
        <w:rPr>
          <w:rFonts w:ascii="Arial" w:hAnsi="Arial" w:cs="Arial"/>
          <w:b/>
          <w:bCs/>
          <w:sz w:val="22"/>
          <w:szCs w:val="22"/>
        </w:rPr>
        <w:lastRenderedPageBreak/>
        <w:t>Кредиторская задолженность</w:t>
      </w:r>
      <w:r w:rsidRPr="008958BB">
        <w:rPr>
          <w:rFonts w:ascii="Arial" w:hAnsi="Arial" w:cs="Arial"/>
          <w:sz w:val="22"/>
          <w:szCs w:val="22"/>
        </w:rPr>
        <w:t xml:space="preserve"> на 1 </w:t>
      </w:r>
      <w:r w:rsidR="00C666A1">
        <w:rPr>
          <w:rFonts w:ascii="Arial" w:hAnsi="Arial" w:cs="Arial"/>
          <w:sz w:val="22"/>
          <w:szCs w:val="22"/>
        </w:rPr>
        <w:t>м</w:t>
      </w:r>
      <w:r w:rsidR="00BF0223">
        <w:rPr>
          <w:rFonts w:ascii="Arial" w:hAnsi="Arial" w:cs="Arial"/>
          <w:sz w:val="22"/>
          <w:szCs w:val="22"/>
        </w:rPr>
        <w:t>ая</w:t>
      </w:r>
      <w:r w:rsidRPr="008958BB">
        <w:rPr>
          <w:rFonts w:ascii="Arial" w:hAnsi="Arial" w:cs="Arial"/>
          <w:sz w:val="22"/>
          <w:szCs w:val="22"/>
        </w:rPr>
        <w:t xml:space="preserve"> 20</w:t>
      </w:r>
      <w:r w:rsidR="002A1BBA" w:rsidRPr="008958BB">
        <w:rPr>
          <w:rFonts w:ascii="Arial" w:hAnsi="Arial" w:cs="Arial"/>
          <w:sz w:val="22"/>
          <w:szCs w:val="22"/>
        </w:rPr>
        <w:t>2</w:t>
      </w:r>
      <w:r w:rsidR="009D5449">
        <w:rPr>
          <w:rFonts w:ascii="Arial" w:hAnsi="Arial" w:cs="Arial"/>
          <w:sz w:val="22"/>
          <w:szCs w:val="22"/>
        </w:rPr>
        <w:t>4</w:t>
      </w:r>
      <w:r w:rsidRPr="008958BB">
        <w:rPr>
          <w:rFonts w:ascii="Arial" w:hAnsi="Arial" w:cs="Arial"/>
          <w:sz w:val="22"/>
          <w:szCs w:val="22"/>
        </w:rPr>
        <w:t xml:space="preserve"> года сформировалась </w:t>
      </w:r>
      <w:r w:rsidR="00151855">
        <w:rPr>
          <w:rFonts w:ascii="Arial" w:hAnsi="Arial" w:cs="Arial"/>
          <w:sz w:val="22"/>
          <w:szCs w:val="22"/>
        </w:rPr>
        <w:br/>
      </w:r>
      <w:r w:rsidRPr="008958BB">
        <w:rPr>
          <w:rFonts w:ascii="Arial" w:hAnsi="Arial" w:cs="Arial"/>
          <w:sz w:val="22"/>
          <w:szCs w:val="22"/>
        </w:rPr>
        <w:t xml:space="preserve">в сумме </w:t>
      </w:r>
      <w:r w:rsidR="00302AA1" w:rsidRPr="00302AA1">
        <w:rPr>
          <w:rFonts w:ascii="Arial" w:hAnsi="Arial" w:cs="Arial"/>
          <w:sz w:val="22"/>
          <w:szCs w:val="22"/>
        </w:rPr>
        <w:t>44</w:t>
      </w:r>
      <w:r w:rsidR="009766EE">
        <w:rPr>
          <w:rFonts w:ascii="Arial" w:hAnsi="Arial" w:cs="Arial"/>
          <w:sz w:val="22"/>
          <w:szCs w:val="22"/>
        </w:rPr>
        <w:t>6379</w:t>
      </w:r>
      <w:r w:rsidR="00302AA1" w:rsidRPr="00302AA1">
        <w:rPr>
          <w:rFonts w:ascii="Arial" w:hAnsi="Arial" w:cs="Arial"/>
          <w:sz w:val="22"/>
          <w:szCs w:val="22"/>
        </w:rPr>
        <w:t>,</w:t>
      </w:r>
      <w:r w:rsidR="009766EE">
        <w:rPr>
          <w:rFonts w:ascii="Arial" w:hAnsi="Arial" w:cs="Arial"/>
          <w:sz w:val="22"/>
          <w:szCs w:val="22"/>
        </w:rPr>
        <w:t>4</w:t>
      </w:r>
      <w:r w:rsidRPr="00302AA1">
        <w:rPr>
          <w:rFonts w:ascii="Arial" w:hAnsi="Arial" w:cs="Arial"/>
          <w:sz w:val="22"/>
          <w:szCs w:val="22"/>
        </w:rPr>
        <w:t xml:space="preserve"> млн рублей, из неё на просроченную приходилось </w:t>
      </w:r>
      <w:r w:rsidR="00151855" w:rsidRPr="00302AA1">
        <w:rPr>
          <w:rFonts w:ascii="Arial" w:hAnsi="Arial" w:cs="Arial"/>
          <w:sz w:val="22"/>
          <w:szCs w:val="22"/>
        </w:rPr>
        <w:br/>
      </w:r>
      <w:r w:rsidR="00C666A1">
        <w:rPr>
          <w:rFonts w:ascii="Arial" w:hAnsi="Arial" w:cs="Arial"/>
          <w:sz w:val="22"/>
          <w:szCs w:val="22"/>
        </w:rPr>
        <w:t>2624</w:t>
      </w:r>
      <w:r w:rsidR="00302AA1" w:rsidRPr="00302AA1">
        <w:rPr>
          <w:rFonts w:ascii="Arial" w:hAnsi="Arial" w:cs="Arial"/>
          <w:sz w:val="22"/>
          <w:szCs w:val="22"/>
        </w:rPr>
        <w:t>,</w:t>
      </w:r>
      <w:r w:rsidR="00C666A1">
        <w:rPr>
          <w:rFonts w:ascii="Arial" w:hAnsi="Arial" w:cs="Arial"/>
          <w:sz w:val="22"/>
          <w:szCs w:val="22"/>
        </w:rPr>
        <w:t>1</w:t>
      </w:r>
      <w:r w:rsidR="009D191A" w:rsidRPr="00302AA1">
        <w:rPr>
          <w:rFonts w:ascii="Arial" w:hAnsi="Arial" w:cs="Arial"/>
          <w:sz w:val="22"/>
          <w:szCs w:val="22"/>
        </w:rPr>
        <w:t xml:space="preserve"> </w:t>
      </w:r>
      <w:r w:rsidRPr="00302AA1">
        <w:rPr>
          <w:rFonts w:ascii="Arial" w:hAnsi="Arial" w:cs="Arial"/>
          <w:sz w:val="22"/>
          <w:szCs w:val="22"/>
        </w:rPr>
        <w:t xml:space="preserve">млн рублей, или </w:t>
      </w:r>
      <w:r w:rsidR="009D5449" w:rsidRPr="00302AA1">
        <w:rPr>
          <w:rFonts w:ascii="Arial" w:hAnsi="Arial" w:cs="Arial"/>
          <w:sz w:val="22"/>
          <w:szCs w:val="22"/>
        </w:rPr>
        <w:t>0,</w:t>
      </w:r>
      <w:r w:rsidR="009766EE">
        <w:rPr>
          <w:rFonts w:ascii="Arial" w:hAnsi="Arial" w:cs="Arial"/>
          <w:sz w:val="22"/>
          <w:szCs w:val="22"/>
        </w:rPr>
        <w:t>6</w:t>
      </w:r>
      <w:r w:rsidRPr="00302AA1">
        <w:rPr>
          <w:rFonts w:ascii="Arial" w:hAnsi="Arial" w:cs="Arial"/>
          <w:sz w:val="22"/>
          <w:szCs w:val="22"/>
        </w:rPr>
        <w:t>% от общей суммы задолженности (на 1</w:t>
      </w:r>
      <w:r w:rsidR="00780733" w:rsidRPr="00302AA1">
        <w:rPr>
          <w:rFonts w:ascii="Arial" w:hAnsi="Arial" w:cs="Arial"/>
          <w:sz w:val="22"/>
          <w:szCs w:val="22"/>
        </w:rPr>
        <w:t xml:space="preserve"> </w:t>
      </w:r>
      <w:r w:rsidR="00D80A35">
        <w:rPr>
          <w:rFonts w:ascii="Arial" w:hAnsi="Arial" w:cs="Arial"/>
          <w:sz w:val="22"/>
          <w:szCs w:val="22"/>
        </w:rPr>
        <w:t>м</w:t>
      </w:r>
      <w:r w:rsidR="00BF0223" w:rsidRPr="00302AA1">
        <w:rPr>
          <w:rFonts w:ascii="Arial" w:hAnsi="Arial" w:cs="Arial"/>
          <w:sz w:val="22"/>
          <w:szCs w:val="22"/>
        </w:rPr>
        <w:t>ая</w:t>
      </w:r>
      <w:r w:rsidRPr="00302AA1">
        <w:rPr>
          <w:rFonts w:ascii="Arial" w:hAnsi="Arial" w:cs="Arial"/>
          <w:sz w:val="22"/>
          <w:szCs w:val="22"/>
        </w:rPr>
        <w:t xml:space="preserve"> 20</w:t>
      </w:r>
      <w:r w:rsidR="002A2B27" w:rsidRPr="00302AA1">
        <w:rPr>
          <w:rFonts w:ascii="Arial" w:hAnsi="Arial" w:cs="Arial"/>
          <w:sz w:val="22"/>
          <w:szCs w:val="22"/>
        </w:rPr>
        <w:t>2</w:t>
      </w:r>
      <w:r w:rsidR="009D5449" w:rsidRPr="00302AA1">
        <w:rPr>
          <w:rFonts w:ascii="Arial" w:hAnsi="Arial" w:cs="Arial"/>
          <w:sz w:val="22"/>
          <w:szCs w:val="22"/>
        </w:rPr>
        <w:t>3</w:t>
      </w:r>
      <w:r w:rsidRPr="00302AA1">
        <w:rPr>
          <w:rFonts w:ascii="Arial" w:hAnsi="Arial" w:cs="Arial"/>
          <w:sz w:val="22"/>
          <w:szCs w:val="22"/>
        </w:rPr>
        <w:t xml:space="preserve"> года – </w:t>
      </w:r>
      <w:r w:rsidR="00F96BC1" w:rsidRPr="00302AA1">
        <w:rPr>
          <w:rFonts w:ascii="Arial" w:hAnsi="Arial" w:cs="Arial"/>
          <w:sz w:val="22"/>
          <w:szCs w:val="22"/>
        </w:rPr>
        <w:t>1</w:t>
      </w:r>
      <w:r w:rsidR="001A2FEE" w:rsidRPr="00302AA1">
        <w:rPr>
          <w:rFonts w:ascii="Arial" w:hAnsi="Arial" w:cs="Arial"/>
          <w:sz w:val="22"/>
          <w:szCs w:val="22"/>
        </w:rPr>
        <w:t>,</w:t>
      </w:r>
      <w:r w:rsidR="009766EE">
        <w:rPr>
          <w:rFonts w:ascii="Arial" w:hAnsi="Arial" w:cs="Arial"/>
          <w:sz w:val="22"/>
          <w:szCs w:val="22"/>
        </w:rPr>
        <w:t>2</w:t>
      </w:r>
      <w:r w:rsidRPr="00302AA1">
        <w:rPr>
          <w:rFonts w:ascii="Arial" w:hAnsi="Arial" w:cs="Arial"/>
          <w:sz w:val="22"/>
          <w:szCs w:val="22"/>
        </w:rPr>
        <w:t xml:space="preserve">%, на 1 </w:t>
      </w:r>
      <w:r w:rsidR="00BF0223" w:rsidRPr="00302AA1">
        <w:rPr>
          <w:rFonts w:ascii="Arial" w:hAnsi="Arial" w:cs="Arial"/>
          <w:sz w:val="22"/>
          <w:szCs w:val="22"/>
        </w:rPr>
        <w:t>а</w:t>
      </w:r>
      <w:r w:rsidR="00D80A35">
        <w:rPr>
          <w:rFonts w:ascii="Arial" w:hAnsi="Arial" w:cs="Arial"/>
          <w:sz w:val="22"/>
          <w:szCs w:val="22"/>
        </w:rPr>
        <w:t>преля</w:t>
      </w:r>
      <w:r w:rsidR="00C8216D" w:rsidRPr="00302AA1">
        <w:rPr>
          <w:rFonts w:ascii="Arial" w:hAnsi="Arial" w:cs="Arial"/>
          <w:sz w:val="22"/>
          <w:szCs w:val="22"/>
        </w:rPr>
        <w:t xml:space="preserve"> </w:t>
      </w:r>
      <w:r w:rsidRPr="00302AA1">
        <w:rPr>
          <w:rFonts w:ascii="Arial" w:hAnsi="Arial" w:cs="Arial"/>
          <w:sz w:val="22"/>
          <w:szCs w:val="22"/>
        </w:rPr>
        <w:t>202</w:t>
      </w:r>
      <w:r w:rsidR="009D5449" w:rsidRPr="00302AA1">
        <w:rPr>
          <w:rFonts w:ascii="Arial" w:hAnsi="Arial" w:cs="Arial"/>
          <w:sz w:val="22"/>
          <w:szCs w:val="22"/>
        </w:rPr>
        <w:t>4</w:t>
      </w:r>
      <w:r w:rsidRPr="00302AA1">
        <w:rPr>
          <w:rFonts w:ascii="Arial" w:hAnsi="Arial" w:cs="Arial"/>
          <w:sz w:val="22"/>
          <w:szCs w:val="22"/>
        </w:rPr>
        <w:t xml:space="preserve"> года – </w:t>
      </w:r>
      <w:r w:rsidR="0053083B" w:rsidRPr="00302AA1">
        <w:rPr>
          <w:rFonts w:ascii="Arial" w:hAnsi="Arial" w:cs="Arial"/>
          <w:sz w:val="22"/>
          <w:szCs w:val="22"/>
        </w:rPr>
        <w:t>0</w:t>
      </w:r>
      <w:r w:rsidR="00C572D5" w:rsidRPr="00302AA1">
        <w:rPr>
          <w:rFonts w:ascii="Arial" w:hAnsi="Arial" w:cs="Arial"/>
          <w:sz w:val="22"/>
          <w:szCs w:val="22"/>
        </w:rPr>
        <w:t>,</w:t>
      </w:r>
      <w:r w:rsidR="00D80A35">
        <w:rPr>
          <w:rFonts w:ascii="Arial" w:hAnsi="Arial" w:cs="Arial"/>
          <w:sz w:val="22"/>
          <w:szCs w:val="22"/>
        </w:rPr>
        <w:t>8</w:t>
      </w:r>
      <w:r w:rsidRPr="00302AA1">
        <w:rPr>
          <w:rFonts w:ascii="Arial" w:hAnsi="Arial" w:cs="Arial"/>
          <w:sz w:val="22"/>
          <w:szCs w:val="22"/>
        </w:rPr>
        <w:t xml:space="preserve">%). Задолженность организаций обрабатывающих производств составила </w:t>
      </w:r>
      <w:r w:rsidR="009D5449" w:rsidRPr="00302AA1">
        <w:rPr>
          <w:rFonts w:ascii="Arial" w:hAnsi="Arial" w:cs="Arial"/>
          <w:sz w:val="22"/>
          <w:szCs w:val="22"/>
        </w:rPr>
        <w:t>8</w:t>
      </w:r>
      <w:r w:rsidR="009766EE">
        <w:rPr>
          <w:rFonts w:ascii="Arial" w:hAnsi="Arial" w:cs="Arial"/>
          <w:sz w:val="22"/>
          <w:szCs w:val="22"/>
        </w:rPr>
        <w:t>5</w:t>
      </w:r>
      <w:r w:rsidR="00302AA1" w:rsidRPr="00302AA1">
        <w:rPr>
          <w:rFonts w:ascii="Arial" w:hAnsi="Arial" w:cs="Arial"/>
          <w:sz w:val="22"/>
          <w:szCs w:val="22"/>
        </w:rPr>
        <w:t>,</w:t>
      </w:r>
      <w:r w:rsidR="009766EE">
        <w:rPr>
          <w:rFonts w:ascii="Arial" w:hAnsi="Arial" w:cs="Arial"/>
          <w:sz w:val="22"/>
          <w:szCs w:val="22"/>
        </w:rPr>
        <w:t>0</w:t>
      </w:r>
      <w:r w:rsidRPr="00302AA1">
        <w:rPr>
          <w:rFonts w:ascii="Arial" w:hAnsi="Arial" w:cs="Arial"/>
          <w:sz w:val="22"/>
          <w:szCs w:val="22"/>
        </w:rPr>
        <w:t>% в общей сумме просроченной кредиторской задолженности.</w:t>
      </w:r>
    </w:p>
    <w:p w14:paraId="48358DA0" w14:textId="77777777" w:rsidR="004A0308" w:rsidRDefault="004A0308" w:rsidP="004A0308">
      <w:pPr>
        <w:widowControl w:val="0"/>
        <w:ind w:firstLine="709"/>
        <w:jc w:val="both"/>
        <w:rPr>
          <w:rStyle w:val="21"/>
          <w:b w:val="0"/>
          <w:bCs w:val="0"/>
          <w:caps w:val="0"/>
          <w:sz w:val="22"/>
          <w:szCs w:val="22"/>
        </w:rPr>
      </w:pPr>
    </w:p>
    <w:p w14:paraId="6ABA192B" w14:textId="77777777" w:rsidR="00435526" w:rsidRDefault="00435526" w:rsidP="00020173">
      <w:pPr>
        <w:widowControl w:val="0"/>
        <w:spacing w:before="120"/>
        <w:jc w:val="center"/>
        <w:rPr>
          <w:rStyle w:val="21"/>
          <w:sz w:val="18"/>
        </w:rPr>
      </w:pPr>
      <w:r w:rsidRPr="00594EBE">
        <w:rPr>
          <w:rStyle w:val="21"/>
          <w:sz w:val="18"/>
        </w:rPr>
        <w:t>ДИНАМИКА И СТРУКТУРА</w:t>
      </w:r>
      <w:r w:rsidRPr="00F16334">
        <w:rPr>
          <w:rStyle w:val="21"/>
          <w:sz w:val="18"/>
        </w:rPr>
        <w:t xml:space="preserve"> ПРОСРОЧЕННОЙ </w:t>
      </w:r>
      <w:r w:rsidRPr="00F16334">
        <w:rPr>
          <w:rStyle w:val="21"/>
          <w:sz w:val="18"/>
        </w:rPr>
        <w:br/>
        <w:t>КРЕДИТОРСКОЙ ЗАДОЛЖЕННОСТИ ОРГАНИЗАЦИЙ</w:t>
      </w:r>
    </w:p>
    <w:p w14:paraId="00646842" w14:textId="77777777" w:rsidR="00435526" w:rsidRPr="00FB148C" w:rsidRDefault="00435526" w:rsidP="00F82A5F">
      <w:pPr>
        <w:widowControl w:val="0"/>
        <w:spacing w:before="40"/>
        <w:jc w:val="center"/>
        <w:rPr>
          <w:rFonts w:ascii="Arial" w:hAnsi="Arial" w:cs="Arial"/>
          <w:bCs/>
          <w:iCs/>
          <w:sz w:val="18"/>
          <w:szCs w:val="18"/>
        </w:rPr>
      </w:pPr>
      <w:r w:rsidRPr="00F16334">
        <w:rPr>
          <w:rFonts w:ascii="Arial" w:hAnsi="Arial" w:cs="Arial"/>
          <w:b/>
        </w:rPr>
        <w:t>(в структуре, методологии и ценах отчётных лет)</w:t>
      </w:r>
    </w:p>
    <w:p w14:paraId="27005317" w14:textId="77777777" w:rsidR="00435526" w:rsidRPr="00F16334" w:rsidRDefault="00435526" w:rsidP="00020173">
      <w:pPr>
        <w:widowControl w:val="0"/>
        <w:spacing w:after="120"/>
        <w:ind w:right="142"/>
        <w:jc w:val="right"/>
        <w:rPr>
          <w:rFonts w:ascii="Arial" w:hAnsi="Arial" w:cs="Arial"/>
          <w:szCs w:val="22"/>
        </w:rPr>
      </w:pPr>
      <w:r w:rsidRPr="00F16334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1567"/>
        <w:gridCol w:w="1553"/>
        <w:gridCol w:w="1558"/>
        <w:gridCol w:w="1283"/>
        <w:gridCol w:w="1703"/>
      </w:tblGrid>
      <w:tr w:rsidR="00435526" w:rsidRPr="00A64288" w14:paraId="15AE8387" w14:textId="77777777" w:rsidTr="000A7CCD">
        <w:trPr>
          <w:cantSplit/>
          <w:trHeight w:val="227"/>
          <w:tblHeader/>
        </w:trPr>
        <w:tc>
          <w:tcPr>
            <w:tcW w:w="1423" w:type="dxa"/>
            <w:vMerge w:val="restart"/>
            <w:vAlign w:val="center"/>
          </w:tcPr>
          <w:p w14:paraId="52806C27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23C1F161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Просроченная </w:t>
            </w:r>
            <w:r w:rsidRPr="00A64288">
              <w:rPr>
                <w:i w:val="0"/>
              </w:rPr>
              <w:br/>
              <w:t xml:space="preserve">кредиторская </w:t>
            </w:r>
            <w:r w:rsidRPr="00A64288">
              <w:rPr>
                <w:i w:val="0"/>
              </w:rPr>
              <w:br/>
              <w:t>задолженность</w:t>
            </w:r>
          </w:p>
        </w:tc>
        <w:tc>
          <w:tcPr>
            <w:tcW w:w="4544" w:type="dxa"/>
            <w:gridSpan w:val="3"/>
            <w:vAlign w:val="center"/>
          </w:tcPr>
          <w:p w14:paraId="6255EE94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том числе </w:t>
            </w:r>
            <w:r w:rsidRPr="00A64288">
              <w:rPr>
                <w:i w:val="0"/>
              </w:rPr>
              <w:br/>
              <w:t xml:space="preserve">в % к просроченной </w:t>
            </w:r>
            <w:r w:rsidRPr="00A64288">
              <w:rPr>
                <w:i w:val="0"/>
              </w:rPr>
              <w:br/>
              <w:t xml:space="preserve">кредиторской задолженности </w:t>
            </w:r>
            <w:r w:rsidRPr="00A64288">
              <w:rPr>
                <w:i w:val="0"/>
              </w:rPr>
              <w:br/>
              <w:t>просроченная задолженность:</w:t>
            </w:r>
          </w:p>
        </w:tc>
      </w:tr>
      <w:tr w:rsidR="00435526" w:rsidRPr="00A64288" w14:paraId="47A5FD40" w14:textId="77777777" w:rsidTr="000A7CCD">
        <w:trPr>
          <w:cantSplit/>
          <w:trHeight w:val="227"/>
          <w:tblHeader/>
        </w:trPr>
        <w:tc>
          <w:tcPr>
            <w:tcW w:w="1423" w:type="dxa"/>
            <w:vMerge/>
            <w:vAlign w:val="center"/>
          </w:tcPr>
          <w:p w14:paraId="62F88AC3" w14:textId="77777777" w:rsidR="00435526" w:rsidRPr="00A64288" w:rsidRDefault="00435526" w:rsidP="00020173">
            <w:pPr>
              <w:pStyle w:val="aa"/>
              <w:widowControl w:val="0"/>
              <w:spacing w:before="120" w:after="120" w:line="240" w:lineRule="auto"/>
              <w:ind w:left="113"/>
              <w:jc w:val="center"/>
              <w:rPr>
                <w:bCs/>
                <w:iCs/>
              </w:rPr>
            </w:pPr>
          </w:p>
        </w:tc>
        <w:tc>
          <w:tcPr>
            <w:tcW w:w="1567" w:type="dxa"/>
            <w:vAlign w:val="center"/>
          </w:tcPr>
          <w:p w14:paraId="73F047EF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млн</w:t>
            </w:r>
            <w:r w:rsidR="00561127" w:rsidRPr="00A64288">
              <w:rPr>
                <w:i w:val="0"/>
              </w:rPr>
              <w:t xml:space="preserve"> </w:t>
            </w:r>
            <w:r w:rsidRPr="00A64288">
              <w:rPr>
                <w:i w:val="0"/>
              </w:rPr>
              <w:br/>
              <w:t>рублей</w:t>
            </w:r>
          </w:p>
        </w:tc>
        <w:tc>
          <w:tcPr>
            <w:tcW w:w="1553" w:type="dxa"/>
            <w:vAlign w:val="center"/>
          </w:tcPr>
          <w:p w14:paraId="640487A5" w14:textId="7D58E119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в %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к предыдущему месяцу</w:t>
            </w:r>
          </w:p>
        </w:tc>
        <w:tc>
          <w:tcPr>
            <w:tcW w:w="1558" w:type="dxa"/>
            <w:vAlign w:val="center"/>
          </w:tcPr>
          <w:p w14:paraId="1CD4AD78" w14:textId="5147F27A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 xml:space="preserve">поставщикам </w:t>
            </w:r>
            <w:r w:rsidR="0062265C">
              <w:rPr>
                <w:i w:val="0"/>
                <w:lang w:val="en-US"/>
              </w:rPr>
              <w:br/>
            </w:r>
            <w:r w:rsidRPr="00A64288">
              <w:rPr>
                <w:i w:val="0"/>
              </w:rPr>
              <w:t>и подрядчикам</w:t>
            </w:r>
          </w:p>
        </w:tc>
        <w:tc>
          <w:tcPr>
            <w:tcW w:w="1283" w:type="dxa"/>
            <w:vAlign w:val="center"/>
          </w:tcPr>
          <w:p w14:paraId="260F96FB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бюджет</w:t>
            </w:r>
          </w:p>
        </w:tc>
        <w:tc>
          <w:tcPr>
            <w:tcW w:w="1703" w:type="dxa"/>
            <w:vAlign w:val="center"/>
          </w:tcPr>
          <w:p w14:paraId="3F1FF27A" w14:textId="77777777" w:rsidR="00435526" w:rsidRPr="00A64288" w:rsidRDefault="00435526" w:rsidP="00020173">
            <w:pPr>
              <w:pStyle w:val="a8"/>
              <w:widowControl w:val="0"/>
              <w:spacing w:before="120" w:after="120" w:line="240" w:lineRule="auto"/>
              <w:jc w:val="center"/>
              <w:rPr>
                <w:i w:val="0"/>
              </w:rPr>
            </w:pPr>
            <w:r w:rsidRPr="00A64288">
              <w:rPr>
                <w:i w:val="0"/>
              </w:rPr>
              <w:t>в государствен-</w:t>
            </w:r>
            <w:r w:rsidRPr="00A64288">
              <w:rPr>
                <w:i w:val="0"/>
              </w:rPr>
              <w:br/>
              <w:t>ные внебюджет-</w:t>
            </w:r>
            <w:r w:rsidRPr="00A64288">
              <w:rPr>
                <w:i w:val="0"/>
              </w:rPr>
              <w:br/>
              <w:t>ные фонды</w:t>
            </w:r>
          </w:p>
        </w:tc>
      </w:tr>
      <w:tr w:rsidR="00435526" w:rsidRPr="00A64288" w14:paraId="5764280D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45F14C4D" w14:textId="77777777" w:rsidR="00435526" w:rsidRPr="00A64288" w:rsidRDefault="00435526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664" w:type="dxa"/>
            <w:gridSpan w:val="5"/>
            <w:vAlign w:val="center"/>
          </w:tcPr>
          <w:p w14:paraId="55090DD3" w14:textId="7DFF26F6" w:rsidR="00435526" w:rsidRPr="00A64288" w:rsidRDefault="00435526" w:rsidP="004F446D">
            <w:pPr>
              <w:pStyle w:val="aa"/>
              <w:widowControl w:val="0"/>
              <w:spacing w:before="120" w:after="120" w:line="240" w:lineRule="auto"/>
              <w:jc w:val="center"/>
            </w:pPr>
            <w:r w:rsidRPr="00A64288">
              <w:rPr>
                <w:b/>
              </w:rPr>
              <w:t>20</w:t>
            </w:r>
            <w:r w:rsidR="001C7248" w:rsidRPr="00A64288">
              <w:rPr>
                <w:b/>
              </w:rPr>
              <w:t>2</w:t>
            </w:r>
            <w:r w:rsidR="004330B4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4330B4" w:rsidRPr="00A64288" w14:paraId="6BB7026E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86150BE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08635095" w14:textId="63B28696" w:rsidR="004330B4" w:rsidRPr="00A64288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3724,2</w:t>
            </w:r>
          </w:p>
        </w:tc>
        <w:tc>
          <w:tcPr>
            <w:tcW w:w="1553" w:type="dxa"/>
            <w:vAlign w:val="bottom"/>
          </w:tcPr>
          <w:p w14:paraId="65172983" w14:textId="52E21669" w:rsidR="004330B4" w:rsidRPr="00A64288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107,8</w:t>
            </w:r>
          </w:p>
        </w:tc>
        <w:tc>
          <w:tcPr>
            <w:tcW w:w="1558" w:type="dxa"/>
            <w:vAlign w:val="bottom"/>
          </w:tcPr>
          <w:p w14:paraId="44A06812" w14:textId="4682A5E4" w:rsidR="004330B4" w:rsidRPr="00A64288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70,5</w:t>
            </w:r>
          </w:p>
        </w:tc>
        <w:tc>
          <w:tcPr>
            <w:tcW w:w="1283" w:type="dxa"/>
            <w:vAlign w:val="bottom"/>
          </w:tcPr>
          <w:p w14:paraId="58C56071" w14:textId="1D22FD50" w:rsidR="004330B4" w:rsidRPr="00A64288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15,1</w:t>
            </w:r>
          </w:p>
        </w:tc>
        <w:tc>
          <w:tcPr>
            <w:tcW w:w="1703" w:type="dxa"/>
            <w:vAlign w:val="bottom"/>
          </w:tcPr>
          <w:p w14:paraId="2711AA17" w14:textId="625CA59A" w:rsidR="004330B4" w:rsidRPr="00A64288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76656586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66E51A23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7E28AB5E" w14:textId="1749DFFC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 w:rsidRPr="00F46D19">
              <w:rPr>
                <w:bCs/>
                <w:iCs/>
              </w:rPr>
              <w:t>3771,7</w:t>
            </w:r>
          </w:p>
        </w:tc>
        <w:tc>
          <w:tcPr>
            <w:tcW w:w="1553" w:type="dxa"/>
            <w:vAlign w:val="bottom"/>
          </w:tcPr>
          <w:p w14:paraId="7943429C" w14:textId="082294A0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 w:rsidRPr="00F46D19">
              <w:t>101,3</w:t>
            </w:r>
          </w:p>
        </w:tc>
        <w:tc>
          <w:tcPr>
            <w:tcW w:w="1558" w:type="dxa"/>
            <w:vAlign w:val="bottom"/>
          </w:tcPr>
          <w:p w14:paraId="245F587A" w14:textId="31AC7BF1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72,0</w:t>
            </w:r>
          </w:p>
        </w:tc>
        <w:tc>
          <w:tcPr>
            <w:tcW w:w="1283" w:type="dxa"/>
            <w:vAlign w:val="bottom"/>
          </w:tcPr>
          <w:p w14:paraId="78D21942" w14:textId="411BA0C5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14,7</w:t>
            </w:r>
          </w:p>
        </w:tc>
        <w:tc>
          <w:tcPr>
            <w:tcW w:w="1703" w:type="dxa"/>
            <w:vAlign w:val="bottom"/>
          </w:tcPr>
          <w:p w14:paraId="2F1FEA1F" w14:textId="5BF385B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445EBCA6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2AF4C3B6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0B04E4AD" w14:textId="285CFF97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3894,4</w:t>
            </w:r>
          </w:p>
        </w:tc>
        <w:tc>
          <w:tcPr>
            <w:tcW w:w="1553" w:type="dxa"/>
            <w:vAlign w:val="bottom"/>
          </w:tcPr>
          <w:p w14:paraId="55C5863B" w14:textId="12C61C59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103,3</w:t>
            </w:r>
          </w:p>
        </w:tc>
        <w:tc>
          <w:tcPr>
            <w:tcW w:w="1558" w:type="dxa"/>
            <w:vAlign w:val="bottom"/>
          </w:tcPr>
          <w:p w14:paraId="15BB66EB" w14:textId="553A49A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73,0</w:t>
            </w:r>
          </w:p>
        </w:tc>
        <w:tc>
          <w:tcPr>
            <w:tcW w:w="1283" w:type="dxa"/>
            <w:vAlign w:val="bottom"/>
          </w:tcPr>
          <w:p w14:paraId="516804E9" w14:textId="3828D59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14,5</w:t>
            </w:r>
          </w:p>
        </w:tc>
        <w:tc>
          <w:tcPr>
            <w:tcW w:w="1703" w:type="dxa"/>
            <w:vAlign w:val="bottom"/>
          </w:tcPr>
          <w:p w14:paraId="1E9139AF" w14:textId="11973C6E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9,9</w:t>
            </w:r>
          </w:p>
        </w:tc>
      </w:tr>
      <w:tr w:rsidR="004330B4" w:rsidRPr="00A64288" w14:paraId="5B26D69A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0178107D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761D3943" w14:textId="71F60660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3876,6</w:t>
            </w:r>
          </w:p>
        </w:tc>
        <w:tc>
          <w:tcPr>
            <w:tcW w:w="1553" w:type="dxa"/>
            <w:vAlign w:val="bottom"/>
          </w:tcPr>
          <w:p w14:paraId="5A2AC5D6" w14:textId="065F767B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99,5</w:t>
            </w:r>
          </w:p>
        </w:tc>
        <w:tc>
          <w:tcPr>
            <w:tcW w:w="1558" w:type="dxa"/>
            <w:vAlign w:val="bottom"/>
          </w:tcPr>
          <w:p w14:paraId="35F489EB" w14:textId="17510BD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69,5</w:t>
            </w:r>
          </w:p>
        </w:tc>
        <w:tc>
          <w:tcPr>
            <w:tcW w:w="1283" w:type="dxa"/>
            <w:vAlign w:val="bottom"/>
          </w:tcPr>
          <w:p w14:paraId="015BDAC9" w14:textId="1B406265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14,6</w:t>
            </w:r>
          </w:p>
        </w:tc>
        <w:tc>
          <w:tcPr>
            <w:tcW w:w="1703" w:type="dxa"/>
            <w:vAlign w:val="bottom"/>
          </w:tcPr>
          <w:p w14:paraId="3BE4FF67" w14:textId="100B790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10,0</w:t>
            </w:r>
          </w:p>
        </w:tc>
      </w:tr>
      <w:tr w:rsidR="004330B4" w:rsidRPr="00A64288" w14:paraId="635F65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7C03C27C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1567" w:type="dxa"/>
            <w:vAlign w:val="bottom"/>
          </w:tcPr>
          <w:p w14:paraId="37490882" w14:textId="232E2409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3776,7</w:t>
            </w:r>
          </w:p>
        </w:tc>
        <w:tc>
          <w:tcPr>
            <w:tcW w:w="1553" w:type="dxa"/>
            <w:vAlign w:val="bottom"/>
          </w:tcPr>
          <w:p w14:paraId="07D827A4" w14:textId="3C292CBC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97,4</w:t>
            </w:r>
          </w:p>
        </w:tc>
        <w:tc>
          <w:tcPr>
            <w:tcW w:w="1558" w:type="dxa"/>
            <w:vAlign w:val="bottom"/>
          </w:tcPr>
          <w:p w14:paraId="0A756BD7" w14:textId="12A5FC5F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74,5</w:t>
            </w:r>
          </w:p>
        </w:tc>
        <w:tc>
          <w:tcPr>
            <w:tcW w:w="1283" w:type="dxa"/>
            <w:vAlign w:val="bottom"/>
          </w:tcPr>
          <w:p w14:paraId="55B6BF7E" w14:textId="04CF7459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15,0</w:t>
            </w:r>
          </w:p>
        </w:tc>
        <w:tc>
          <w:tcPr>
            <w:tcW w:w="1703" w:type="dxa"/>
            <w:vAlign w:val="bottom"/>
          </w:tcPr>
          <w:p w14:paraId="5EDD1AF0" w14:textId="25AF37C6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10,3</w:t>
            </w:r>
          </w:p>
        </w:tc>
      </w:tr>
      <w:tr w:rsidR="004330B4" w:rsidRPr="00A64288" w14:paraId="26BC8112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5DB43A80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Июнь</w:t>
            </w:r>
          </w:p>
        </w:tc>
        <w:tc>
          <w:tcPr>
            <w:tcW w:w="1567" w:type="dxa"/>
            <w:vAlign w:val="bottom"/>
          </w:tcPr>
          <w:p w14:paraId="663522BB" w14:textId="4DFB7EAC" w:rsidR="004330B4" w:rsidRPr="005B4E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4417,4</w:t>
            </w:r>
          </w:p>
        </w:tc>
        <w:tc>
          <w:tcPr>
            <w:tcW w:w="1553" w:type="dxa"/>
            <w:vAlign w:val="bottom"/>
          </w:tcPr>
          <w:p w14:paraId="1F823ECC" w14:textId="44375ADC" w:rsidR="004330B4" w:rsidRPr="005B4E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117,0</w:t>
            </w:r>
          </w:p>
        </w:tc>
        <w:tc>
          <w:tcPr>
            <w:tcW w:w="1558" w:type="dxa"/>
            <w:vAlign w:val="bottom"/>
          </w:tcPr>
          <w:p w14:paraId="62AFC9EF" w14:textId="1AA5839D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74,2</w:t>
            </w:r>
          </w:p>
        </w:tc>
        <w:tc>
          <w:tcPr>
            <w:tcW w:w="1283" w:type="dxa"/>
            <w:vAlign w:val="bottom"/>
          </w:tcPr>
          <w:p w14:paraId="0CE2CE03" w14:textId="5AB6E1C5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12,8</w:t>
            </w:r>
          </w:p>
        </w:tc>
        <w:tc>
          <w:tcPr>
            <w:tcW w:w="1703" w:type="dxa"/>
            <w:vAlign w:val="bottom"/>
          </w:tcPr>
          <w:p w14:paraId="74060A0D" w14:textId="3500243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8,9</w:t>
            </w:r>
          </w:p>
        </w:tc>
      </w:tr>
      <w:tr w:rsidR="004330B4" w:rsidRPr="00A64288" w14:paraId="67CD0788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28B05C31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1567" w:type="dxa"/>
            <w:vAlign w:val="bottom"/>
          </w:tcPr>
          <w:p w14:paraId="10CD96AD" w14:textId="61798600" w:rsidR="004330B4" w:rsidRPr="005B4E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</w:rPr>
              <w:t>4145,5</w:t>
            </w:r>
          </w:p>
        </w:tc>
        <w:tc>
          <w:tcPr>
            <w:tcW w:w="1553" w:type="dxa"/>
            <w:vAlign w:val="bottom"/>
          </w:tcPr>
          <w:p w14:paraId="3A1A1A47" w14:textId="0E16A72A" w:rsidR="004330B4" w:rsidRPr="005B4E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93,8</w:t>
            </w:r>
          </w:p>
        </w:tc>
        <w:tc>
          <w:tcPr>
            <w:tcW w:w="1558" w:type="dxa"/>
            <w:vAlign w:val="bottom"/>
          </w:tcPr>
          <w:p w14:paraId="166EEED0" w14:textId="16179EB9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75,2</w:t>
            </w:r>
          </w:p>
        </w:tc>
        <w:tc>
          <w:tcPr>
            <w:tcW w:w="1283" w:type="dxa"/>
            <w:vAlign w:val="bottom"/>
          </w:tcPr>
          <w:p w14:paraId="38CC4CF2" w14:textId="2330D5FB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13,1</w:t>
            </w:r>
          </w:p>
        </w:tc>
        <w:tc>
          <w:tcPr>
            <w:tcW w:w="1703" w:type="dxa"/>
            <w:vAlign w:val="bottom"/>
          </w:tcPr>
          <w:p w14:paraId="10B0C046" w14:textId="238DCF8F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8,4</w:t>
            </w:r>
          </w:p>
        </w:tc>
      </w:tr>
      <w:tr w:rsidR="004330B4" w:rsidRPr="00A64288" w14:paraId="4B33E75C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3FA6DEE6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1567" w:type="dxa"/>
            <w:vAlign w:val="bottom"/>
          </w:tcPr>
          <w:p w14:paraId="7FC1E602" w14:textId="12605E78" w:rsidR="004330B4" w:rsidRPr="00FA6F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4168,2</w:t>
            </w:r>
          </w:p>
        </w:tc>
        <w:tc>
          <w:tcPr>
            <w:tcW w:w="1553" w:type="dxa"/>
            <w:vAlign w:val="bottom"/>
          </w:tcPr>
          <w:p w14:paraId="4CA1CD5E" w14:textId="1614D9F1" w:rsidR="004330B4" w:rsidRPr="00FA6F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100,5</w:t>
            </w:r>
          </w:p>
        </w:tc>
        <w:tc>
          <w:tcPr>
            <w:tcW w:w="1558" w:type="dxa"/>
            <w:vAlign w:val="bottom"/>
          </w:tcPr>
          <w:p w14:paraId="765065B0" w14:textId="38F9BCCE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76,5</w:t>
            </w:r>
          </w:p>
        </w:tc>
        <w:tc>
          <w:tcPr>
            <w:tcW w:w="1283" w:type="dxa"/>
            <w:vAlign w:val="bottom"/>
          </w:tcPr>
          <w:p w14:paraId="055A0947" w14:textId="5FCD04E6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6A22917A" w14:textId="5741D221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8,3</w:t>
            </w:r>
          </w:p>
        </w:tc>
      </w:tr>
      <w:tr w:rsidR="004330B4" w:rsidRPr="00A64288" w14:paraId="5C6500EE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213F9FCC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1567" w:type="dxa"/>
            <w:vAlign w:val="bottom"/>
          </w:tcPr>
          <w:p w14:paraId="20E213C0" w14:textId="13272F62" w:rsidR="004330B4" w:rsidRPr="00FA6F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4291,4</w:t>
            </w:r>
          </w:p>
        </w:tc>
        <w:tc>
          <w:tcPr>
            <w:tcW w:w="1553" w:type="dxa"/>
            <w:vAlign w:val="bottom"/>
          </w:tcPr>
          <w:p w14:paraId="1C1C80E6" w14:textId="61516B96" w:rsidR="004330B4" w:rsidRPr="00FA6F2C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103,0</w:t>
            </w:r>
          </w:p>
        </w:tc>
        <w:tc>
          <w:tcPr>
            <w:tcW w:w="1558" w:type="dxa"/>
            <w:vAlign w:val="bottom"/>
          </w:tcPr>
          <w:p w14:paraId="0C89AA5C" w14:textId="0B99410C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76,4</w:t>
            </w:r>
          </w:p>
        </w:tc>
        <w:tc>
          <w:tcPr>
            <w:tcW w:w="1283" w:type="dxa"/>
            <w:vAlign w:val="bottom"/>
          </w:tcPr>
          <w:p w14:paraId="185944BF" w14:textId="11611DE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12,6</w:t>
            </w:r>
          </w:p>
        </w:tc>
        <w:tc>
          <w:tcPr>
            <w:tcW w:w="1703" w:type="dxa"/>
            <w:vAlign w:val="bottom"/>
          </w:tcPr>
          <w:p w14:paraId="33AF0524" w14:textId="55C44D9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8,1</w:t>
            </w:r>
          </w:p>
        </w:tc>
      </w:tr>
      <w:tr w:rsidR="004330B4" w:rsidRPr="00A64288" w14:paraId="1264E811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29E195E9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1567" w:type="dxa"/>
            <w:vAlign w:val="bottom"/>
          </w:tcPr>
          <w:p w14:paraId="4E40D141" w14:textId="66E1F95D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4422,5</w:t>
            </w:r>
          </w:p>
        </w:tc>
        <w:tc>
          <w:tcPr>
            <w:tcW w:w="1553" w:type="dxa"/>
            <w:vAlign w:val="bottom"/>
          </w:tcPr>
          <w:p w14:paraId="27A87AA3" w14:textId="06285E9F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103,1</w:t>
            </w:r>
          </w:p>
        </w:tc>
        <w:tc>
          <w:tcPr>
            <w:tcW w:w="1558" w:type="dxa"/>
            <w:vAlign w:val="bottom"/>
          </w:tcPr>
          <w:p w14:paraId="057598C2" w14:textId="55C2BA9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71,9</w:t>
            </w:r>
          </w:p>
        </w:tc>
        <w:tc>
          <w:tcPr>
            <w:tcW w:w="1283" w:type="dxa"/>
            <w:vAlign w:val="bottom"/>
          </w:tcPr>
          <w:p w14:paraId="0B720047" w14:textId="2A7C77D0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12,3</w:t>
            </w:r>
          </w:p>
        </w:tc>
        <w:tc>
          <w:tcPr>
            <w:tcW w:w="1703" w:type="dxa"/>
            <w:vAlign w:val="bottom"/>
          </w:tcPr>
          <w:p w14:paraId="2F81674E" w14:textId="040D3B4F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7,7</w:t>
            </w:r>
          </w:p>
        </w:tc>
      </w:tr>
      <w:tr w:rsidR="004330B4" w:rsidRPr="00A64288" w14:paraId="016333B5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442787A7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1567" w:type="dxa"/>
            <w:vAlign w:val="bottom"/>
          </w:tcPr>
          <w:p w14:paraId="3B8BE357" w14:textId="0AA909E3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3959,7</w:t>
            </w:r>
          </w:p>
        </w:tc>
        <w:tc>
          <w:tcPr>
            <w:tcW w:w="1553" w:type="dxa"/>
            <w:vAlign w:val="bottom"/>
          </w:tcPr>
          <w:p w14:paraId="009D5A00" w14:textId="11ED082F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89,5</w:t>
            </w:r>
          </w:p>
        </w:tc>
        <w:tc>
          <w:tcPr>
            <w:tcW w:w="1558" w:type="dxa"/>
            <w:vAlign w:val="bottom"/>
          </w:tcPr>
          <w:p w14:paraId="2F9259DD" w14:textId="4D5FA7D3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74,3</w:t>
            </w:r>
          </w:p>
        </w:tc>
        <w:tc>
          <w:tcPr>
            <w:tcW w:w="1283" w:type="dxa"/>
            <w:vAlign w:val="bottom"/>
          </w:tcPr>
          <w:p w14:paraId="1C8E3F0B" w14:textId="69B61EB2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13,6</w:t>
            </w:r>
          </w:p>
        </w:tc>
        <w:tc>
          <w:tcPr>
            <w:tcW w:w="1703" w:type="dxa"/>
            <w:vAlign w:val="bottom"/>
          </w:tcPr>
          <w:p w14:paraId="18153A1D" w14:textId="0AC472BA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8,8</w:t>
            </w:r>
          </w:p>
        </w:tc>
      </w:tr>
      <w:tr w:rsidR="004330B4" w:rsidRPr="00A64288" w14:paraId="257FC108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55C35552" w14:textId="77777777" w:rsidR="004330B4" w:rsidRPr="00A64288" w:rsidRDefault="004330B4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1567" w:type="dxa"/>
            <w:vAlign w:val="bottom"/>
          </w:tcPr>
          <w:p w14:paraId="41AD1394" w14:textId="294F57B3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3986,7</w:t>
            </w:r>
          </w:p>
        </w:tc>
        <w:tc>
          <w:tcPr>
            <w:tcW w:w="1553" w:type="dxa"/>
            <w:vAlign w:val="bottom"/>
          </w:tcPr>
          <w:p w14:paraId="27D4E7DD" w14:textId="63E449D0" w:rsidR="004330B4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rPr>
                <w:bCs/>
                <w:iCs/>
              </w:rPr>
              <w:t>100,7</w:t>
            </w:r>
          </w:p>
        </w:tc>
        <w:tc>
          <w:tcPr>
            <w:tcW w:w="1558" w:type="dxa"/>
            <w:vAlign w:val="bottom"/>
          </w:tcPr>
          <w:p w14:paraId="2DCFCD9F" w14:textId="47F09DF5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73,0</w:t>
            </w:r>
          </w:p>
        </w:tc>
        <w:tc>
          <w:tcPr>
            <w:tcW w:w="1283" w:type="dxa"/>
            <w:vAlign w:val="bottom"/>
          </w:tcPr>
          <w:p w14:paraId="1810196B" w14:textId="74E8A155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13,9</w:t>
            </w:r>
          </w:p>
        </w:tc>
        <w:tc>
          <w:tcPr>
            <w:tcW w:w="1703" w:type="dxa"/>
            <w:vAlign w:val="bottom"/>
          </w:tcPr>
          <w:p w14:paraId="3CABCA61" w14:textId="1B823836" w:rsidR="004330B4" w:rsidRDefault="004330B4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8,6</w:t>
            </w:r>
          </w:p>
        </w:tc>
      </w:tr>
      <w:tr w:rsidR="002160CC" w:rsidRPr="00A64288" w14:paraId="1106CA0B" w14:textId="77777777" w:rsidTr="000A7CCD">
        <w:trPr>
          <w:cantSplit/>
          <w:trHeight w:val="170"/>
        </w:trPr>
        <w:tc>
          <w:tcPr>
            <w:tcW w:w="1423" w:type="dxa"/>
            <w:vAlign w:val="center"/>
          </w:tcPr>
          <w:p w14:paraId="311D28EC" w14:textId="77777777" w:rsidR="002160CC" w:rsidRPr="00A64288" w:rsidRDefault="002160CC" w:rsidP="00434863">
            <w:pPr>
              <w:pStyle w:val="aa"/>
              <w:widowControl w:val="0"/>
              <w:spacing w:before="140" w:after="120" w:line="240" w:lineRule="auto"/>
              <w:ind w:right="567"/>
            </w:pPr>
          </w:p>
        </w:tc>
        <w:tc>
          <w:tcPr>
            <w:tcW w:w="7664" w:type="dxa"/>
            <w:gridSpan w:val="5"/>
            <w:vAlign w:val="center"/>
          </w:tcPr>
          <w:p w14:paraId="46B7B77B" w14:textId="0DC610D7" w:rsidR="002160CC" w:rsidRPr="00A64288" w:rsidRDefault="002160CC" w:rsidP="004F446D">
            <w:pPr>
              <w:pStyle w:val="aa"/>
              <w:widowControl w:val="0"/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330B4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2160CC" w:rsidRPr="00A64288" w14:paraId="149ACE02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4C81D21A" w14:textId="77777777" w:rsidR="002160CC" w:rsidRPr="00A64288" w:rsidRDefault="002160CC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1567" w:type="dxa"/>
            <w:vAlign w:val="bottom"/>
          </w:tcPr>
          <w:p w14:paraId="2B65FB93" w14:textId="5C8A6EC7" w:rsidR="002160CC" w:rsidRPr="00A64288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3192,3</w:t>
            </w:r>
          </w:p>
        </w:tc>
        <w:tc>
          <w:tcPr>
            <w:tcW w:w="1553" w:type="dxa"/>
            <w:vAlign w:val="bottom"/>
          </w:tcPr>
          <w:p w14:paraId="0270FEDD" w14:textId="3ADADECD" w:rsidR="002160CC" w:rsidRPr="00A64288" w:rsidRDefault="004330B4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80,1</w:t>
            </w:r>
          </w:p>
        </w:tc>
        <w:tc>
          <w:tcPr>
            <w:tcW w:w="1558" w:type="dxa"/>
            <w:vAlign w:val="bottom"/>
          </w:tcPr>
          <w:p w14:paraId="43EE0A33" w14:textId="42D96ED6" w:rsidR="002160CC" w:rsidRPr="00A64288" w:rsidRDefault="00414937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92,3</w:t>
            </w:r>
          </w:p>
        </w:tc>
        <w:tc>
          <w:tcPr>
            <w:tcW w:w="1283" w:type="dxa"/>
            <w:vAlign w:val="bottom"/>
          </w:tcPr>
          <w:p w14:paraId="1E0A1CED" w14:textId="21EFAE27" w:rsidR="002160CC" w:rsidRPr="00A64288" w:rsidRDefault="00414937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050464C7" w14:textId="1E8B8ECB" w:rsidR="002160CC" w:rsidRPr="00A64288" w:rsidRDefault="00414937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0,4</w:t>
            </w:r>
          </w:p>
        </w:tc>
      </w:tr>
      <w:tr w:rsidR="00EE500D" w:rsidRPr="00A64288" w14:paraId="0F2484F5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2DC3E027" w14:textId="74EE24DE" w:rsidR="00EE500D" w:rsidRPr="00A64288" w:rsidRDefault="00EE500D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1567" w:type="dxa"/>
            <w:vAlign w:val="bottom"/>
          </w:tcPr>
          <w:p w14:paraId="4E7B093D" w14:textId="39920420" w:rsidR="00EE500D" w:rsidRDefault="00EE500D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3660,1</w:t>
            </w:r>
          </w:p>
        </w:tc>
        <w:tc>
          <w:tcPr>
            <w:tcW w:w="1553" w:type="dxa"/>
            <w:vAlign w:val="bottom"/>
          </w:tcPr>
          <w:p w14:paraId="611E5787" w14:textId="280B6B07" w:rsidR="00EE500D" w:rsidRDefault="00EE500D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114,7</w:t>
            </w:r>
          </w:p>
        </w:tc>
        <w:tc>
          <w:tcPr>
            <w:tcW w:w="1558" w:type="dxa"/>
            <w:vAlign w:val="bottom"/>
          </w:tcPr>
          <w:p w14:paraId="6410C53C" w14:textId="1B3CEB89" w:rsidR="00EE500D" w:rsidRDefault="00F548E9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93,0</w:t>
            </w:r>
          </w:p>
        </w:tc>
        <w:tc>
          <w:tcPr>
            <w:tcW w:w="1283" w:type="dxa"/>
            <w:vAlign w:val="bottom"/>
          </w:tcPr>
          <w:p w14:paraId="726B7DEA" w14:textId="2C85BA7B" w:rsidR="00EE500D" w:rsidRDefault="00F548E9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0,4</w:t>
            </w:r>
          </w:p>
        </w:tc>
        <w:tc>
          <w:tcPr>
            <w:tcW w:w="1703" w:type="dxa"/>
            <w:vAlign w:val="bottom"/>
          </w:tcPr>
          <w:p w14:paraId="20CA6229" w14:textId="1A90BCBB" w:rsidR="00EE500D" w:rsidRDefault="00F548E9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0,3</w:t>
            </w:r>
          </w:p>
        </w:tc>
      </w:tr>
      <w:tr w:rsidR="00BF0223" w:rsidRPr="00A64288" w14:paraId="013FC5BB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34FE6382" w14:textId="6880F17F" w:rsidR="00BF0223" w:rsidRDefault="00BF0223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1567" w:type="dxa"/>
            <w:vAlign w:val="bottom"/>
          </w:tcPr>
          <w:p w14:paraId="1E3C44E0" w14:textId="5889FD58" w:rsidR="00BF0223" w:rsidRDefault="00302AA1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3385,5</w:t>
            </w:r>
          </w:p>
        </w:tc>
        <w:tc>
          <w:tcPr>
            <w:tcW w:w="1553" w:type="dxa"/>
            <w:vAlign w:val="bottom"/>
          </w:tcPr>
          <w:p w14:paraId="092B0644" w14:textId="55F2B835" w:rsidR="00BF0223" w:rsidRDefault="00302AA1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92,5</w:t>
            </w:r>
          </w:p>
        </w:tc>
        <w:tc>
          <w:tcPr>
            <w:tcW w:w="1558" w:type="dxa"/>
            <w:vAlign w:val="bottom"/>
          </w:tcPr>
          <w:p w14:paraId="529C1DB8" w14:textId="37107196" w:rsidR="00BF0223" w:rsidRDefault="00D265E5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94,7</w:t>
            </w:r>
          </w:p>
        </w:tc>
        <w:tc>
          <w:tcPr>
            <w:tcW w:w="1283" w:type="dxa"/>
            <w:vAlign w:val="bottom"/>
          </w:tcPr>
          <w:p w14:paraId="4A2CEC77" w14:textId="5338282F" w:rsidR="00BF0223" w:rsidRDefault="00D265E5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0,5</w:t>
            </w:r>
          </w:p>
        </w:tc>
        <w:tc>
          <w:tcPr>
            <w:tcW w:w="1703" w:type="dxa"/>
            <w:vAlign w:val="bottom"/>
          </w:tcPr>
          <w:p w14:paraId="38787C27" w14:textId="41406E75" w:rsidR="00BF0223" w:rsidRDefault="00D265E5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0,4</w:t>
            </w:r>
          </w:p>
        </w:tc>
      </w:tr>
      <w:tr w:rsidR="004F446D" w:rsidRPr="00A64288" w14:paraId="2904D0A6" w14:textId="77777777" w:rsidTr="000A7CCD">
        <w:trPr>
          <w:cantSplit/>
          <w:trHeight w:val="170"/>
        </w:trPr>
        <w:tc>
          <w:tcPr>
            <w:tcW w:w="1423" w:type="dxa"/>
            <w:vAlign w:val="bottom"/>
          </w:tcPr>
          <w:p w14:paraId="11E9C0FE" w14:textId="45CC2B0B" w:rsidR="004F446D" w:rsidRDefault="004F446D" w:rsidP="00434863">
            <w:pPr>
              <w:pStyle w:val="aa"/>
              <w:widowControl w:val="0"/>
              <w:spacing w:before="14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1567" w:type="dxa"/>
            <w:vAlign w:val="bottom"/>
          </w:tcPr>
          <w:p w14:paraId="4F9D864C" w14:textId="40692BED" w:rsidR="004F446D" w:rsidRDefault="004F446D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340"/>
              <w:jc w:val="right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2624,1</w:t>
            </w:r>
          </w:p>
        </w:tc>
        <w:tc>
          <w:tcPr>
            <w:tcW w:w="1553" w:type="dxa"/>
            <w:vAlign w:val="bottom"/>
          </w:tcPr>
          <w:p w14:paraId="6935EA06" w14:textId="434FDE9D" w:rsidR="004F446D" w:rsidRDefault="004F446D" w:rsidP="004F446D">
            <w:pPr>
              <w:pStyle w:val="aa"/>
              <w:widowControl w:val="0"/>
              <w:tabs>
                <w:tab w:val="decimal" w:pos="-5813"/>
              </w:tabs>
              <w:spacing w:before="120" w:after="120" w:line="240" w:lineRule="auto"/>
              <w:ind w:right="567"/>
              <w:jc w:val="right"/>
            </w:pPr>
            <w:r>
              <w:t>77,5</w:t>
            </w:r>
          </w:p>
        </w:tc>
        <w:tc>
          <w:tcPr>
            <w:tcW w:w="1558" w:type="dxa"/>
            <w:vAlign w:val="bottom"/>
          </w:tcPr>
          <w:p w14:paraId="545FCEE8" w14:textId="7231374E" w:rsidR="004F446D" w:rsidRDefault="00027106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93,7</w:t>
            </w:r>
          </w:p>
        </w:tc>
        <w:tc>
          <w:tcPr>
            <w:tcW w:w="1283" w:type="dxa"/>
            <w:vAlign w:val="bottom"/>
          </w:tcPr>
          <w:p w14:paraId="7A91753E" w14:textId="1D362B0D" w:rsidR="004F446D" w:rsidRDefault="00027106" w:rsidP="004F446D">
            <w:pPr>
              <w:pStyle w:val="aa"/>
              <w:widowControl w:val="0"/>
              <w:spacing w:before="120" w:after="120" w:line="240" w:lineRule="auto"/>
              <w:ind w:right="340"/>
              <w:jc w:val="right"/>
            </w:pPr>
            <w:r>
              <w:t>0,6</w:t>
            </w:r>
          </w:p>
        </w:tc>
        <w:tc>
          <w:tcPr>
            <w:tcW w:w="1703" w:type="dxa"/>
            <w:vAlign w:val="bottom"/>
          </w:tcPr>
          <w:p w14:paraId="394BB8FF" w14:textId="539B3C06" w:rsidR="004F446D" w:rsidRDefault="00027106" w:rsidP="004F446D">
            <w:pPr>
              <w:pStyle w:val="aa"/>
              <w:widowControl w:val="0"/>
              <w:spacing w:before="120" w:after="120" w:line="240" w:lineRule="auto"/>
              <w:ind w:right="567"/>
              <w:jc w:val="right"/>
            </w:pPr>
            <w:r>
              <w:t>0,5</w:t>
            </w:r>
          </w:p>
        </w:tc>
      </w:tr>
    </w:tbl>
    <w:p w14:paraId="37829650" w14:textId="77777777" w:rsidR="00EE500D" w:rsidRDefault="00EE500D" w:rsidP="00EE01C0">
      <w:pPr>
        <w:widowControl w:val="0"/>
        <w:spacing w:before="80" w:after="80"/>
        <w:rPr>
          <w:rStyle w:val="21"/>
          <w:sz w:val="18"/>
        </w:rPr>
      </w:pPr>
    </w:p>
    <w:p w14:paraId="18D49624" w14:textId="66196412" w:rsidR="00435526" w:rsidRPr="00E16815" w:rsidRDefault="00435526" w:rsidP="00F82A5F">
      <w:pPr>
        <w:widowControl w:val="0"/>
        <w:jc w:val="center"/>
        <w:rPr>
          <w:rFonts w:ascii="Arial" w:hAnsi="Arial" w:cs="Arial"/>
          <w:b/>
        </w:rPr>
      </w:pPr>
      <w:r w:rsidRPr="00E16815">
        <w:rPr>
          <w:rStyle w:val="21"/>
          <w:sz w:val="18"/>
        </w:rPr>
        <w:lastRenderedPageBreak/>
        <w:t>ПРОСРОЧЕННАЯ КРЕДИТОРСКАЯ ЗАДОЛЖЕННОСТЬ ОРГАНИЗАЦИЙ</w:t>
      </w:r>
      <w:r w:rsidRPr="00E16815">
        <w:rPr>
          <w:rStyle w:val="21"/>
          <w:sz w:val="18"/>
        </w:rPr>
        <w:br/>
        <w:t>ПО ВИДАМ ЭКОНОМИЧЕСКОЙ ДЕЯТЕЛЬНОСТИ</w:t>
      </w:r>
      <w:r w:rsidRPr="00E16815">
        <w:rPr>
          <w:rFonts w:ascii="Arial" w:hAnsi="Arial" w:cs="Arial"/>
          <w:b/>
          <w:caps/>
          <w:sz w:val="18"/>
        </w:rPr>
        <w:br/>
      </w:r>
      <w:r w:rsidRPr="00E16815">
        <w:rPr>
          <w:rFonts w:ascii="Arial" w:hAnsi="Arial" w:cs="Arial"/>
          <w:b/>
        </w:rPr>
        <w:t>на 1</w:t>
      </w:r>
      <w:r>
        <w:rPr>
          <w:rFonts w:ascii="Arial" w:hAnsi="Arial" w:cs="Arial"/>
          <w:b/>
        </w:rPr>
        <w:t xml:space="preserve"> </w:t>
      </w:r>
      <w:r w:rsidR="004F446D">
        <w:rPr>
          <w:rFonts w:ascii="Arial" w:hAnsi="Arial" w:cs="Arial"/>
          <w:b/>
        </w:rPr>
        <w:t>м</w:t>
      </w:r>
      <w:r w:rsidR="00BF0223">
        <w:rPr>
          <w:rFonts w:ascii="Arial" w:hAnsi="Arial" w:cs="Arial"/>
          <w:b/>
        </w:rPr>
        <w:t>ая</w:t>
      </w:r>
      <w:r w:rsidR="007A68B0">
        <w:rPr>
          <w:rFonts w:ascii="Arial" w:hAnsi="Arial" w:cs="Arial"/>
          <w:b/>
        </w:rPr>
        <w:t xml:space="preserve"> </w:t>
      </w:r>
      <w:r w:rsidRPr="00E16815">
        <w:rPr>
          <w:rFonts w:ascii="Arial" w:hAnsi="Arial" w:cs="Arial"/>
          <w:b/>
        </w:rPr>
        <w:t>20</w:t>
      </w:r>
      <w:r>
        <w:rPr>
          <w:rFonts w:ascii="Arial" w:hAnsi="Arial" w:cs="Arial"/>
          <w:b/>
        </w:rPr>
        <w:t>2</w:t>
      </w:r>
      <w:r w:rsidR="004330B4">
        <w:rPr>
          <w:rFonts w:ascii="Arial" w:hAnsi="Arial" w:cs="Arial"/>
          <w:b/>
        </w:rPr>
        <w:t>4</w:t>
      </w:r>
      <w:r w:rsidRPr="00E16815">
        <w:rPr>
          <w:rFonts w:ascii="Arial" w:hAnsi="Arial" w:cs="Arial"/>
          <w:b/>
        </w:rPr>
        <w:t xml:space="preserve"> года</w:t>
      </w:r>
    </w:p>
    <w:p w14:paraId="2E90A458" w14:textId="77777777" w:rsidR="00435526" w:rsidRPr="00E16815" w:rsidRDefault="00435526" w:rsidP="00F82A5F">
      <w:pPr>
        <w:widowControl w:val="0"/>
        <w:spacing w:after="60"/>
        <w:jc w:val="right"/>
        <w:rPr>
          <w:rFonts w:ascii="Arial" w:hAnsi="Arial" w:cs="Arial"/>
        </w:rPr>
      </w:pPr>
      <w:r>
        <w:rPr>
          <w:rFonts w:ascii="Arial" w:hAnsi="Arial" w:cs="Arial"/>
        </w:rPr>
        <w:t>млн</w:t>
      </w:r>
      <w:r w:rsidRPr="00E70831">
        <w:rPr>
          <w:rFonts w:ascii="Arial" w:hAnsi="Arial" w:cs="Arial"/>
        </w:rPr>
        <w:t xml:space="preserve"> </w:t>
      </w:r>
      <w:r w:rsidRPr="00E16815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208"/>
        <w:gridCol w:w="1115"/>
        <w:gridCol w:w="1116"/>
        <w:gridCol w:w="1115"/>
        <w:gridCol w:w="1116"/>
      </w:tblGrid>
      <w:tr w:rsidR="009067BC" w:rsidRPr="00A64288" w14:paraId="02122A9C" w14:textId="77777777" w:rsidTr="004231C1">
        <w:trPr>
          <w:cantSplit/>
          <w:trHeight w:val="284"/>
          <w:tblHeader/>
        </w:trPr>
        <w:tc>
          <w:tcPr>
            <w:tcW w:w="3472" w:type="dxa"/>
            <w:vMerge w:val="restart"/>
            <w:vAlign w:val="center"/>
          </w:tcPr>
          <w:p w14:paraId="7DFD7F75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 w:val="restart"/>
            <w:vAlign w:val="center"/>
          </w:tcPr>
          <w:p w14:paraId="010FB441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 xml:space="preserve">Удельный </w:t>
            </w:r>
            <w:r w:rsidRPr="006B7713">
              <w:rPr>
                <w:rFonts w:ascii="Arial" w:hAnsi="Arial" w:cs="Arial"/>
              </w:rPr>
              <w:br/>
              <w:t>вес орга-</w:t>
            </w:r>
            <w:r w:rsidRPr="006B7713">
              <w:rPr>
                <w:rFonts w:ascii="Arial" w:hAnsi="Arial" w:cs="Arial"/>
              </w:rPr>
              <w:br/>
              <w:t xml:space="preserve">низаций, </w:t>
            </w:r>
            <w:r w:rsidRPr="006B7713">
              <w:rPr>
                <w:rFonts w:ascii="Arial" w:hAnsi="Arial" w:cs="Arial"/>
              </w:rPr>
              <w:br/>
              <w:t xml:space="preserve">имеющих </w:t>
            </w:r>
            <w:r w:rsidRPr="006B7713">
              <w:rPr>
                <w:rFonts w:ascii="Arial" w:hAnsi="Arial" w:cs="Arial"/>
              </w:rPr>
              <w:br/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ченную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торскую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 xml:space="preserve">ность, </w:t>
            </w:r>
            <w:r w:rsidRPr="006B7713">
              <w:rPr>
                <w:rFonts w:ascii="Arial" w:hAnsi="Arial" w:cs="Arial"/>
              </w:rPr>
              <w:br/>
              <w:t>%</w:t>
            </w:r>
          </w:p>
        </w:tc>
        <w:tc>
          <w:tcPr>
            <w:tcW w:w="1115" w:type="dxa"/>
            <w:vMerge w:val="restart"/>
            <w:vAlign w:val="center"/>
          </w:tcPr>
          <w:p w14:paraId="5282C1C2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6B7713">
              <w:rPr>
                <w:rFonts w:ascii="Arial" w:hAnsi="Arial" w:cs="Arial"/>
              </w:rPr>
              <w:t>Просро-</w:t>
            </w:r>
            <w:r w:rsidRPr="006B7713">
              <w:rPr>
                <w:rFonts w:ascii="Arial" w:hAnsi="Arial" w:cs="Arial"/>
              </w:rPr>
              <w:br/>
              <w:t xml:space="preserve">ченная </w:t>
            </w:r>
            <w:r w:rsidRPr="006B7713">
              <w:rPr>
                <w:rFonts w:ascii="Arial" w:hAnsi="Arial" w:cs="Arial"/>
              </w:rPr>
              <w:br/>
              <w:t>креди-</w:t>
            </w:r>
            <w:r w:rsidRPr="006B7713">
              <w:rPr>
                <w:rFonts w:ascii="Arial" w:hAnsi="Arial" w:cs="Arial"/>
              </w:rPr>
              <w:br/>
              <w:t xml:space="preserve">торская </w:t>
            </w:r>
            <w:r w:rsidRPr="006B7713">
              <w:rPr>
                <w:rFonts w:ascii="Arial" w:hAnsi="Arial" w:cs="Arial"/>
              </w:rPr>
              <w:br/>
              <w:t>задолжен-</w:t>
            </w:r>
            <w:r w:rsidRPr="006B7713">
              <w:rPr>
                <w:rFonts w:ascii="Arial" w:hAnsi="Arial" w:cs="Arial"/>
              </w:rPr>
              <w:br/>
              <w:t>ность</w:t>
            </w:r>
          </w:p>
        </w:tc>
        <w:tc>
          <w:tcPr>
            <w:tcW w:w="3347" w:type="dxa"/>
            <w:gridSpan w:val="3"/>
            <w:vAlign w:val="center"/>
          </w:tcPr>
          <w:p w14:paraId="7D500664" w14:textId="7F4703A5" w:rsidR="009067BC" w:rsidRPr="00A64288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 том числе:</w:t>
            </w:r>
          </w:p>
        </w:tc>
      </w:tr>
      <w:tr w:rsidR="009067BC" w:rsidRPr="00A64288" w14:paraId="6DF4EDEF" w14:textId="77777777" w:rsidTr="009067BC">
        <w:trPr>
          <w:cantSplit/>
          <w:trHeight w:val="1715"/>
          <w:tblHeader/>
        </w:trPr>
        <w:tc>
          <w:tcPr>
            <w:tcW w:w="3472" w:type="dxa"/>
            <w:vMerge/>
            <w:vAlign w:val="center"/>
          </w:tcPr>
          <w:p w14:paraId="0DF954F4" w14:textId="77777777" w:rsidR="009067BC" w:rsidRPr="00A64288" w:rsidRDefault="009067BC" w:rsidP="00F82A5F">
            <w:pPr>
              <w:widowControl w:val="0"/>
              <w:jc w:val="center"/>
            </w:pPr>
          </w:p>
        </w:tc>
        <w:tc>
          <w:tcPr>
            <w:tcW w:w="1208" w:type="dxa"/>
            <w:vMerge/>
            <w:vAlign w:val="center"/>
          </w:tcPr>
          <w:p w14:paraId="313CC38D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5" w:type="dxa"/>
            <w:vMerge/>
            <w:vAlign w:val="center"/>
          </w:tcPr>
          <w:p w14:paraId="0326B777" w14:textId="77777777" w:rsidR="009067BC" w:rsidRPr="006B7713" w:rsidRDefault="009067BC" w:rsidP="003D7B65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1116" w:type="dxa"/>
            <w:vAlign w:val="center"/>
          </w:tcPr>
          <w:p w14:paraId="7F590F64" w14:textId="3A05E9AB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постав-</w:t>
            </w:r>
            <w:r w:rsidRPr="00A64288">
              <w:rPr>
                <w:rFonts w:ascii="Arial" w:hAnsi="Arial" w:cs="Arial"/>
              </w:rPr>
              <w:br/>
              <w:t xml:space="preserve">щикам 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подряд-</w:t>
            </w:r>
            <w:r w:rsidRPr="00A64288">
              <w:rPr>
                <w:rFonts w:ascii="Arial" w:hAnsi="Arial" w:cs="Arial"/>
              </w:rPr>
              <w:br/>
              <w:t>чикам</w:t>
            </w:r>
            <w:r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 за</w:t>
            </w:r>
            <w:r>
              <w:rPr>
                <w:rFonts w:ascii="Arial" w:hAnsi="Arial" w:cs="Arial"/>
              </w:rPr>
              <w:t xml:space="preserve"> </w:t>
            </w:r>
            <w:r w:rsidRPr="00A64288">
              <w:rPr>
                <w:rFonts w:ascii="Arial" w:hAnsi="Arial" w:cs="Arial"/>
              </w:rPr>
              <w:t xml:space="preserve">товары, </w:t>
            </w:r>
            <w:r w:rsidRPr="00A64288">
              <w:rPr>
                <w:rFonts w:ascii="Arial" w:hAnsi="Arial" w:cs="Arial"/>
              </w:rPr>
              <w:br/>
              <w:t xml:space="preserve">работы </w:t>
            </w:r>
            <w:r w:rsidRPr="00A64288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1115" w:type="dxa"/>
            <w:vAlign w:val="center"/>
          </w:tcPr>
          <w:p w14:paraId="16B07442" w14:textId="77777777" w:rsidR="009067BC" w:rsidRPr="00A64288" w:rsidRDefault="009067BC" w:rsidP="003D7B65">
            <w:pPr>
              <w:widowControl w:val="0"/>
              <w:tabs>
                <w:tab w:val="decimal" w:pos="449"/>
                <w:tab w:val="decimal" w:pos="591"/>
              </w:tabs>
              <w:spacing w:before="40" w:after="4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</w:t>
            </w:r>
            <w:r w:rsidRPr="00A64288">
              <w:rPr>
                <w:rFonts w:ascii="Arial" w:hAnsi="Arial" w:cs="Arial"/>
              </w:rPr>
              <w:br/>
              <w:t xml:space="preserve">платежам </w:t>
            </w:r>
            <w:r w:rsidRPr="00A64288">
              <w:rPr>
                <w:rFonts w:ascii="Arial" w:hAnsi="Arial" w:cs="Arial"/>
              </w:rPr>
              <w:br/>
              <w:t xml:space="preserve">в </w:t>
            </w:r>
            <w:r w:rsidRPr="00A64288">
              <w:rPr>
                <w:rFonts w:ascii="Arial" w:hAnsi="Arial" w:cs="Arial"/>
              </w:rPr>
              <w:br/>
              <w:t>бюджет</w:t>
            </w:r>
          </w:p>
        </w:tc>
        <w:tc>
          <w:tcPr>
            <w:tcW w:w="1116" w:type="dxa"/>
            <w:vAlign w:val="center"/>
          </w:tcPr>
          <w:p w14:paraId="0A68B503" w14:textId="63B433AC" w:rsidR="009067BC" w:rsidRPr="00A64288" w:rsidRDefault="009067BC" w:rsidP="009067BC">
            <w:pPr>
              <w:widowControl w:val="0"/>
              <w:spacing w:before="40" w:after="4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по платежам </w:t>
            </w:r>
            <w:r>
              <w:rPr>
                <w:rFonts w:ascii="Arial" w:hAnsi="Arial" w:cs="Arial"/>
              </w:rPr>
              <w:t xml:space="preserve">в </w:t>
            </w:r>
            <w:r>
              <w:rPr>
                <w:rFonts w:ascii="Arial" w:hAnsi="Arial" w:cs="Arial"/>
              </w:rPr>
              <w:br/>
              <w:t>государ-</w:t>
            </w:r>
            <w:r>
              <w:rPr>
                <w:rFonts w:ascii="Arial" w:hAnsi="Arial" w:cs="Arial"/>
              </w:rPr>
              <w:br/>
              <w:t>ствен</w:t>
            </w:r>
            <w:r w:rsidRPr="00A64288">
              <w:rPr>
                <w:rFonts w:ascii="Arial" w:hAnsi="Arial" w:cs="Arial"/>
              </w:rPr>
              <w:t xml:space="preserve">ные </w:t>
            </w:r>
            <w:r w:rsidRPr="00A64288">
              <w:rPr>
                <w:rFonts w:ascii="Arial" w:hAnsi="Arial" w:cs="Arial"/>
              </w:rPr>
              <w:br/>
              <w:t>внебюд-</w:t>
            </w:r>
            <w:r w:rsidRPr="00A64288">
              <w:rPr>
                <w:rFonts w:ascii="Arial" w:hAnsi="Arial" w:cs="Arial"/>
              </w:rPr>
              <w:br/>
              <w:t xml:space="preserve">жетные </w:t>
            </w:r>
            <w:r w:rsidRPr="00A64288">
              <w:rPr>
                <w:rFonts w:ascii="Arial" w:hAnsi="Arial" w:cs="Arial"/>
              </w:rPr>
              <w:br/>
              <w:t>фонды</w:t>
            </w:r>
          </w:p>
        </w:tc>
      </w:tr>
      <w:tr w:rsidR="00435526" w:rsidRPr="005F3487" w14:paraId="289798AC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6858CC5A" w14:textId="77777777" w:rsidR="00435526" w:rsidRPr="00A64288" w:rsidRDefault="00435526" w:rsidP="00751D27">
            <w:pPr>
              <w:pStyle w:val="5"/>
              <w:keepNext w:val="0"/>
              <w:widowControl w:val="0"/>
              <w:spacing w:before="140" w:after="2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1A49381" w14:textId="508E3742" w:rsidR="00435526" w:rsidRPr="006B7713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6,3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1BB8A8B" w14:textId="44C6003F" w:rsidR="00435526" w:rsidRPr="006B7713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2624,1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BE9F55" w14:textId="073AF972" w:rsidR="00435526" w:rsidRPr="005F76CA" w:rsidRDefault="005B01EE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2460,0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F3597E" w14:textId="56BABC60" w:rsidR="00435526" w:rsidRPr="003A7510" w:rsidRDefault="005B01EE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</w:rPr>
              <w:t>14,5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3BD19E8" w14:textId="26A22FE0" w:rsidR="00435526" w:rsidRPr="000B4EE0" w:rsidRDefault="007407AF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highlight w:val="yellow"/>
              </w:rPr>
            </w:pPr>
            <w:r w:rsidRPr="007407AF">
              <w:rPr>
                <w:rFonts w:ascii="Arial" w:hAnsi="Arial" w:cs="Arial"/>
                <w:b/>
                <w:bCs/>
                <w:iCs/>
                <w:color w:val="000000"/>
              </w:rPr>
              <w:t>12,7</w:t>
            </w:r>
          </w:p>
        </w:tc>
      </w:tr>
      <w:tr w:rsidR="00435526" w:rsidRPr="004B7081" w14:paraId="6342B45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AC8CB96" w14:textId="77777777" w:rsidR="00561127" w:rsidRPr="00A64288" w:rsidRDefault="00435526" w:rsidP="00751D27">
            <w:pPr>
              <w:widowControl w:val="0"/>
              <w:spacing w:before="140" w:after="2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370FCF" w14:textId="0C962A8C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рыболовство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рыбоводство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F665BA1" w14:textId="5C660AE2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4D60AC1" w14:textId="77777777" w:rsidR="00435526" w:rsidRPr="0076651B" w:rsidRDefault="00E57DF1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2674ABB" w14:textId="77777777" w:rsidR="00435526" w:rsidRPr="008569BE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FAABFBF" w14:textId="77777777" w:rsidR="00435526" w:rsidRPr="003A751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48AFE19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9941C0">
              <w:rPr>
                <w:rFonts w:ascii="Arial" w:eastAsia="Arial Unicode MS" w:hAnsi="Arial" w:cs="Arial"/>
              </w:rPr>
              <w:t>-</w:t>
            </w:r>
          </w:p>
        </w:tc>
      </w:tr>
      <w:tr w:rsidR="00435526" w:rsidRPr="004B7081" w14:paraId="46B60855" w14:textId="77777777" w:rsidTr="00587190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0E1EDE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208" w:type="dxa"/>
            <w:shd w:val="clear" w:color="auto" w:fill="FFFFFF"/>
            <w:vAlign w:val="center"/>
          </w:tcPr>
          <w:p w14:paraId="65C2DE46" w14:textId="1CCE559B" w:rsidR="00435526" w:rsidRPr="0076651B" w:rsidRDefault="00277DD5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D60309" w14:textId="77777777" w:rsidR="00435526" w:rsidRPr="0076651B" w:rsidRDefault="0076651B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center"/>
          </w:tcPr>
          <w:p w14:paraId="503F67C8" w14:textId="544933F2" w:rsidR="00435526" w:rsidRPr="008569BE" w:rsidRDefault="0096374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7D32B5" w14:textId="77777777" w:rsidR="00435526" w:rsidRPr="009638A0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56E" w14:textId="77777777" w:rsidR="00435526" w:rsidRPr="009941C0" w:rsidRDefault="00F21F31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20EF7F6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06A89F5" w14:textId="77777777" w:rsidR="00435526" w:rsidRPr="00A64288" w:rsidRDefault="00435526" w:rsidP="00751D27">
            <w:pPr>
              <w:widowControl w:val="0"/>
              <w:spacing w:before="140" w:after="2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3B571E" w14:textId="5A99DDF2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989EEF1" w14:textId="009EABBA" w:rsidR="00435526" w:rsidRPr="0076651B" w:rsidRDefault="00277DD5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2229,4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BA0739D" w14:textId="4E668D4E" w:rsidR="00435526" w:rsidRPr="008569BE" w:rsidRDefault="005B01EE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2100,3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7FFC43" w14:textId="6455BCD8" w:rsidR="00435526" w:rsidRPr="009638A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FD9950" w14:textId="192B0073" w:rsidR="00435526" w:rsidRPr="003A7510" w:rsidRDefault="00A9682C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3A7510">
              <w:rPr>
                <w:rFonts w:ascii="Arial" w:hAnsi="Arial" w:cs="Arial"/>
              </w:rPr>
              <w:t>…</w:t>
            </w:r>
            <w:r w:rsidRPr="003A751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6250EC2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EF6ACF8" w14:textId="77777777" w:rsidR="00435526" w:rsidRPr="00A64288" w:rsidRDefault="00435526" w:rsidP="00751D27">
            <w:pPr>
              <w:widowControl w:val="0"/>
              <w:spacing w:before="120" w:after="2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из них: </w:t>
            </w:r>
          </w:p>
          <w:p w14:paraId="78565BD0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0D43D5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BF0133A" w14:textId="77777777" w:rsidR="00435526" w:rsidRPr="0076651B" w:rsidRDefault="004E4F58" w:rsidP="00751D27">
            <w:pPr>
              <w:widowControl w:val="0"/>
              <w:tabs>
                <w:tab w:val="left" w:pos="848"/>
              </w:tabs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1E718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EF669F7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4BF05D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7EDDDB4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7FD813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491372E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1FEB7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3C80BE7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7D830C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192CF1" w14:textId="77777777" w:rsidR="00435526" w:rsidRPr="003A751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3A751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C897F60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317EA5" w14:textId="6906E8A9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кожи и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из кожи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D44999" w14:textId="0BEB3A54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C183B43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A65A86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EB90B6" w14:textId="77777777" w:rsidR="00435526" w:rsidRPr="009638A0" w:rsidRDefault="00E408C3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1B5B47" w14:textId="0DA5AA8D" w:rsidR="00435526" w:rsidRPr="009941C0" w:rsidRDefault="003A751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435526" w:rsidRPr="004B7081" w14:paraId="30C8254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1E82B6B" w14:textId="08EAFDC0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обработка древесины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производство изделий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из дерева и пробки,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кроме мебели, производство изделий из соломки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материалов для плетения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2D65B6D" w14:textId="39AA7126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47E16E0" w14:textId="7BF4ADFB" w:rsidR="00435526" w:rsidRPr="0076651B" w:rsidRDefault="00EE500D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 xml:space="preserve"> 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44064A5" w14:textId="497E3B27" w:rsidR="00435526" w:rsidRPr="008569BE" w:rsidRDefault="00FE2BC9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561DC8B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65688BA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6159720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94C0418" w14:textId="4A04E86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кокса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нефтепродуктов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445CFA1" w14:textId="57AFA546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53B3532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B74939D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24F965A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247A389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925471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F780CF2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химических веществ и химических продуктов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B9585AA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235BE39" w14:textId="77777777" w:rsidR="00435526" w:rsidRPr="0076651B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CF6719" w14:textId="77777777" w:rsidR="00435526" w:rsidRPr="008569BE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9B3147A" w14:textId="77777777" w:rsidR="00435526" w:rsidRPr="009638A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2589D3" w14:textId="77777777" w:rsidR="00435526" w:rsidRPr="009941C0" w:rsidRDefault="004E4F58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4CCE90E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624CBE4" w14:textId="39548425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CAECCCF" w14:textId="75DF81A1" w:rsidR="00435526" w:rsidRPr="0076651B" w:rsidRDefault="00277DD5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>
              <w:t>10,0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8F3F905" w14:textId="0ED7CDB6" w:rsidR="00435526" w:rsidRPr="0076651B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A4E3CB" w14:textId="56ACA8C4" w:rsidR="00435526" w:rsidRPr="008569BE" w:rsidRDefault="00E712C4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8569BE">
              <w:t>…</w:t>
            </w:r>
            <w:r w:rsidRPr="008569BE">
              <w:rPr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C3DEAD" w14:textId="77777777" w:rsidR="00435526" w:rsidRPr="009638A0" w:rsidRDefault="004E4F58" w:rsidP="00751D27">
            <w:pPr>
              <w:pStyle w:val="aa"/>
              <w:widowControl w:val="0"/>
              <w:tabs>
                <w:tab w:val="left" w:pos="8646"/>
              </w:tabs>
              <w:spacing w:before="80" w:after="20" w:line="240" w:lineRule="auto"/>
              <w:ind w:right="170"/>
              <w:jc w:val="right"/>
            </w:pPr>
            <w:r w:rsidRPr="009638A0"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7427D51" w14:textId="77777777" w:rsidR="00435526" w:rsidRPr="009941C0" w:rsidRDefault="004E4F58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444E63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B99A6CA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A0680D" w14:textId="0A76969D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6,3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49E4D" w14:textId="2AD3B1FC" w:rsidR="00435526" w:rsidRPr="0076651B" w:rsidRDefault="00A9682C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5F9D92C" w14:textId="77777777" w:rsidR="00435526" w:rsidRPr="008569BE" w:rsidRDefault="00E408C3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0D47B9" w14:textId="0022FE3F" w:rsidR="00435526" w:rsidRPr="009638A0" w:rsidRDefault="00687F20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1855CC6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245C76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413827" w14:textId="6CD6FF9F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машин и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141E64" w14:textId="4DE9E63B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DDE9D39" w14:textId="77777777" w:rsidR="00435526" w:rsidRPr="0076651B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4264B5" w14:textId="77777777" w:rsidR="00435526" w:rsidRPr="008569BE" w:rsidRDefault="00D410F6" w:rsidP="00751D27">
            <w:pPr>
              <w:widowControl w:val="0"/>
              <w:spacing w:before="80" w:after="2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E1E34CB" w14:textId="77777777" w:rsidR="00435526" w:rsidRPr="009638A0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7DC1CB2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3531689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9FFCC74" w14:textId="77777777" w:rsidR="00435526" w:rsidRPr="00A64288" w:rsidRDefault="00435526" w:rsidP="00751D27">
            <w:pPr>
              <w:widowControl w:val="0"/>
              <w:spacing w:before="120" w:after="2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55358A8" w14:textId="1822B49D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7CE8B2" w14:textId="7F3E1651" w:rsidR="00435526" w:rsidRPr="0076651B" w:rsidRDefault="00277DD5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1874,9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7F7A8F7" w14:textId="647B19DC" w:rsidR="00435526" w:rsidRPr="00A9682C" w:rsidRDefault="005B01EE" w:rsidP="00751D27">
            <w:pPr>
              <w:widowControl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1864,9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319DD55" w14:textId="77777777" w:rsidR="00435526" w:rsidRPr="00A9682C" w:rsidRDefault="00D410F6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</w:rPr>
            </w:pPr>
            <w:r w:rsidRPr="00A9682C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24CB1EF" w14:textId="77777777" w:rsidR="00435526" w:rsidRPr="009941C0" w:rsidRDefault="00F21F31" w:rsidP="00751D27">
            <w:pPr>
              <w:widowControl w:val="0"/>
              <w:adjustRightInd w:val="0"/>
              <w:spacing w:before="80" w:after="2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066640A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5945126" w14:textId="734F8F2F" w:rsidR="00435526" w:rsidRPr="00A64288" w:rsidRDefault="006E5BDE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</w:t>
            </w:r>
            <w:r w:rsidR="00435526" w:rsidRPr="00A64288">
              <w:rPr>
                <w:rFonts w:ascii="Arial" w:hAnsi="Arial" w:cs="Arial"/>
              </w:rPr>
              <w:t>роизводство электрического оборудования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5F9EE4D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37F577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DD08283" w14:textId="77777777" w:rsidR="00435526" w:rsidRPr="008569BE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32BC2D7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DE977C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306584C4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BCBCB0C" w14:textId="3A15538A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 xml:space="preserve">и оборудования, не включённых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в другие группировки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439468D" w14:textId="0CA547D0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547C18" w14:textId="77777777" w:rsidR="00435526" w:rsidRPr="0076651B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8297BB6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7BCA88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15C64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B37275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1A3125E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8047EB6" w14:textId="3458B626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13,8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F7DC86F" w14:textId="4B817AEF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257,0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77F2CA2" w14:textId="66C4B9D7" w:rsidR="00435526" w:rsidRPr="008569BE" w:rsidRDefault="005B01EE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hAnsi="Arial" w:cs="Arial"/>
              </w:rPr>
              <w:t>…</w:t>
            </w:r>
            <w:r w:rsidRPr="008569BE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E0025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…</w:t>
            </w:r>
            <w:r w:rsidRPr="009638A0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C5B17F" w14:textId="77777777" w:rsidR="00435526" w:rsidRPr="009941C0" w:rsidRDefault="00F21F3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7278A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DECCBAE" w14:textId="5F32B61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водоснабжение; водоотведение, организация сбора и утилизации отходов, деятельность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по ликвидации загрязнений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04ED052" w14:textId="7C90CB15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17,4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A9A81E0" w14:textId="7E58AE39" w:rsidR="00435526" w:rsidRPr="0076651B" w:rsidRDefault="00277DD5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4754F09" w14:textId="14329108" w:rsidR="00435526" w:rsidRPr="008569BE" w:rsidRDefault="005B01EE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365DA45" w14:textId="2DA88D08" w:rsidR="00435526" w:rsidRPr="0003493E" w:rsidRDefault="00687F2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  <w:highlight w:val="yellow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5736647" w14:textId="33E25FF0" w:rsidR="00435526" w:rsidRPr="009941C0" w:rsidRDefault="00DE6E8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</w:rPr>
              <w:t>…</w:t>
            </w:r>
            <w:r w:rsidRPr="009941C0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4B7081" w14:paraId="4A0C1D3C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2EB1A1C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0558342" w14:textId="29667BA6" w:rsidR="00435526" w:rsidRPr="0076651B" w:rsidRDefault="00B318D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9941B6" w14:textId="7D0DCBA0" w:rsidR="00435526" w:rsidRPr="0076651B" w:rsidRDefault="00B318D1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17AA894" w14:textId="1DA7793B" w:rsidR="00435526" w:rsidRPr="008569BE" w:rsidRDefault="0036658A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9A1F7DB" w14:textId="77777777" w:rsidR="00435526" w:rsidRPr="009638A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5AE47FA" w14:textId="77777777" w:rsidR="00435526" w:rsidRPr="009941C0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4B7081" w14:paraId="3740C8C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DCA515A" w14:textId="77777777" w:rsidR="00435526" w:rsidRPr="00A64288" w:rsidRDefault="00435526" w:rsidP="00151855">
            <w:pPr>
              <w:widowControl w:val="0"/>
              <w:spacing w:before="10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59FB944" w14:textId="150D8D3B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3,2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B936229" w14:textId="2446BE17" w:rsidR="006B7713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298D6C" w14:textId="7FDFA10B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523297E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FBCEFE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4B7081" w14:paraId="27092F3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B645B34" w14:textId="77777777" w:rsidR="00561127" w:rsidRPr="00A64288" w:rsidRDefault="00435526" w:rsidP="00151855">
            <w:pPr>
              <w:widowControl w:val="0"/>
              <w:spacing w:before="10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640BC7F5" w14:textId="77777777" w:rsidR="00435526" w:rsidRPr="00A64288" w:rsidRDefault="00435526" w:rsidP="00151855">
            <w:pPr>
              <w:widowControl w:val="0"/>
              <w:spacing w:before="10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 и розничная автотранспортными средствами и мотоциклами и их ремонт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302FBB0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47E682E" w14:textId="77777777" w:rsidR="00435526" w:rsidRPr="0076651B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06F6D00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DB56CFE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4233DDE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CB22C78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66501FC" w14:textId="74BF5AEC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оптовая,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кроме оптовой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C09F272" w14:textId="6C9B6628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2,6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4A6C758" w14:textId="61C1A41B" w:rsidR="00435526" w:rsidRPr="0076651B" w:rsidRDefault="004330B4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D3A6332" w14:textId="41322DEA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3FC421F" w14:textId="77777777" w:rsidR="00435526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F814147" w14:textId="77777777" w:rsidR="00435526" w:rsidRPr="009941C0" w:rsidRDefault="00F21F3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316BDE8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60ABD1" w14:textId="77777777" w:rsidR="00435526" w:rsidRPr="00A64288" w:rsidRDefault="00435526" w:rsidP="00151855">
            <w:pPr>
              <w:widowControl w:val="0"/>
              <w:spacing w:before="9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69AC61EA" w14:textId="0B50C4D3" w:rsidR="00435526" w:rsidRPr="0076651B" w:rsidRDefault="00277DD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354AEB" w14:textId="275F5E59" w:rsidR="00435526" w:rsidRPr="0076651B" w:rsidRDefault="004330B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887C4FB" w14:textId="6596BD05" w:rsidR="00435526" w:rsidRPr="008569BE" w:rsidRDefault="00687F20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B9CA015" w14:textId="77777777" w:rsidR="00435526" w:rsidRPr="009638A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2B629BB" w14:textId="77777777" w:rsidR="00435526" w:rsidRPr="009941C0" w:rsidRDefault="004E4F58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435526" w:rsidRPr="0003493E" w14:paraId="1F90C933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245851E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01084BA" w14:textId="77777777" w:rsidR="00435526" w:rsidRPr="0076651B" w:rsidRDefault="00A0011F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4C08938" w14:textId="77777777" w:rsidR="00435526" w:rsidRPr="0076651B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76651B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95D0548" w14:textId="77777777" w:rsidR="00435526" w:rsidRPr="008569BE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A07021" w14:textId="77777777" w:rsidR="00435526" w:rsidRPr="009638A0" w:rsidRDefault="00D410F6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5FA54B6" w14:textId="77777777" w:rsidR="00435526" w:rsidRPr="009941C0" w:rsidRDefault="00A0011F" w:rsidP="00151855">
            <w:pPr>
              <w:widowControl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435526" w:rsidRPr="0003493E" w14:paraId="0454F24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10835F67" w14:textId="37806BD8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гостиниц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предприятий общественного питания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AEFBCE6" w14:textId="6DF82944" w:rsidR="00435526" w:rsidRPr="0076651B" w:rsidRDefault="005B01EE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2E8C28" w14:textId="60A80028" w:rsidR="00435526" w:rsidRPr="0076651B" w:rsidRDefault="00302AA1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6C3DB1B" w14:textId="77777777" w:rsidR="00435526" w:rsidRPr="008569BE" w:rsidRDefault="004E4F58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2B98F53" w14:textId="0DE8E8E5" w:rsidR="00435526" w:rsidRPr="009638A0" w:rsidRDefault="006229F2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BC27F0" w14:textId="27C13FFB" w:rsidR="00435526" w:rsidRPr="009941C0" w:rsidRDefault="00D265E5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435526" w:rsidRPr="0003493E" w14:paraId="0D1BA266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9DFD208" w14:textId="77777777" w:rsidR="00435526" w:rsidRPr="00A64288" w:rsidRDefault="00435526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информации и связи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A894BE2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030E1CF" w14:textId="77777777" w:rsidR="00435526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E53B1B2" w14:textId="77777777" w:rsidR="00435526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BD4B7EF" w14:textId="77777777" w:rsidR="00435526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AA0FD20" w14:textId="77777777" w:rsidR="00435526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94EEA5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831DA93" w14:textId="7A5E594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финансовая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страховая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B9B2A19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AABBBF" w14:textId="77777777" w:rsidR="00F400A3" w:rsidRPr="0076651B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2F19736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4299CF" w14:textId="77777777" w:rsidR="00F400A3" w:rsidRPr="009638A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5B134D9A" w14:textId="77777777" w:rsidR="00F400A3" w:rsidRPr="009941C0" w:rsidRDefault="00BE7C54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76651B" w:rsidRPr="0003493E" w14:paraId="06531E22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0293F51B" w14:textId="6C0FF3E9" w:rsidR="0076651B" w:rsidRPr="00A64288" w:rsidRDefault="0076651B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914C0F" w:rsidRPr="00914C0F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012EB307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796B915" w14:textId="77777777" w:rsidR="0076651B" w:rsidRPr="0076651B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C474B8A" w14:textId="77777777" w:rsidR="0076651B" w:rsidRPr="008569BE" w:rsidRDefault="0076651B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629CFF8" w14:textId="77777777" w:rsidR="0076651B" w:rsidRPr="009638A0" w:rsidRDefault="0076651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0D1C00B0" w14:textId="77777777" w:rsidR="0076651B" w:rsidRPr="009941C0" w:rsidRDefault="009941C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1E82F2F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DB7A8B0" w14:textId="1093F0D5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профессиональная, научная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техническая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9CF3377" w14:textId="2A60C5E3" w:rsidR="00F400A3" w:rsidRPr="00817698" w:rsidRDefault="006B7713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2CF639AB" w14:textId="517FAEC6" w:rsidR="00F400A3" w:rsidRPr="00817698" w:rsidRDefault="006B7713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D0F1C00" w14:textId="42F9B741" w:rsidR="00F400A3" w:rsidRPr="0003493E" w:rsidRDefault="005F76CA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  <w:highlight w:val="yellow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7B225C2" w14:textId="77777777" w:rsidR="00F400A3" w:rsidRPr="009638A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85F63C3" w14:textId="77777777" w:rsidR="00F400A3" w:rsidRPr="009941C0" w:rsidRDefault="00D410F6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281EFEFB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20B03112" w14:textId="77777777" w:rsidR="00F400A3" w:rsidRPr="00A64288" w:rsidRDefault="00F400A3" w:rsidP="00151855">
            <w:pPr>
              <w:widowControl w:val="0"/>
              <w:spacing w:before="9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2257479F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09636E90" w14:textId="77777777" w:rsidR="00F400A3" w:rsidRPr="00817698" w:rsidRDefault="008958BB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6954EF2" w14:textId="77777777" w:rsidR="00F400A3" w:rsidRPr="008569BE" w:rsidRDefault="00BE7C54" w:rsidP="00151855">
            <w:pPr>
              <w:widowControl w:val="0"/>
              <w:spacing w:before="8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69028270" w14:textId="77777777" w:rsidR="00F400A3" w:rsidRPr="009638A0" w:rsidRDefault="00B14B00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052EB71" w14:textId="77777777" w:rsidR="00F400A3" w:rsidRPr="009941C0" w:rsidRDefault="000D252A" w:rsidP="00151855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0EA568FD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4828AE1D" w14:textId="168ACE68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государственное управление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5BAC5A96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E1C1457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1645445F" w14:textId="77777777" w:rsidR="00F400A3" w:rsidRPr="008569BE" w:rsidRDefault="00BE7C54" w:rsidP="00071A95">
            <w:pPr>
              <w:widowControl w:val="0"/>
              <w:spacing w:before="80" w:after="40"/>
              <w:ind w:right="170"/>
              <w:jc w:val="right"/>
              <w:rPr>
                <w:rFonts w:ascii="Arial" w:eastAsia="Arial Unicode MS" w:hAnsi="Arial" w:cs="Arial"/>
              </w:rPr>
            </w:pPr>
            <w:r w:rsidRPr="008569BE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7A5CA03D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4E7C390C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530A86CF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7AB96D66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36A6EACD" w14:textId="77777777" w:rsidR="00F400A3" w:rsidRPr="00817698" w:rsidRDefault="00AD5A3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3C8A80FB" w14:textId="77777777" w:rsidR="00F400A3" w:rsidRPr="00817698" w:rsidRDefault="00AD5A34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17698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82F41A" w14:textId="77777777" w:rsidR="00F400A3" w:rsidRPr="008569BE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8569BE">
              <w:rPr>
                <w:rFonts w:ascii="Arial" w:hAnsi="Arial" w:cs="Arial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42DB57E5" w14:textId="77777777" w:rsidR="00F400A3" w:rsidRPr="009638A0" w:rsidRDefault="00D410F6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638A0">
              <w:rPr>
                <w:rFonts w:ascii="Arial" w:hAnsi="Arial" w:cs="Arial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3C7CCD9" w14:textId="77777777" w:rsidR="00F400A3" w:rsidRPr="009941C0" w:rsidRDefault="00F21F31" w:rsidP="00071A95">
            <w:pPr>
              <w:widowControl w:val="0"/>
              <w:spacing w:before="80" w:after="40"/>
              <w:ind w:right="170"/>
              <w:jc w:val="right"/>
              <w:rPr>
                <w:rFonts w:ascii="Arial" w:hAnsi="Arial" w:cs="Arial"/>
              </w:rPr>
            </w:pPr>
            <w:r w:rsidRPr="009941C0">
              <w:rPr>
                <w:rFonts w:ascii="Arial" w:hAnsi="Arial" w:cs="Arial"/>
              </w:rPr>
              <w:t>-</w:t>
            </w:r>
          </w:p>
        </w:tc>
      </w:tr>
      <w:tr w:rsidR="00F400A3" w:rsidRPr="0003493E" w14:paraId="45F3CF6A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55E29548" w14:textId="77777777" w:rsidR="00F400A3" w:rsidRPr="00A64288" w:rsidRDefault="00F400A3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7085BC1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58D2BB3" w14:textId="77777777" w:rsidR="00F400A3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3D2432D" w14:textId="77777777" w:rsidR="00F400A3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467E452" w14:textId="77777777" w:rsidR="00F400A3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30AF08DD" w14:textId="77777777" w:rsidR="00F400A3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2673CE2E" w14:textId="77777777" w:rsidTr="009067B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3472" w:type="dxa"/>
            <w:shd w:val="clear" w:color="auto" w:fill="FFFFFF"/>
            <w:vAlign w:val="bottom"/>
          </w:tcPr>
          <w:p w14:paraId="3568FA23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1750E862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5EFBF03" w14:textId="77777777" w:rsidR="00F405B6" w:rsidRPr="00817698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17698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97F8D8A" w14:textId="77777777" w:rsidR="00F405B6" w:rsidRPr="008569BE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8569B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D65AA7F" w14:textId="77777777" w:rsidR="00F405B6" w:rsidRPr="009638A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638A0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604A88ED" w14:textId="77777777" w:rsidR="00F405B6" w:rsidRPr="009941C0" w:rsidRDefault="00BE7C54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9941C0">
              <w:rPr>
                <w:rFonts w:ascii="Arial" w:hAnsi="Arial" w:cs="Arial"/>
                <w:color w:val="000000"/>
              </w:rPr>
              <w:t>-</w:t>
            </w:r>
          </w:p>
        </w:tc>
      </w:tr>
      <w:tr w:rsidR="00F405B6" w:rsidRPr="0003493E" w14:paraId="6440C7A2" w14:textId="77777777" w:rsidTr="00FE2BC9">
        <w:tblPrEx>
          <w:tblCellMar>
            <w:left w:w="71" w:type="dxa"/>
            <w:right w:w="71" w:type="dxa"/>
          </w:tblCellMar>
        </w:tblPrEx>
        <w:trPr>
          <w:cantSplit/>
          <w:trHeight w:val="455"/>
        </w:trPr>
        <w:tc>
          <w:tcPr>
            <w:tcW w:w="3472" w:type="dxa"/>
            <w:shd w:val="clear" w:color="auto" w:fill="FFFFFF"/>
            <w:vAlign w:val="bottom"/>
          </w:tcPr>
          <w:p w14:paraId="43B98BA2" w14:textId="77777777" w:rsidR="00F405B6" w:rsidRPr="00A64288" w:rsidRDefault="00F405B6" w:rsidP="00751D27">
            <w:pPr>
              <w:widowControl w:val="0"/>
              <w:spacing w:before="140" w:after="4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208" w:type="dxa"/>
            <w:shd w:val="clear" w:color="auto" w:fill="FFFFFF"/>
            <w:vAlign w:val="bottom"/>
          </w:tcPr>
          <w:p w14:paraId="402EA649" w14:textId="45F9E322" w:rsidR="00F405B6" w:rsidRPr="00817698" w:rsidRDefault="005B01EE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16,7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58AE0F97" w14:textId="191A35A0" w:rsidR="00F405B6" w:rsidRPr="00817698" w:rsidRDefault="003F1BCB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2899023A" w14:textId="60EF56BA" w:rsidR="00F405B6" w:rsidRPr="008569BE" w:rsidRDefault="005B01EE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5" w:type="dxa"/>
            <w:shd w:val="clear" w:color="auto" w:fill="FFFFFF"/>
            <w:vAlign w:val="bottom"/>
          </w:tcPr>
          <w:p w14:paraId="10F733E7" w14:textId="0DE5E970" w:rsidR="00F405B6" w:rsidRPr="009638A0" w:rsidRDefault="007407AF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116" w:type="dxa"/>
            <w:shd w:val="clear" w:color="auto" w:fill="FFFFFF"/>
            <w:vAlign w:val="bottom"/>
          </w:tcPr>
          <w:p w14:paraId="768EEDAC" w14:textId="000BAD98" w:rsidR="00F405B6" w:rsidRPr="009941C0" w:rsidRDefault="00687F20" w:rsidP="00071A95">
            <w:pPr>
              <w:widowControl w:val="0"/>
              <w:adjustRightInd w:val="0"/>
              <w:spacing w:before="80" w:after="40"/>
              <w:ind w:right="170"/>
              <w:jc w:val="right"/>
              <w:rPr>
                <w:rFonts w:ascii="Arial" w:hAnsi="Arial" w:cs="Arial"/>
                <w:color w:val="000000"/>
              </w:rPr>
            </w:pPr>
            <w:r w:rsidRPr="0076651B">
              <w:rPr>
                <w:rFonts w:ascii="Arial" w:hAnsi="Arial" w:cs="Arial"/>
              </w:rPr>
              <w:t>…</w:t>
            </w:r>
            <w:r w:rsidRPr="0076651B">
              <w:rPr>
                <w:rFonts w:ascii="Arial" w:hAnsi="Arial" w:cs="Arial"/>
                <w:vertAlign w:val="superscript"/>
              </w:rPr>
              <w:t>1)</w:t>
            </w:r>
          </w:p>
        </w:tc>
      </w:tr>
      <w:tr w:rsidR="00F405B6" w:rsidRPr="00A64288" w14:paraId="7FF416E5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6"/>
            <w:shd w:val="clear" w:color="auto" w:fill="FFFFFF"/>
            <w:vAlign w:val="bottom"/>
          </w:tcPr>
          <w:p w14:paraId="24377E46" w14:textId="77777777" w:rsidR="00F405B6" w:rsidRPr="00AA7E61" w:rsidRDefault="00F405B6" w:rsidP="00151855">
            <w:pPr>
              <w:widowControl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A7E6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A7E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>К</w:t>
            </w:r>
            <w:r w:rsidRPr="00AA7E61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 w:rsidR="00342E51" w:rsidRPr="00AA7E61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A7E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521F5CBB" w14:textId="77777777" w:rsidR="00C9517F" w:rsidRDefault="00C9517F" w:rsidP="004D6A12">
      <w:pPr>
        <w:widowControl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6028982A" w14:textId="7254E0B1" w:rsidR="00AB3C07" w:rsidRDefault="00435526" w:rsidP="00F016AA">
      <w:pPr>
        <w:widowControl w:val="0"/>
        <w:ind w:firstLine="709"/>
        <w:jc w:val="both"/>
        <w:rPr>
          <w:rFonts w:ascii="Arial" w:hAnsi="Arial" w:cs="Arial"/>
          <w:sz w:val="22"/>
          <w:szCs w:val="22"/>
        </w:rPr>
      </w:pPr>
      <w:r w:rsidRPr="00CD6DE6">
        <w:rPr>
          <w:rFonts w:ascii="Arial" w:hAnsi="Arial" w:cs="Arial"/>
          <w:b/>
          <w:bCs/>
          <w:sz w:val="22"/>
          <w:szCs w:val="22"/>
        </w:rPr>
        <w:t xml:space="preserve">Задолженность по </w:t>
      </w:r>
      <w:r w:rsidRPr="005E580A">
        <w:rPr>
          <w:rFonts w:ascii="Arial" w:hAnsi="Arial" w:cs="Arial"/>
          <w:b/>
          <w:bCs/>
          <w:sz w:val="22"/>
          <w:szCs w:val="22"/>
        </w:rPr>
        <w:t xml:space="preserve">полученным займам и кредитам </w:t>
      </w:r>
      <w:r w:rsidR="0017103F" w:rsidRPr="005E580A">
        <w:rPr>
          <w:rFonts w:ascii="Arial" w:hAnsi="Arial" w:cs="Arial"/>
          <w:sz w:val="22"/>
          <w:szCs w:val="22"/>
        </w:rPr>
        <w:t xml:space="preserve">организаций </w:t>
      </w:r>
      <w:r w:rsidR="00151855" w:rsidRPr="00151855">
        <w:rPr>
          <w:rFonts w:ascii="Arial" w:hAnsi="Arial" w:cs="Arial"/>
          <w:sz w:val="22"/>
          <w:szCs w:val="22"/>
        </w:rPr>
        <w:br/>
      </w:r>
      <w:r w:rsidR="0017103F" w:rsidRPr="005E580A">
        <w:rPr>
          <w:rFonts w:ascii="Arial" w:hAnsi="Arial" w:cs="Arial"/>
          <w:sz w:val="22"/>
          <w:szCs w:val="22"/>
        </w:rPr>
        <w:t>на</w:t>
      </w:r>
      <w:r w:rsidRPr="005E580A">
        <w:rPr>
          <w:rFonts w:ascii="Arial" w:hAnsi="Arial" w:cs="Arial"/>
          <w:sz w:val="22"/>
          <w:szCs w:val="22"/>
        </w:rPr>
        <w:t xml:space="preserve"> 1 </w:t>
      </w:r>
      <w:r w:rsidR="00230489">
        <w:rPr>
          <w:rFonts w:ascii="Arial" w:hAnsi="Arial" w:cs="Arial"/>
          <w:sz w:val="22"/>
          <w:szCs w:val="22"/>
        </w:rPr>
        <w:t>м</w:t>
      </w:r>
      <w:r w:rsidR="00BF0223">
        <w:rPr>
          <w:rFonts w:ascii="Arial" w:hAnsi="Arial" w:cs="Arial"/>
          <w:sz w:val="22"/>
          <w:szCs w:val="22"/>
        </w:rPr>
        <w:t>ая</w:t>
      </w:r>
      <w:r w:rsidR="00A7441A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202</w:t>
      </w:r>
      <w:r w:rsidR="00687F20">
        <w:rPr>
          <w:rFonts w:ascii="Arial" w:hAnsi="Arial" w:cs="Arial"/>
          <w:sz w:val="22"/>
          <w:szCs w:val="22"/>
        </w:rPr>
        <w:t>4</w:t>
      </w:r>
      <w:r w:rsidRPr="005E580A">
        <w:rPr>
          <w:rFonts w:ascii="Arial" w:hAnsi="Arial" w:cs="Arial"/>
          <w:sz w:val="22"/>
          <w:szCs w:val="22"/>
        </w:rPr>
        <w:t xml:space="preserve"> года сложилась в </w:t>
      </w:r>
      <w:r w:rsidRPr="00A67362">
        <w:rPr>
          <w:rFonts w:ascii="Arial" w:hAnsi="Arial" w:cs="Arial"/>
          <w:sz w:val="22"/>
          <w:szCs w:val="22"/>
        </w:rPr>
        <w:t xml:space="preserve">размере </w:t>
      </w:r>
      <w:r w:rsidR="00096C64">
        <w:rPr>
          <w:rFonts w:ascii="Arial" w:hAnsi="Arial" w:cs="Arial"/>
          <w:sz w:val="22"/>
          <w:szCs w:val="22"/>
        </w:rPr>
        <w:t>3</w:t>
      </w:r>
      <w:r w:rsidR="00230489">
        <w:rPr>
          <w:rFonts w:ascii="Arial" w:hAnsi="Arial" w:cs="Arial"/>
          <w:sz w:val="22"/>
          <w:szCs w:val="22"/>
        </w:rPr>
        <w:t>18384</w:t>
      </w:r>
      <w:r w:rsidR="00687F20">
        <w:rPr>
          <w:rFonts w:ascii="Arial" w:hAnsi="Arial" w:cs="Arial"/>
          <w:sz w:val="22"/>
          <w:szCs w:val="22"/>
        </w:rPr>
        <w:t>,</w:t>
      </w:r>
      <w:r w:rsidR="00230489">
        <w:rPr>
          <w:rFonts w:ascii="Arial" w:hAnsi="Arial" w:cs="Arial"/>
          <w:sz w:val="22"/>
          <w:szCs w:val="22"/>
        </w:rPr>
        <w:t>4</w:t>
      </w:r>
      <w:r w:rsidRPr="00152522">
        <w:rPr>
          <w:rFonts w:ascii="Arial" w:hAnsi="Arial" w:cs="Arial"/>
          <w:sz w:val="22"/>
          <w:szCs w:val="22"/>
        </w:rPr>
        <w:t xml:space="preserve"> </w:t>
      </w:r>
      <w:r w:rsidR="00994DAC" w:rsidRPr="00152522">
        <w:rPr>
          <w:rFonts w:ascii="Arial" w:hAnsi="Arial" w:cs="Arial"/>
          <w:sz w:val="22"/>
          <w:szCs w:val="22"/>
        </w:rPr>
        <w:t>млн</w:t>
      </w:r>
      <w:r w:rsidR="00D5656B" w:rsidRPr="005E580A">
        <w:rPr>
          <w:rFonts w:ascii="Arial" w:hAnsi="Arial" w:cs="Arial"/>
          <w:sz w:val="22"/>
          <w:szCs w:val="22"/>
        </w:rPr>
        <w:t xml:space="preserve"> </w:t>
      </w:r>
      <w:r w:rsidRPr="005E580A">
        <w:rPr>
          <w:rFonts w:ascii="Arial" w:hAnsi="Arial" w:cs="Arial"/>
          <w:sz w:val="22"/>
          <w:szCs w:val="22"/>
        </w:rPr>
        <w:t>рублей</w:t>
      </w:r>
      <w:r w:rsidR="00361657" w:rsidRPr="005E580A">
        <w:rPr>
          <w:rFonts w:ascii="Arial" w:hAnsi="Arial" w:cs="Arial"/>
          <w:sz w:val="22"/>
          <w:szCs w:val="22"/>
        </w:rPr>
        <w:t>.</w:t>
      </w:r>
    </w:p>
    <w:p w14:paraId="505AF495" w14:textId="61D61CC2" w:rsidR="00435526" w:rsidRPr="00081361" w:rsidRDefault="00435526" w:rsidP="00F82A5F">
      <w:pPr>
        <w:widowControl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EC5930">
        <w:rPr>
          <w:rFonts w:ascii="Arial" w:hAnsi="Arial" w:cs="Arial"/>
          <w:b/>
          <w:bCs/>
          <w:sz w:val="22"/>
          <w:szCs w:val="22"/>
        </w:rPr>
        <w:t>Дебиторская задолженность</w:t>
      </w:r>
      <w:r w:rsidRPr="00EC5930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на 1 </w:t>
      </w:r>
      <w:r w:rsidR="00230489">
        <w:rPr>
          <w:rFonts w:ascii="Arial" w:hAnsi="Arial" w:cs="Arial"/>
          <w:sz w:val="22"/>
          <w:szCs w:val="22"/>
        </w:rPr>
        <w:t>м</w:t>
      </w:r>
      <w:r w:rsidR="00BF0223" w:rsidRPr="00D265E5">
        <w:rPr>
          <w:rFonts w:ascii="Arial" w:hAnsi="Arial" w:cs="Arial"/>
          <w:sz w:val="22"/>
          <w:szCs w:val="22"/>
        </w:rPr>
        <w:t>ая</w:t>
      </w:r>
      <w:r w:rsidR="002A1BBA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>202</w:t>
      </w:r>
      <w:r w:rsidR="00687F20" w:rsidRPr="00D265E5">
        <w:rPr>
          <w:rFonts w:ascii="Arial" w:hAnsi="Arial" w:cs="Arial"/>
          <w:sz w:val="22"/>
          <w:szCs w:val="22"/>
        </w:rPr>
        <w:t>4</w:t>
      </w:r>
      <w:r w:rsidRPr="00D265E5">
        <w:rPr>
          <w:rFonts w:ascii="Arial" w:hAnsi="Arial" w:cs="Arial"/>
          <w:sz w:val="22"/>
          <w:szCs w:val="22"/>
        </w:rPr>
        <w:t xml:space="preserve"> года сформировалась </w:t>
      </w:r>
      <w:r w:rsidR="00944F6B" w:rsidRPr="00D265E5">
        <w:rPr>
          <w:rFonts w:ascii="Arial" w:hAnsi="Arial" w:cs="Arial"/>
          <w:sz w:val="22"/>
          <w:szCs w:val="22"/>
        </w:rPr>
        <w:br/>
      </w:r>
      <w:r w:rsidRPr="00D265E5">
        <w:rPr>
          <w:rFonts w:ascii="Arial" w:hAnsi="Arial" w:cs="Arial"/>
          <w:sz w:val="22"/>
          <w:szCs w:val="22"/>
        </w:rPr>
        <w:t xml:space="preserve">в сумме </w:t>
      </w:r>
      <w:r w:rsidR="00230489">
        <w:rPr>
          <w:rFonts w:ascii="Arial" w:hAnsi="Arial" w:cs="Arial"/>
          <w:sz w:val="22"/>
          <w:szCs w:val="22"/>
        </w:rPr>
        <w:t>428423</w:t>
      </w:r>
      <w:r w:rsidR="00D265E5" w:rsidRPr="00D265E5">
        <w:rPr>
          <w:rFonts w:ascii="Arial" w:hAnsi="Arial" w:cs="Arial"/>
          <w:sz w:val="22"/>
          <w:szCs w:val="22"/>
        </w:rPr>
        <w:t>,</w:t>
      </w:r>
      <w:r w:rsidR="00230489">
        <w:rPr>
          <w:rFonts w:ascii="Arial" w:hAnsi="Arial" w:cs="Arial"/>
          <w:sz w:val="22"/>
          <w:szCs w:val="22"/>
        </w:rPr>
        <w:t>0</w:t>
      </w:r>
      <w:r w:rsidRPr="00D265E5">
        <w:rPr>
          <w:rFonts w:ascii="Arial" w:hAnsi="Arial" w:cs="Arial"/>
          <w:sz w:val="22"/>
          <w:szCs w:val="22"/>
        </w:rPr>
        <w:t xml:space="preserve"> млн рублей, из неё просроченная – </w:t>
      </w:r>
      <w:r w:rsidR="00D265E5" w:rsidRPr="00D265E5">
        <w:rPr>
          <w:rFonts w:ascii="Arial" w:hAnsi="Arial" w:cs="Arial"/>
          <w:sz w:val="22"/>
          <w:szCs w:val="22"/>
        </w:rPr>
        <w:t>5</w:t>
      </w:r>
      <w:r w:rsidR="00230489">
        <w:rPr>
          <w:rFonts w:ascii="Arial" w:hAnsi="Arial" w:cs="Arial"/>
          <w:sz w:val="22"/>
          <w:szCs w:val="22"/>
        </w:rPr>
        <w:t>003</w:t>
      </w:r>
      <w:r w:rsidR="00D265E5" w:rsidRPr="00D265E5">
        <w:rPr>
          <w:rFonts w:ascii="Arial" w:hAnsi="Arial" w:cs="Arial"/>
          <w:sz w:val="22"/>
          <w:szCs w:val="22"/>
        </w:rPr>
        <w:t>,</w:t>
      </w:r>
      <w:r w:rsidR="00230489">
        <w:rPr>
          <w:rFonts w:ascii="Arial" w:hAnsi="Arial" w:cs="Arial"/>
          <w:sz w:val="22"/>
          <w:szCs w:val="22"/>
        </w:rPr>
        <w:t>7</w:t>
      </w:r>
      <w:r w:rsidR="00136F69" w:rsidRPr="00D265E5">
        <w:rPr>
          <w:rFonts w:ascii="Arial" w:hAnsi="Arial" w:cs="Arial"/>
          <w:sz w:val="22"/>
          <w:szCs w:val="22"/>
        </w:rPr>
        <w:t xml:space="preserve"> </w:t>
      </w:r>
      <w:r w:rsidRPr="00D265E5">
        <w:rPr>
          <w:rFonts w:ascii="Arial" w:hAnsi="Arial" w:cs="Arial"/>
          <w:sz w:val="22"/>
          <w:szCs w:val="22"/>
        </w:rPr>
        <w:t xml:space="preserve">млн рублей, или </w:t>
      </w:r>
      <w:r w:rsidR="00D265E5" w:rsidRPr="00D265E5">
        <w:rPr>
          <w:rFonts w:ascii="Arial" w:hAnsi="Arial" w:cs="Arial"/>
          <w:sz w:val="22"/>
          <w:szCs w:val="22"/>
        </w:rPr>
        <w:t>1,</w:t>
      </w:r>
      <w:r w:rsidR="00230489">
        <w:rPr>
          <w:rFonts w:ascii="Arial" w:hAnsi="Arial" w:cs="Arial"/>
          <w:sz w:val="22"/>
          <w:szCs w:val="22"/>
        </w:rPr>
        <w:t>2</w:t>
      </w:r>
      <w:r w:rsidRPr="00D265E5">
        <w:rPr>
          <w:rFonts w:ascii="Arial" w:hAnsi="Arial" w:cs="Arial"/>
          <w:sz w:val="22"/>
          <w:szCs w:val="22"/>
        </w:rPr>
        <w:t>%</w:t>
      </w:r>
      <w:r w:rsidR="00944F6B">
        <w:rPr>
          <w:rFonts w:ascii="Arial" w:hAnsi="Arial" w:cs="Arial"/>
          <w:sz w:val="22"/>
          <w:szCs w:val="22"/>
        </w:rPr>
        <w:t xml:space="preserve"> </w:t>
      </w:r>
      <w:r w:rsidR="00944F6B" w:rsidRPr="00944F6B">
        <w:rPr>
          <w:rFonts w:ascii="Arial" w:hAnsi="Arial" w:cs="Arial"/>
          <w:sz w:val="22"/>
          <w:szCs w:val="22"/>
        </w:rPr>
        <w:br/>
      </w:r>
      <w:r w:rsidRPr="00EC5930">
        <w:rPr>
          <w:rFonts w:ascii="Arial" w:hAnsi="Arial" w:cs="Arial"/>
          <w:sz w:val="22"/>
          <w:szCs w:val="22"/>
        </w:rPr>
        <w:t>от общего объёма дебиторской задо</w:t>
      </w:r>
      <w:r w:rsidR="00EB66C6" w:rsidRPr="00EC5930">
        <w:rPr>
          <w:rFonts w:ascii="Arial" w:hAnsi="Arial" w:cs="Arial"/>
          <w:sz w:val="22"/>
          <w:szCs w:val="22"/>
        </w:rPr>
        <w:t xml:space="preserve">лженности (на 1 </w:t>
      </w:r>
      <w:r w:rsidR="00230489">
        <w:rPr>
          <w:rFonts w:ascii="Arial" w:hAnsi="Arial" w:cs="Arial"/>
          <w:sz w:val="22"/>
          <w:szCs w:val="22"/>
        </w:rPr>
        <w:t>м</w:t>
      </w:r>
      <w:r w:rsidR="00BF0223">
        <w:rPr>
          <w:rFonts w:ascii="Arial" w:hAnsi="Arial" w:cs="Arial"/>
          <w:sz w:val="22"/>
          <w:szCs w:val="22"/>
        </w:rPr>
        <w:t>ая</w:t>
      </w:r>
      <w:r w:rsidRPr="00EC5930">
        <w:rPr>
          <w:rFonts w:ascii="Arial" w:hAnsi="Arial" w:cs="Arial"/>
          <w:sz w:val="22"/>
          <w:szCs w:val="22"/>
        </w:rPr>
        <w:t xml:space="preserve"> 20</w:t>
      </w:r>
      <w:r w:rsidR="007919EC" w:rsidRPr="00EC5930">
        <w:rPr>
          <w:rFonts w:ascii="Arial" w:hAnsi="Arial" w:cs="Arial"/>
          <w:sz w:val="22"/>
          <w:szCs w:val="22"/>
        </w:rPr>
        <w:t>2</w:t>
      </w:r>
      <w:r w:rsidR="00687F20">
        <w:rPr>
          <w:rFonts w:ascii="Arial" w:hAnsi="Arial" w:cs="Arial"/>
          <w:sz w:val="22"/>
          <w:szCs w:val="22"/>
        </w:rPr>
        <w:t>3</w:t>
      </w:r>
      <w:r w:rsidRPr="00EC5930">
        <w:rPr>
          <w:rFonts w:ascii="Arial" w:hAnsi="Arial" w:cs="Arial"/>
          <w:sz w:val="22"/>
          <w:szCs w:val="22"/>
        </w:rPr>
        <w:t xml:space="preserve"> года </w:t>
      </w:r>
      <w:r w:rsidRPr="00C06C45">
        <w:rPr>
          <w:rFonts w:ascii="Arial" w:hAnsi="Arial" w:cs="Arial"/>
          <w:sz w:val="22"/>
          <w:szCs w:val="22"/>
        </w:rPr>
        <w:t xml:space="preserve">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230489">
        <w:rPr>
          <w:rFonts w:ascii="Arial" w:hAnsi="Arial" w:cs="Arial"/>
          <w:sz w:val="22"/>
          <w:szCs w:val="22"/>
        </w:rPr>
        <w:t>2</w:t>
      </w:r>
      <w:r w:rsidR="00B04EDE" w:rsidRPr="00C06C45">
        <w:rPr>
          <w:rFonts w:ascii="Arial" w:hAnsi="Arial" w:cs="Arial"/>
          <w:sz w:val="22"/>
          <w:szCs w:val="22"/>
        </w:rPr>
        <w:t>%,</w:t>
      </w:r>
      <w:r w:rsidR="00944F6B" w:rsidRPr="00E46692">
        <w:rPr>
          <w:rFonts w:ascii="Arial" w:hAnsi="Arial" w:cs="Arial"/>
          <w:sz w:val="22"/>
          <w:szCs w:val="22"/>
        </w:rPr>
        <w:t xml:space="preserve"> </w:t>
      </w:r>
      <w:r w:rsidR="00944F6B" w:rsidRPr="00E46692">
        <w:rPr>
          <w:rFonts w:ascii="Arial" w:hAnsi="Arial" w:cs="Arial"/>
          <w:sz w:val="22"/>
          <w:szCs w:val="22"/>
        </w:rPr>
        <w:br/>
      </w:r>
      <w:r w:rsidRPr="00E46692">
        <w:rPr>
          <w:rFonts w:ascii="Arial" w:hAnsi="Arial" w:cs="Arial"/>
          <w:sz w:val="22"/>
          <w:szCs w:val="22"/>
        </w:rPr>
        <w:t xml:space="preserve">на 1 </w:t>
      </w:r>
      <w:r w:rsidR="00BF0223">
        <w:rPr>
          <w:rFonts w:ascii="Arial" w:hAnsi="Arial" w:cs="Arial"/>
          <w:sz w:val="22"/>
          <w:szCs w:val="22"/>
        </w:rPr>
        <w:t>а</w:t>
      </w:r>
      <w:r w:rsidR="00230489">
        <w:rPr>
          <w:rFonts w:ascii="Arial" w:hAnsi="Arial" w:cs="Arial"/>
          <w:sz w:val="22"/>
          <w:szCs w:val="22"/>
        </w:rPr>
        <w:t>преля</w:t>
      </w:r>
      <w:r w:rsidR="0078158F" w:rsidRPr="00E46692">
        <w:rPr>
          <w:rFonts w:ascii="Arial" w:hAnsi="Arial" w:cs="Arial"/>
          <w:sz w:val="22"/>
          <w:szCs w:val="22"/>
        </w:rPr>
        <w:t xml:space="preserve"> </w:t>
      </w:r>
      <w:r w:rsidRPr="00E46692">
        <w:rPr>
          <w:rFonts w:ascii="Arial" w:hAnsi="Arial" w:cs="Arial"/>
          <w:sz w:val="22"/>
          <w:szCs w:val="22"/>
        </w:rPr>
        <w:t>202</w:t>
      </w:r>
      <w:r w:rsidR="00106920">
        <w:rPr>
          <w:rFonts w:ascii="Arial" w:hAnsi="Arial" w:cs="Arial"/>
          <w:sz w:val="22"/>
          <w:szCs w:val="22"/>
        </w:rPr>
        <w:t>4</w:t>
      </w:r>
      <w:r w:rsidRPr="00E46692">
        <w:rPr>
          <w:rFonts w:ascii="Arial" w:hAnsi="Arial" w:cs="Arial"/>
          <w:sz w:val="22"/>
          <w:szCs w:val="22"/>
        </w:rPr>
        <w:t xml:space="preserve"> года – </w:t>
      </w:r>
      <w:r w:rsidR="00230489">
        <w:rPr>
          <w:rFonts w:ascii="Arial" w:hAnsi="Arial" w:cs="Arial"/>
          <w:sz w:val="22"/>
          <w:szCs w:val="22"/>
        </w:rPr>
        <w:t>1</w:t>
      </w:r>
      <w:r w:rsidR="00BF0223">
        <w:rPr>
          <w:rFonts w:ascii="Arial" w:hAnsi="Arial" w:cs="Arial"/>
          <w:sz w:val="22"/>
          <w:szCs w:val="22"/>
        </w:rPr>
        <w:t>,</w:t>
      </w:r>
      <w:r w:rsidR="00230489">
        <w:rPr>
          <w:rFonts w:ascii="Arial" w:hAnsi="Arial" w:cs="Arial"/>
          <w:sz w:val="22"/>
          <w:szCs w:val="22"/>
        </w:rPr>
        <w:t>3</w:t>
      </w:r>
      <w:r w:rsidRPr="00E46692">
        <w:rPr>
          <w:rFonts w:ascii="Arial" w:hAnsi="Arial" w:cs="Arial"/>
          <w:sz w:val="22"/>
          <w:szCs w:val="22"/>
        </w:rPr>
        <w:t>%).</w:t>
      </w:r>
    </w:p>
    <w:p w14:paraId="1345ACE8" w14:textId="77777777" w:rsidR="00314907" w:rsidRDefault="00314907" w:rsidP="004A27F8">
      <w:pPr>
        <w:widowControl w:val="0"/>
        <w:spacing w:before="120"/>
        <w:jc w:val="center"/>
        <w:rPr>
          <w:rStyle w:val="21"/>
          <w:sz w:val="18"/>
        </w:rPr>
      </w:pPr>
    </w:p>
    <w:p w14:paraId="7B17D309" w14:textId="6B1EAFA8" w:rsidR="00435526" w:rsidRPr="00D044F8" w:rsidRDefault="00435526" w:rsidP="004A27F8">
      <w:pPr>
        <w:widowControl w:val="0"/>
        <w:spacing w:before="120"/>
        <w:jc w:val="center"/>
        <w:rPr>
          <w:rFonts w:ascii="Arial" w:hAnsi="Arial" w:cs="Arial"/>
          <w:b/>
        </w:rPr>
      </w:pPr>
      <w:r w:rsidRPr="00CE1304">
        <w:rPr>
          <w:rStyle w:val="21"/>
          <w:sz w:val="18"/>
        </w:rPr>
        <w:t>ДИНАМИКА И СТРУКТУРА ПРОСРОЧЕННОЙ ДЕБИТОРСКОЙ ЗАДОЛЖЕННОСТИ орГАНИЗАЦИЙ</w:t>
      </w:r>
      <w:r w:rsidRPr="004945B1">
        <w:rPr>
          <w:rFonts w:ascii="Arial" w:hAnsi="Arial" w:cs="Arial"/>
          <w:b/>
          <w:caps/>
          <w:sz w:val="18"/>
        </w:rPr>
        <w:br/>
      </w:r>
      <w:r w:rsidRPr="004945B1">
        <w:rPr>
          <w:rFonts w:ascii="Arial" w:hAnsi="Arial" w:cs="Arial"/>
          <w:b/>
        </w:rPr>
        <w:t>(в структуре, методологии и ценах отчётных лет)</w:t>
      </w:r>
    </w:p>
    <w:p w14:paraId="5C07FE39" w14:textId="77777777" w:rsidR="00435526" w:rsidRPr="004945B1" w:rsidRDefault="00435526" w:rsidP="00F82A5F">
      <w:pPr>
        <w:widowControl w:val="0"/>
        <w:spacing w:before="60" w:after="60"/>
        <w:jc w:val="right"/>
        <w:rPr>
          <w:rFonts w:ascii="Arial" w:hAnsi="Arial" w:cs="Arial"/>
          <w:szCs w:val="22"/>
        </w:rPr>
      </w:pPr>
      <w:r w:rsidRPr="004945B1">
        <w:rPr>
          <w:rFonts w:ascii="Arial" w:hAnsi="Arial" w:cs="Arial"/>
          <w:szCs w:val="22"/>
        </w:rPr>
        <w:t>на конец месяца</w:t>
      </w: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2339"/>
        <w:gridCol w:w="2339"/>
        <w:gridCol w:w="2703"/>
      </w:tblGrid>
      <w:tr w:rsidR="0062265C" w:rsidRPr="00A64288" w14:paraId="5B20739D" w14:textId="77777777" w:rsidTr="00324A5E">
        <w:trPr>
          <w:trHeight w:val="227"/>
          <w:tblHeader/>
        </w:trPr>
        <w:tc>
          <w:tcPr>
            <w:tcW w:w="1706" w:type="dxa"/>
            <w:vMerge w:val="restart"/>
            <w:vAlign w:val="center"/>
          </w:tcPr>
          <w:p w14:paraId="39B0B796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</w:pPr>
          </w:p>
        </w:tc>
        <w:tc>
          <w:tcPr>
            <w:tcW w:w="4678" w:type="dxa"/>
            <w:gridSpan w:val="2"/>
            <w:vAlign w:val="center"/>
          </w:tcPr>
          <w:p w14:paraId="4B7FB807" w14:textId="4450FD4D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Просроченная дебиторская </w:t>
            </w:r>
            <w:r w:rsidRPr="00A64288">
              <w:br/>
              <w:t>задолженность</w:t>
            </w:r>
          </w:p>
        </w:tc>
        <w:tc>
          <w:tcPr>
            <w:tcW w:w="2703" w:type="dxa"/>
            <w:vMerge w:val="restart"/>
            <w:vAlign w:val="center"/>
          </w:tcPr>
          <w:p w14:paraId="7DC3C9C5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том числе задолженность </w:t>
            </w:r>
            <w:r w:rsidRPr="00A64288">
              <w:br/>
              <w:t xml:space="preserve">покупателей и заказчиков </w:t>
            </w:r>
            <w:r w:rsidRPr="00A64288">
              <w:br/>
              <w:t xml:space="preserve">в % к просроченной </w:t>
            </w:r>
            <w:r w:rsidRPr="00A64288">
              <w:br/>
              <w:t>дебиторской задолженности</w:t>
            </w:r>
          </w:p>
        </w:tc>
      </w:tr>
      <w:tr w:rsidR="0062265C" w:rsidRPr="00A64288" w14:paraId="211E0609" w14:textId="77777777" w:rsidTr="0062265C">
        <w:trPr>
          <w:trHeight w:val="227"/>
          <w:tblHeader/>
        </w:trPr>
        <w:tc>
          <w:tcPr>
            <w:tcW w:w="1706" w:type="dxa"/>
            <w:vMerge/>
            <w:vAlign w:val="center"/>
          </w:tcPr>
          <w:p w14:paraId="0700415B" w14:textId="77777777" w:rsidR="0062265C" w:rsidRPr="00A64288" w:rsidRDefault="0062265C" w:rsidP="00151855">
            <w:pPr>
              <w:pStyle w:val="ac"/>
              <w:widowControl w:val="0"/>
              <w:spacing w:before="15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2339" w:type="dxa"/>
            <w:vAlign w:val="center"/>
          </w:tcPr>
          <w:p w14:paraId="2FD7E214" w14:textId="77777777" w:rsidR="0062265C" w:rsidRPr="00A64288" w:rsidRDefault="0062265C" w:rsidP="00151855">
            <w:pPr>
              <w:pStyle w:val="aa"/>
              <w:widowControl w:val="0"/>
              <w:spacing w:before="150" w:after="120" w:line="240" w:lineRule="auto"/>
              <w:jc w:val="center"/>
            </w:pPr>
            <w:r w:rsidRPr="00A64288">
              <w:t>млн рублей</w:t>
            </w:r>
          </w:p>
        </w:tc>
        <w:tc>
          <w:tcPr>
            <w:tcW w:w="2339" w:type="dxa"/>
            <w:vAlign w:val="center"/>
          </w:tcPr>
          <w:p w14:paraId="0808DE94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jc w:val="center"/>
            </w:pPr>
            <w:r w:rsidRPr="00A64288">
              <w:t xml:space="preserve">в % к предыдущему </w:t>
            </w:r>
            <w:r w:rsidRPr="00A64288">
              <w:br/>
              <w:t>месяцу</w:t>
            </w:r>
          </w:p>
        </w:tc>
        <w:tc>
          <w:tcPr>
            <w:tcW w:w="2703" w:type="dxa"/>
            <w:vMerge/>
            <w:vAlign w:val="center"/>
          </w:tcPr>
          <w:p w14:paraId="574F87EA" w14:textId="77777777" w:rsidR="0062265C" w:rsidRPr="00A64288" w:rsidRDefault="0062265C" w:rsidP="00151855">
            <w:pPr>
              <w:pStyle w:val="aa"/>
              <w:widowControl w:val="0"/>
              <w:tabs>
                <w:tab w:val="left" w:pos="1701"/>
              </w:tabs>
              <w:spacing w:before="150" w:after="120" w:line="240" w:lineRule="auto"/>
              <w:ind w:right="566"/>
              <w:jc w:val="right"/>
            </w:pPr>
          </w:p>
        </w:tc>
      </w:tr>
      <w:tr w:rsidR="00435526" w:rsidRPr="00A64288" w14:paraId="7A133CA2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17DA3B92" w14:textId="77777777" w:rsidR="00435526" w:rsidRPr="00A64288" w:rsidRDefault="00435526" w:rsidP="00020173">
            <w:pPr>
              <w:pStyle w:val="ac"/>
              <w:widowControl w:val="0"/>
              <w:spacing w:before="240" w:after="120" w:line="240" w:lineRule="auto"/>
              <w:ind w:left="113"/>
              <w:rPr>
                <w:bCs/>
                <w:iCs/>
              </w:rPr>
            </w:pPr>
          </w:p>
        </w:tc>
        <w:tc>
          <w:tcPr>
            <w:tcW w:w="7381" w:type="dxa"/>
            <w:gridSpan w:val="3"/>
            <w:vAlign w:val="center"/>
          </w:tcPr>
          <w:p w14:paraId="2A2C21A3" w14:textId="076F2AEF" w:rsidR="00435526" w:rsidRPr="00A64288" w:rsidRDefault="00435526" w:rsidP="007C62D5">
            <w:pPr>
              <w:pStyle w:val="aa"/>
              <w:widowControl w:val="0"/>
              <w:tabs>
                <w:tab w:val="left" w:pos="1701"/>
              </w:tabs>
              <w:spacing w:before="80" w:after="100" w:line="240" w:lineRule="auto"/>
              <w:jc w:val="center"/>
            </w:pPr>
            <w:r w:rsidRPr="00A64288">
              <w:rPr>
                <w:b/>
              </w:rPr>
              <w:t>20</w:t>
            </w:r>
            <w:r w:rsidR="00245B58" w:rsidRPr="00A64288">
              <w:rPr>
                <w:b/>
              </w:rPr>
              <w:t>2</w:t>
            </w:r>
            <w:r w:rsidR="00385DD5">
              <w:rPr>
                <w:b/>
              </w:rPr>
              <w:t>3</w:t>
            </w:r>
            <w:r w:rsidRPr="00A64288">
              <w:rPr>
                <w:b/>
              </w:rPr>
              <w:t xml:space="preserve"> г.</w:t>
            </w:r>
          </w:p>
        </w:tc>
      </w:tr>
      <w:tr w:rsidR="00385DD5" w:rsidRPr="00A64288" w14:paraId="5A70AE6E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F0A0B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4F6A5EC4" w14:textId="2C08149C" w:rsidR="00385DD5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4845,9</w:t>
            </w:r>
          </w:p>
        </w:tc>
        <w:tc>
          <w:tcPr>
            <w:tcW w:w="2339" w:type="dxa"/>
            <w:vAlign w:val="bottom"/>
          </w:tcPr>
          <w:p w14:paraId="3EC25BAC" w14:textId="4D0B7EBC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102,6</w:t>
            </w:r>
          </w:p>
        </w:tc>
        <w:tc>
          <w:tcPr>
            <w:tcW w:w="2703" w:type="dxa"/>
            <w:vAlign w:val="bottom"/>
          </w:tcPr>
          <w:p w14:paraId="4143A07D" w14:textId="4D09D8E0" w:rsidR="00385DD5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80,5</w:t>
            </w:r>
          </w:p>
        </w:tc>
      </w:tr>
      <w:tr w:rsidR="00385DD5" w:rsidRPr="00A64288" w14:paraId="11F4F8C6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FE095B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55DB7813" w14:textId="0DD1D668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5080,4</w:t>
            </w:r>
          </w:p>
        </w:tc>
        <w:tc>
          <w:tcPr>
            <w:tcW w:w="2339" w:type="dxa"/>
            <w:vAlign w:val="bottom"/>
          </w:tcPr>
          <w:p w14:paraId="5F9A4366" w14:textId="461AFCC4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104,8</w:t>
            </w:r>
          </w:p>
        </w:tc>
        <w:tc>
          <w:tcPr>
            <w:tcW w:w="2703" w:type="dxa"/>
            <w:vAlign w:val="bottom"/>
          </w:tcPr>
          <w:p w14:paraId="3C18795F" w14:textId="145FD2C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83,2</w:t>
            </w:r>
          </w:p>
        </w:tc>
      </w:tr>
      <w:tr w:rsidR="00385DD5" w:rsidRPr="00A64288" w14:paraId="4DEF286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F86D70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E8B53A7" w14:textId="3B251100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6859,3</w:t>
            </w:r>
          </w:p>
        </w:tc>
        <w:tc>
          <w:tcPr>
            <w:tcW w:w="2339" w:type="dxa"/>
            <w:vAlign w:val="bottom"/>
          </w:tcPr>
          <w:p w14:paraId="02151227" w14:textId="180A138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135,0</w:t>
            </w:r>
          </w:p>
        </w:tc>
        <w:tc>
          <w:tcPr>
            <w:tcW w:w="2703" w:type="dxa"/>
            <w:vAlign w:val="bottom"/>
          </w:tcPr>
          <w:p w14:paraId="7D660588" w14:textId="559B01E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72,3</w:t>
            </w:r>
          </w:p>
        </w:tc>
      </w:tr>
      <w:tr w:rsidR="00385DD5" w:rsidRPr="00A64288" w14:paraId="2B8F1A6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6AEE84E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B6EAC86" w14:textId="36A58E3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6724,8</w:t>
            </w:r>
          </w:p>
        </w:tc>
        <w:tc>
          <w:tcPr>
            <w:tcW w:w="2339" w:type="dxa"/>
            <w:vAlign w:val="bottom"/>
          </w:tcPr>
          <w:p w14:paraId="3FDD7981" w14:textId="084D481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2E8B2820" w14:textId="17D29297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70,4</w:t>
            </w:r>
          </w:p>
        </w:tc>
      </w:tr>
      <w:tr w:rsidR="00385DD5" w:rsidRPr="00A64288" w14:paraId="1EB80DF0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2BF5E0C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Май</w:t>
            </w:r>
          </w:p>
        </w:tc>
        <w:tc>
          <w:tcPr>
            <w:tcW w:w="2339" w:type="dxa"/>
            <w:vAlign w:val="bottom"/>
          </w:tcPr>
          <w:p w14:paraId="12BC0A15" w14:textId="044E593D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6817,0</w:t>
            </w:r>
          </w:p>
        </w:tc>
        <w:tc>
          <w:tcPr>
            <w:tcW w:w="2339" w:type="dxa"/>
            <w:vAlign w:val="bottom"/>
          </w:tcPr>
          <w:p w14:paraId="52DB836C" w14:textId="4CC23D5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101,4</w:t>
            </w:r>
          </w:p>
        </w:tc>
        <w:tc>
          <w:tcPr>
            <w:tcW w:w="2703" w:type="dxa"/>
            <w:vAlign w:val="bottom"/>
          </w:tcPr>
          <w:p w14:paraId="4A4D9E20" w14:textId="52B83E0C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71,8</w:t>
            </w:r>
          </w:p>
        </w:tc>
      </w:tr>
      <w:tr w:rsidR="00385DD5" w:rsidRPr="00A64288" w14:paraId="4D3D75F5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5FB81A3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lastRenderedPageBreak/>
              <w:t>Июнь</w:t>
            </w:r>
          </w:p>
        </w:tc>
        <w:tc>
          <w:tcPr>
            <w:tcW w:w="2339" w:type="dxa"/>
            <w:vAlign w:val="bottom"/>
          </w:tcPr>
          <w:p w14:paraId="6CA90EB2" w14:textId="01312D7A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6484,4</w:t>
            </w:r>
          </w:p>
        </w:tc>
        <w:tc>
          <w:tcPr>
            <w:tcW w:w="2339" w:type="dxa"/>
            <w:vAlign w:val="bottom"/>
          </w:tcPr>
          <w:p w14:paraId="2CA5C39E" w14:textId="56AA500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95,1</w:t>
            </w:r>
          </w:p>
        </w:tc>
        <w:tc>
          <w:tcPr>
            <w:tcW w:w="2703" w:type="dxa"/>
            <w:vAlign w:val="bottom"/>
          </w:tcPr>
          <w:p w14:paraId="6E4E4F19" w14:textId="5ECBF00F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77,6</w:t>
            </w:r>
          </w:p>
        </w:tc>
      </w:tr>
      <w:tr w:rsidR="00385DD5" w:rsidRPr="00A64288" w14:paraId="115D2D01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49E305DB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Июль</w:t>
            </w:r>
          </w:p>
        </w:tc>
        <w:tc>
          <w:tcPr>
            <w:tcW w:w="2339" w:type="dxa"/>
            <w:vAlign w:val="bottom"/>
          </w:tcPr>
          <w:p w14:paraId="256471D6" w14:textId="7725E6C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6351,5</w:t>
            </w:r>
          </w:p>
        </w:tc>
        <w:tc>
          <w:tcPr>
            <w:tcW w:w="2339" w:type="dxa"/>
            <w:vAlign w:val="bottom"/>
          </w:tcPr>
          <w:p w14:paraId="196FD8F7" w14:textId="0413122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98,0</w:t>
            </w:r>
          </w:p>
        </w:tc>
        <w:tc>
          <w:tcPr>
            <w:tcW w:w="2703" w:type="dxa"/>
            <w:vAlign w:val="bottom"/>
          </w:tcPr>
          <w:p w14:paraId="72E33460" w14:textId="6AAB0128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78,7</w:t>
            </w:r>
          </w:p>
        </w:tc>
      </w:tr>
      <w:tr w:rsidR="00385DD5" w:rsidRPr="00A64288" w14:paraId="701F567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3E944905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Август</w:t>
            </w:r>
          </w:p>
        </w:tc>
        <w:tc>
          <w:tcPr>
            <w:tcW w:w="2339" w:type="dxa"/>
            <w:vAlign w:val="bottom"/>
          </w:tcPr>
          <w:p w14:paraId="59C20D7F" w14:textId="3D5849D4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6067,2</w:t>
            </w:r>
          </w:p>
        </w:tc>
        <w:tc>
          <w:tcPr>
            <w:tcW w:w="2339" w:type="dxa"/>
            <w:vAlign w:val="bottom"/>
          </w:tcPr>
          <w:p w14:paraId="048CA253" w14:textId="7F150BE0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95,5</w:t>
            </w:r>
          </w:p>
        </w:tc>
        <w:tc>
          <w:tcPr>
            <w:tcW w:w="2703" w:type="dxa"/>
            <w:vAlign w:val="bottom"/>
          </w:tcPr>
          <w:p w14:paraId="223BEDD2" w14:textId="6575839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79,5</w:t>
            </w:r>
          </w:p>
        </w:tc>
      </w:tr>
      <w:tr w:rsidR="00385DD5" w:rsidRPr="00A64288" w14:paraId="552B46AC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D44465A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Сентябрь</w:t>
            </w:r>
          </w:p>
        </w:tc>
        <w:tc>
          <w:tcPr>
            <w:tcW w:w="2339" w:type="dxa"/>
            <w:vAlign w:val="bottom"/>
          </w:tcPr>
          <w:p w14:paraId="3F4BDD1C" w14:textId="684705F5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5507,8</w:t>
            </w:r>
          </w:p>
        </w:tc>
        <w:tc>
          <w:tcPr>
            <w:tcW w:w="2339" w:type="dxa"/>
            <w:vAlign w:val="bottom"/>
          </w:tcPr>
          <w:p w14:paraId="5C6E6319" w14:textId="07BC85BD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90,8</w:t>
            </w:r>
          </w:p>
        </w:tc>
        <w:tc>
          <w:tcPr>
            <w:tcW w:w="2703" w:type="dxa"/>
            <w:vAlign w:val="bottom"/>
          </w:tcPr>
          <w:p w14:paraId="11DC8D74" w14:textId="66634F31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76,1</w:t>
            </w:r>
          </w:p>
        </w:tc>
      </w:tr>
      <w:tr w:rsidR="00385DD5" w:rsidRPr="00A64288" w14:paraId="05827B17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84322C7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Октябрь</w:t>
            </w:r>
          </w:p>
        </w:tc>
        <w:tc>
          <w:tcPr>
            <w:tcW w:w="2339" w:type="dxa"/>
            <w:vAlign w:val="bottom"/>
          </w:tcPr>
          <w:p w14:paraId="429A1485" w14:textId="0AE1F91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34341,1</w:t>
            </w:r>
          </w:p>
        </w:tc>
        <w:tc>
          <w:tcPr>
            <w:tcW w:w="2339" w:type="dxa"/>
            <w:vAlign w:val="bottom"/>
          </w:tcPr>
          <w:p w14:paraId="2C11FF45" w14:textId="1A1DF5F2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в 6,2 р.</w:t>
            </w:r>
          </w:p>
        </w:tc>
        <w:tc>
          <w:tcPr>
            <w:tcW w:w="2703" w:type="dxa"/>
            <w:vAlign w:val="bottom"/>
          </w:tcPr>
          <w:p w14:paraId="497AC272" w14:textId="0A7111C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11,8</w:t>
            </w:r>
          </w:p>
        </w:tc>
      </w:tr>
      <w:tr w:rsidR="00385DD5" w:rsidRPr="00A64288" w14:paraId="04E9BFCF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79B8D581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Ноябрь</w:t>
            </w:r>
          </w:p>
        </w:tc>
        <w:tc>
          <w:tcPr>
            <w:tcW w:w="2339" w:type="dxa"/>
            <w:vAlign w:val="bottom"/>
          </w:tcPr>
          <w:p w14:paraId="42E39FE3" w14:textId="2EC45A29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34100,9</w:t>
            </w:r>
          </w:p>
        </w:tc>
        <w:tc>
          <w:tcPr>
            <w:tcW w:w="2339" w:type="dxa"/>
            <w:vAlign w:val="bottom"/>
          </w:tcPr>
          <w:p w14:paraId="3179A234" w14:textId="3DC3A05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99,3</w:t>
            </w:r>
          </w:p>
        </w:tc>
        <w:tc>
          <w:tcPr>
            <w:tcW w:w="2703" w:type="dxa"/>
            <w:vAlign w:val="bottom"/>
          </w:tcPr>
          <w:p w14:paraId="22507D75" w14:textId="14EA6A4B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11,5</w:t>
            </w:r>
          </w:p>
        </w:tc>
      </w:tr>
      <w:tr w:rsidR="00385DD5" w:rsidRPr="00A64288" w14:paraId="1B6D95E2" w14:textId="77777777" w:rsidTr="0062265C">
        <w:trPr>
          <w:trHeight w:val="20"/>
        </w:trPr>
        <w:tc>
          <w:tcPr>
            <w:tcW w:w="1706" w:type="dxa"/>
            <w:vAlign w:val="bottom"/>
          </w:tcPr>
          <w:p w14:paraId="1670148F" w14:textId="77777777" w:rsidR="00385DD5" w:rsidRPr="00A64288" w:rsidRDefault="00385DD5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Декабрь</w:t>
            </w:r>
          </w:p>
        </w:tc>
        <w:tc>
          <w:tcPr>
            <w:tcW w:w="2339" w:type="dxa"/>
            <w:vAlign w:val="bottom"/>
          </w:tcPr>
          <w:p w14:paraId="64D179CE" w14:textId="62AA8F5E" w:rsidR="00385DD5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33263,5</w:t>
            </w:r>
          </w:p>
        </w:tc>
        <w:tc>
          <w:tcPr>
            <w:tcW w:w="2339" w:type="dxa"/>
            <w:vAlign w:val="bottom"/>
          </w:tcPr>
          <w:p w14:paraId="533AB518" w14:textId="444AF8DE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97,5</w:t>
            </w:r>
          </w:p>
        </w:tc>
        <w:tc>
          <w:tcPr>
            <w:tcW w:w="2703" w:type="dxa"/>
            <w:vAlign w:val="bottom"/>
          </w:tcPr>
          <w:p w14:paraId="0E422AB8" w14:textId="0B3A2FD3" w:rsidR="00385DD5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11,7</w:t>
            </w:r>
          </w:p>
        </w:tc>
      </w:tr>
      <w:tr w:rsidR="00883738" w:rsidRPr="00A64288" w14:paraId="7A5BA9E6" w14:textId="77777777" w:rsidTr="0062265C">
        <w:trPr>
          <w:trHeight w:val="20"/>
        </w:trPr>
        <w:tc>
          <w:tcPr>
            <w:tcW w:w="1706" w:type="dxa"/>
            <w:vAlign w:val="center"/>
          </w:tcPr>
          <w:p w14:paraId="561BCC0D" w14:textId="77777777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center"/>
            </w:pPr>
          </w:p>
        </w:tc>
        <w:tc>
          <w:tcPr>
            <w:tcW w:w="7381" w:type="dxa"/>
            <w:gridSpan w:val="3"/>
            <w:vAlign w:val="center"/>
          </w:tcPr>
          <w:p w14:paraId="036FFD78" w14:textId="59BE8F78" w:rsidR="00883738" w:rsidRPr="00A64288" w:rsidRDefault="0088373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jc w:val="center"/>
              <w:rPr>
                <w:b/>
              </w:rPr>
            </w:pPr>
            <w:r w:rsidRPr="00A64288">
              <w:rPr>
                <w:b/>
              </w:rPr>
              <w:t>202</w:t>
            </w:r>
            <w:r w:rsidR="00414937">
              <w:rPr>
                <w:b/>
              </w:rPr>
              <w:t>4</w:t>
            </w:r>
            <w:r w:rsidRPr="00A64288">
              <w:rPr>
                <w:b/>
              </w:rPr>
              <w:t xml:space="preserve"> г.</w:t>
            </w:r>
          </w:p>
        </w:tc>
      </w:tr>
      <w:tr w:rsidR="00883738" w:rsidRPr="00A64288" w14:paraId="25232967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2991DD6F" w14:textId="77777777" w:rsidR="00883738" w:rsidRPr="00A64288" w:rsidRDefault="0088373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 w:rsidRPr="00A64288">
              <w:rPr>
                <w:bCs/>
                <w:iCs/>
              </w:rPr>
              <w:t>Январь</w:t>
            </w:r>
          </w:p>
        </w:tc>
        <w:tc>
          <w:tcPr>
            <w:tcW w:w="2339" w:type="dxa"/>
            <w:vAlign w:val="bottom"/>
          </w:tcPr>
          <w:p w14:paraId="5BE8AEFC" w14:textId="67941A80" w:rsidR="00883738" w:rsidRPr="00A64288" w:rsidRDefault="00385DD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33828,4</w:t>
            </w:r>
          </w:p>
        </w:tc>
        <w:tc>
          <w:tcPr>
            <w:tcW w:w="2339" w:type="dxa"/>
            <w:vAlign w:val="bottom"/>
          </w:tcPr>
          <w:p w14:paraId="088DD437" w14:textId="574FB492" w:rsidR="00883738" w:rsidRPr="00A64288" w:rsidRDefault="00385DD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101,7</w:t>
            </w:r>
          </w:p>
        </w:tc>
        <w:tc>
          <w:tcPr>
            <w:tcW w:w="2703" w:type="dxa"/>
            <w:vAlign w:val="bottom"/>
          </w:tcPr>
          <w:p w14:paraId="4412ED37" w14:textId="32EB8D4F" w:rsidR="00883738" w:rsidRPr="00A64288" w:rsidRDefault="00C30383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13,2</w:t>
            </w:r>
          </w:p>
        </w:tc>
      </w:tr>
      <w:tr w:rsidR="00C15F10" w:rsidRPr="00A64288" w14:paraId="284B55A3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3C118A2D" w14:textId="776F3B1B" w:rsidR="00C15F10" w:rsidRPr="00A64288" w:rsidRDefault="00C15F10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Февраль</w:t>
            </w:r>
          </w:p>
        </w:tc>
        <w:tc>
          <w:tcPr>
            <w:tcW w:w="2339" w:type="dxa"/>
            <w:vAlign w:val="bottom"/>
          </w:tcPr>
          <w:p w14:paraId="07EEBCD0" w14:textId="67EA1CAE" w:rsidR="00C15F10" w:rsidRDefault="00C15F10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34120,6</w:t>
            </w:r>
          </w:p>
        </w:tc>
        <w:tc>
          <w:tcPr>
            <w:tcW w:w="2339" w:type="dxa"/>
            <w:vAlign w:val="bottom"/>
          </w:tcPr>
          <w:p w14:paraId="6CCE3095" w14:textId="7D4780BA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100,9</w:t>
            </w:r>
          </w:p>
        </w:tc>
        <w:tc>
          <w:tcPr>
            <w:tcW w:w="2703" w:type="dxa"/>
            <w:vAlign w:val="bottom"/>
          </w:tcPr>
          <w:p w14:paraId="3D2AA6BC" w14:textId="3F868145" w:rsidR="00C15F10" w:rsidRDefault="00C15F10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14,0</w:t>
            </w:r>
          </w:p>
        </w:tc>
      </w:tr>
      <w:tr w:rsidR="00BF0223" w:rsidRPr="00A64288" w14:paraId="07A4F770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06AD2ED0" w14:textId="1C985DD2" w:rsidR="00BF0223" w:rsidRDefault="00BF0223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Март</w:t>
            </w:r>
          </w:p>
        </w:tc>
        <w:tc>
          <w:tcPr>
            <w:tcW w:w="2339" w:type="dxa"/>
            <w:vAlign w:val="bottom"/>
          </w:tcPr>
          <w:p w14:paraId="3CE9A7B2" w14:textId="56E89C26" w:rsidR="00BF0223" w:rsidRDefault="00D265E5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4925,5</w:t>
            </w:r>
          </w:p>
        </w:tc>
        <w:tc>
          <w:tcPr>
            <w:tcW w:w="2339" w:type="dxa"/>
            <w:vAlign w:val="bottom"/>
          </w:tcPr>
          <w:p w14:paraId="6AD3321A" w14:textId="548482C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14,4</w:t>
            </w:r>
          </w:p>
        </w:tc>
        <w:tc>
          <w:tcPr>
            <w:tcW w:w="2703" w:type="dxa"/>
            <w:vAlign w:val="bottom"/>
          </w:tcPr>
          <w:p w14:paraId="4335F280" w14:textId="6D561B68" w:rsidR="00BF0223" w:rsidRDefault="00D265E5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91,8</w:t>
            </w:r>
          </w:p>
        </w:tc>
      </w:tr>
      <w:tr w:rsidR="001C4A28" w:rsidRPr="00A64288" w14:paraId="0338AFCA" w14:textId="77777777" w:rsidTr="00BF0223">
        <w:trPr>
          <w:trHeight w:val="20"/>
        </w:trPr>
        <w:tc>
          <w:tcPr>
            <w:tcW w:w="1706" w:type="dxa"/>
            <w:vAlign w:val="bottom"/>
          </w:tcPr>
          <w:p w14:paraId="53436C32" w14:textId="19B06095" w:rsidR="001C4A28" w:rsidRDefault="001C4A28" w:rsidP="00AB58BD">
            <w:pPr>
              <w:pStyle w:val="ac"/>
              <w:widowControl w:val="0"/>
              <w:spacing w:before="120" w:after="120" w:line="240" w:lineRule="auto"/>
              <w:ind w:left="113"/>
              <w:rPr>
                <w:bCs/>
                <w:iCs/>
              </w:rPr>
            </w:pPr>
            <w:r>
              <w:rPr>
                <w:bCs/>
                <w:iCs/>
              </w:rPr>
              <w:t>Апрель</w:t>
            </w:r>
          </w:p>
        </w:tc>
        <w:tc>
          <w:tcPr>
            <w:tcW w:w="2339" w:type="dxa"/>
            <w:vAlign w:val="bottom"/>
          </w:tcPr>
          <w:p w14:paraId="5C9AA8C2" w14:textId="335FF696" w:rsidR="001C4A28" w:rsidRDefault="001C4A28" w:rsidP="00AB58BD">
            <w:pPr>
              <w:pStyle w:val="aa"/>
              <w:widowControl w:val="0"/>
              <w:spacing w:before="120" w:after="120" w:line="240" w:lineRule="auto"/>
              <w:ind w:right="850"/>
              <w:jc w:val="right"/>
            </w:pPr>
            <w:r>
              <w:t>5003,7</w:t>
            </w:r>
          </w:p>
        </w:tc>
        <w:tc>
          <w:tcPr>
            <w:tcW w:w="2339" w:type="dxa"/>
            <w:vAlign w:val="bottom"/>
          </w:tcPr>
          <w:p w14:paraId="3448F837" w14:textId="559714A4" w:rsidR="001C4A28" w:rsidRDefault="001C4A28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850"/>
              <w:jc w:val="right"/>
            </w:pPr>
            <w:r>
              <w:t>101,6</w:t>
            </w:r>
          </w:p>
        </w:tc>
        <w:tc>
          <w:tcPr>
            <w:tcW w:w="2703" w:type="dxa"/>
            <w:vAlign w:val="bottom"/>
          </w:tcPr>
          <w:p w14:paraId="6E67125F" w14:textId="20D0F3FF" w:rsidR="001C4A28" w:rsidRDefault="00027106" w:rsidP="00AB58BD">
            <w:pPr>
              <w:pStyle w:val="aa"/>
              <w:widowControl w:val="0"/>
              <w:tabs>
                <w:tab w:val="left" w:pos="1701"/>
              </w:tabs>
              <w:spacing w:before="120" w:after="120" w:line="240" w:lineRule="auto"/>
              <w:ind w:right="1134"/>
              <w:jc w:val="right"/>
            </w:pPr>
            <w:r>
              <w:t>86,2</w:t>
            </w:r>
          </w:p>
        </w:tc>
      </w:tr>
    </w:tbl>
    <w:p w14:paraId="546626D4" w14:textId="77777777" w:rsidR="007C77EE" w:rsidRDefault="007C77EE" w:rsidP="00020173">
      <w:pPr>
        <w:widowControl w:val="0"/>
        <w:tabs>
          <w:tab w:val="left" w:pos="6331"/>
        </w:tabs>
        <w:spacing w:before="120"/>
        <w:jc w:val="center"/>
        <w:rPr>
          <w:rStyle w:val="21"/>
          <w:sz w:val="18"/>
        </w:rPr>
      </w:pPr>
    </w:p>
    <w:p w14:paraId="4C265CC2" w14:textId="77777777" w:rsidR="00BF0223" w:rsidRDefault="00BF0223" w:rsidP="00F82A5F">
      <w:pPr>
        <w:widowControl w:val="0"/>
        <w:tabs>
          <w:tab w:val="left" w:pos="6331"/>
        </w:tabs>
        <w:jc w:val="center"/>
        <w:rPr>
          <w:rStyle w:val="21"/>
          <w:sz w:val="18"/>
        </w:rPr>
      </w:pPr>
    </w:p>
    <w:p w14:paraId="332DAFE3" w14:textId="03D2B962" w:rsidR="00435526" w:rsidRPr="004277FF" w:rsidRDefault="00435526" w:rsidP="00F82A5F">
      <w:pPr>
        <w:widowControl w:val="0"/>
        <w:tabs>
          <w:tab w:val="left" w:pos="6331"/>
        </w:tabs>
        <w:jc w:val="center"/>
        <w:rPr>
          <w:rFonts w:ascii="Arial" w:hAnsi="Arial" w:cs="Arial"/>
          <w:b/>
        </w:rPr>
      </w:pPr>
      <w:r w:rsidRPr="004277FF">
        <w:rPr>
          <w:rStyle w:val="21"/>
          <w:sz w:val="18"/>
        </w:rPr>
        <w:t>ПРОСРОЧЕННАЯ ДЕБИТОРСКАЯ ЗАДОЛЖЕННОСТЬ ОРГАНИЗАЦИЙ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  <w:t>ПО ВИДАМ ЭКОНОМИЧЕСКОЙ ДЕЯТЕЛЬНОСТИ</w:t>
      </w:r>
      <w:r w:rsidR="00C14E27">
        <w:rPr>
          <w:rStyle w:val="21"/>
          <w:sz w:val="18"/>
        </w:rPr>
        <w:t xml:space="preserve"> </w:t>
      </w:r>
      <w:r w:rsidRPr="004277FF">
        <w:rPr>
          <w:rStyle w:val="21"/>
          <w:sz w:val="18"/>
        </w:rPr>
        <w:br/>
      </w:r>
      <w:r w:rsidRPr="004277FF">
        <w:rPr>
          <w:rFonts w:ascii="Arial" w:hAnsi="Arial" w:cs="Arial"/>
          <w:b/>
        </w:rPr>
        <w:t xml:space="preserve">на 1 </w:t>
      </w:r>
      <w:r w:rsidR="00027106">
        <w:rPr>
          <w:rFonts w:ascii="Arial" w:hAnsi="Arial" w:cs="Arial"/>
          <w:b/>
        </w:rPr>
        <w:t>м</w:t>
      </w:r>
      <w:r w:rsidR="00BF0223">
        <w:rPr>
          <w:rFonts w:ascii="Arial" w:hAnsi="Arial" w:cs="Arial"/>
          <w:b/>
        </w:rPr>
        <w:t>ая</w:t>
      </w:r>
      <w:r w:rsidR="00245B5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202</w:t>
      </w:r>
      <w:r w:rsidR="00385DD5">
        <w:rPr>
          <w:rFonts w:ascii="Arial" w:hAnsi="Arial" w:cs="Arial"/>
          <w:b/>
        </w:rPr>
        <w:t>4</w:t>
      </w:r>
      <w:r w:rsidRPr="004277FF">
        <w:rPr>
          <w:rFonts w:ascii="Arial" w:hAnsi="Arial" w:cs="Arial"/>
          <w:b/>
        </w:rPr>
        <w:t xml:space="preserve"> года</w:t>
      </w:r>
    </w:p>
    <w:p w14:paraId="7AC15919" w14:textId="77777777" w:rsidR="00435526" w:rsidRPr="004277FF" w:rsidRDefault="00435526" w:rsidP="00F82A5F">
      <w:pPr>
        <w:widowControl w:val="0"/>
        <w:spacing w:before="60" w:after="60"/>
        <w:jc w:val="right"/>
        <w:rPr>
          <w:rFonts w:ascii="Arial" w:hAnsi="Arial" w:cs="Arial"/>
        </w:rPr>
      </w:pPr>
      <w:r w:rsidRPr="004277FF">
        <w:rPr>
          <w:rFonts w:ascii="Arial" w:hAnsi="Arial" w:cs="Arial"/>
        </w:rPr>
        <w:t>млн</w:t>
      </w:r>
      <w:r w:rsidRPr="007A68B0">
        <w:rPr>
          <w:rFonts w:ascii="Arial" w:hAnsi="Arial" w:cs="Arial"/>
        </w:rPr>
        <w:t xml:space="preserve"> </w:t>
      </w:r>
      <w:r w:rsidRPr="004277FF">
        <w:rPr>
          <w:rFonts w:ascii="Arial" w:hAnsi="Arial" w:cs="Arial"/>
        </w:rPr>
        <w:t>рублей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1701"/>
        <w:gridCol w:w="1701"/>
        <w:gridCol w:w="1701"/>
      </w:tblGrid>
      <w:tr w:rsidR="00435526" w:rsidRPr="00A64288" w14:paraId="0CF6C762" w14:textId="77777777" w:rsidTr="0062265C">
        <w:trPr>
          <w:cantSplit/>
          <w:trHeight w:val="1513"/>
          <w:tblHeader/>
        </w:trPr>
        <w:tc>
          <w:tcPr>
            <w:tcW w:w="4039" w:type="dxa"/>
          </w:tcPr>
          <w:p w14:paraId="668418C7" w14:textId="77777777" w:rsidR="00435526" w:rsidRPr="00A64288" w:rsidRDefault="00435526" w:rsidP="000F0F72">
            <w:pPr>
              <w:widowControl w:val="0"/>
              <w:spacing w:before="80" w:after="80"/>
              <w:ind w:left="-57" w:right="-57"/>
              <w:jc w:val="center"/>
            </w:pPr>
          </w:p>
        </w:tc>
        <w:tc>
          <w:tcPr>
            <w:tcW w:w="1701" w:type="dxa"/>
            <w:vAlign w:val="center"/>
          </w:tcPr>
          <w:p w14:paraId="74B77E81" w14:textId="77777777" w:rsidR="00435526" w:rsidRPr="00A64288" w:rsidRDefault="00435526" w:rsidP="000F0F72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Удельный вес </w:t>
            </w:r>
            <w:r w:rsidRPr="00A64288">
              <w:rPr>
                <w:rFonts w:ascii="Arial" w:hAnsi="Arial" w:cs="Arial"/>
              </w:rPr>
              <w:br/>
              <w:t xml:space="preserve">организаций, </w:t>
            </w:r>
            <w:r w:rsidRPr="00A64288">
              <w:rPr>
                <w:rFonts w:ascii="Arial" w:hAnsi="Arial" w:cs="Arial"/>
              </w:rPr>
              <w:br/>
              <w:t xml:space="preserve">имеющих </w:t>
            </w:r>
            <w:r w:rsidRPr="00A64288">
              <w:rPr>
                <w:rFonts w:ascii="Arial" w:hAnsi="Arial" w:cs="Arial"/>
              </w:rPr>
              <w:br/>
              <w:t>прос</w:t>
            </w:r>
            <w:r w:rsidR="007A5AEE" w:rsidRPr="00A64288">
              <w:rPr>
                <w:rFonts w:ascii="Arial" w:hAnsi="Arial" w:cs="Arial"/>
              </w:rPr>
              <w:t xml:space="preserve">роченную </w:t>
            </w:r>
            <w:r w:rsidR="007A5AEE" w:rsidRPr="00A64288">
              <w:rPr>
                <w:rFonts w:ascii="Arial" w:hAnsi="Arial" w:cs="Arial"/>
              </w:rPr>
              <w:br/>
              <w:t xml:space="preserve">дебиторскую </w:t>
            </w:r>
            <w:r w:rsidR="007A5AEE" w:rsidRPr="00A64288">
              <w:rPr>
                <w:rFonts w:ascii="Arial" w:hAnsi="Arial" w:cs="Arial"/>
              </w:rPr>
              <w:br/>
              <w:t>задолжен</w:t>
            </w:r>
            <w:r w:rsidRPr="00A64288">
              <w:rPr>
                <w:rFonts w:ascii="Arial" w:hAnsi="Arial" w:cs="Arial"/>
              </w:rPr>
              <w:t>ность, %</w:t>
            </w:r>
          </w:p>
        </w:tc>
        <w:tc>
          <w:tcPr>
            <w:tcW w:w="1701" w:type="dxa"/>
            <w:vAlign w:val="center"/>
          </w:tcPr>
          <w:p w14:paraId="3E7D1080" w14:textId="77777777" w:rsidR="00435526" w:rsidRPr="00A64288" w:rsidRDefault="00435526" w:rsidP="000F0F72">
            <w:pPr>
              <w:widowControl w:val="0"/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Просроченная </w:t>
            </w:r>
            <w:r w:rsidRPr="00A64288">
              <w:rPr>
                <w:rFonts w:ascii="Arial" w:hAnsi="Arial" w:cs="Arial"/>
              </w:rPr>
              <w:br/>
              <w:t xml:space="preserve">дебиторская </w:t>
            </w:r>
            <w:r w:rsidRPr="00A64288">
              <w:rPr>
                <w:rFonts w:ascii="Arial" w:hAnsi="Arial" w:cs="Arial"/>
              </w:rPr>
              <w:br/>
              <w:t>задолженность</w:t>
            </w:r>
          </w:p>
        </w:tc>
        <w:tc>
          <w:tcPr>
            <w:tcW w:w="1701" w:type="dxa"/>
            <w:vAlign w:val="center"/>
          </w:tcPr>
          <w:p w14:paraId="5EEEDF3B" w14:textId="784381AA" w:rsidR="00435526" w:rsidRPr="00A64288" w:rsidRDefault="00561127" w:rsidP="00867DA6">
            <w:pPr>
              <w:widowControl w:val="0"/>
              <w:spacing w:before="60" w:after="60"/>
              <w:ind w:left="-57"/>
              <w:jc w:val="center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 </w:t>
            </w:r>
            <w:r w:rsidRPr="00A64288">
              <w:rPr>
                <w:rFonts w:ascii="Arial" w:hAnsi="Arial" w:cs="Arial"/>
              </w:rPr>
              <w:br/>
              <w:t xml:space="preserve">покупателей </w:t>
            </w:r>
            <w:r w:rsidR="009067BC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заказ</w:t>
            </w:r>
            <w:r w:rsidR="00435526" w:rsidRPr="00A64288">
              <w:rPr>
                <w:rFonts w:ascii="Arial" w:hAnsi="Arial" w:cs="Arial"/>
              </w:rPr>
              <w:t xml:space="preserve">чиков </w:t>
            </w:r>
            <w:r w:rsidR="007A5AEE" w:rsidRPr="00A64288">
              <w:rPr>
                <w:rFonts w:ascii="Arial" w:hAnsi="Arial" w:cs="Arial"/>
              </w:rPr>
              <w:br/>
            </w:r>
            <w:r w:rsidR="00435526" w:rsidRPr="00A64288">
              <w:rPr>
                <w:rFonts w:ascii="Arial" w:hAnsi="Arial" w:cs="Arial"/>
              </w:rPr>
              <w:t xml:space="preserve">за товары, </w:t>
            </w:r>
            <w:r w:rsidR="007A5AEE" w:rsidRPr="00A64288">
              <w:rPr>
                <w:rFonts w:ascii="Arial" w:hAnsi="Arial" w:cs="Arial"/>
              </w:rPr>
              <w:br/>
            </w:r>
            <w:r w:rsidR="00435526" w:rsidRPr="00A64288">
              <w:rPr>
                <w:rFonts w:ascii="Arial" w:hAnsi="Arial" w:cs="Arial"/>
              </w:rPr>
              <w:t>работы и услуги</w:t>
            </w:r>
          </w:p>
        </w:tc>
      </w:tr>
      <w:tr w:rsidR="00C33086" w:rsidRPr="00AB2070" w14:paraId="7594E71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24BB21F" w14:textId="77777777" w:rsidR="00C33086" w:rsidRPr="00A64288" w:rsidRDefault="00C33086" w:rsidP="00002C24">
            <w:pPr>
              <w:pStyle w:val="5"/>
              <w:keepNext w:val="0"/>
              <w:widowControl w:val="0"/>
              <w:spacing w:before="120" w:after="60"/>
              <w:rPr>
                <w:rFonts w:ascii="Arial" w:hAnsi="Arial" w:cs="Arial"/>
                <w:i w:val="0"/>
              </w:rPr>
            </w:pPr>
            <w:r w:rsidRPr="00A64288">
              <w:rPr>
                <w:rFonts w:ascii="Arial" w:hAnsi="Arial" w:cs="Arial"/>
                <w:i w:val="0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FD3FF4" w14:textId="767A6A7F" w:rsidR="00C33086" w:rsidRPr="00AD1038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  <w:rPr>
                <w:b/>
              </w:rPr>
            </w:pPr>
            <w:r>
              <w:rPr>
                <w:b/>
              </w:rPr>
              <w:t>17,5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B54AB" w14:textId="26645191" w:rsidR="00C33086" w:rsidRPr="00AD1038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5003,7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C2CF1" w14:textId="358356A1" w:rsidR="00C33086" w:rsidRPr="00AB2070" w:rsidRDefault="007A750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  <w:rPr>
                <w:b/>
              </w:rPr>
            </w:pPr>
            <w:r>
              <w:rPr>
                <w:b/>
              </w:rPr>
              <w:t>4314,9</w:t>
            </w:r>
          </w:p>
        </w:tc>
      </w:tr>
      <w:tr w:rsidR="00C33086" w:rsidRPr="00A64288" w14:paraId="0756F2A0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C72AA35" w14:textId="77777777" w:rsidR="00561127" w:rsidRPr="00A64288" w:rsidRDefault="00C33086" w:rsidP="00002C24">
            <w:pPr>
              <w:widowControl w:val="0"/>
              <w:spacing w:before="120" w:after="60"/>
              <w:ind w:left="142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в том числе: </w:t>
            </w:r>
          </w:p>
          <w:p w14:paraId="05F8A479" w14:textId="77777777" w:rsidR="00C33086" w:rsidRPr="00A64288" w:rsidRDefault="00C33086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сельское, лесное хозяйство, охота, </w:t>
            </w:r>
            <w:r w:rsidRPr="00A64288">
              <w:rPr>
                <w:rFonts w:ascii="Arial" w:hAnsi="Arial" w:cs="Arial"/>
              </w:rPr>
              <w:br/>
              <w:t>рыболовство и рыбоводство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ECA7B1E" w14:textId="66F6DA60" w:rsidR="00C33086" w:rsidRPr="00F46D19" w:rsidRDefault="00027106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9,1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8E1FA7A" w14:textId="67329455" w:rsidR="00C33086" w:rsidRPr="00F46D19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5,2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052E63A" w14:textId="3781819C" w:rsidR="00C33086" w:rsidRPr="001D06E8" w:rsidRDefault="007A750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4,0</w:t>
            </w:r>
          </w:p>
        </w:tc>
      </w:tr>
      <w:tr w:rsidR="00C33086" w:rsidRPr="00A64288" w14:paraId="69246D9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DA69668" w14:textId="77777777" w:rsidR="00C33086" w:rsidRPr="00A64288" w:rsidRDefault="00C33086" w:rsidP="00002C24">
            <w:pPr>
              <w:widowControl w:val="0"/>
              <w:spacing w:before="12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добыча полезных ископаемых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AE4D110" w14:textId="28986E94" w:rsidR="00C33086" w:rsidRPr="00F46D19" w:rsidRDefault="00027106" w:rsidP="00002C24">
            <w:pPr>
              <w:widowControl w:val="0"/>
              <w:spacing w:before="60" w:after="60"/>
              <w:ind w:right="49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73533BB" w14:textId="77777777" w:rsidR="00C33086" w:rsidRPr="00F46D19" w:rsidRDefault="001575B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F0E7827" w14:textId="77777777" w:rsidR="00C33086" w:rsidRPr="001D06E8" w:rsidRDefault="00806C82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C33086" w:rsidRPr="00A64288" w14:paraId="0CA9C428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58D631F" w14:textId="77777777" w:rsidR="00C33086" w:rsidRPr="00A64288" w:rsidRDefault="00C33086" w:rsidP="00071A95">
            <w:pPr>
              <w:widowControl w:val="0"/>
              <w:spacing w:before="18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обрабатывающие производства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C205C41" w14:textId="34E45B93" w:rsidR="00C33086" w:rsidRPr="00F46D19" w:rsidRDefault="00027106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11,6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FE1BC" w14:textId="41400484" w:rsidR="00C33086" w:rsidRPr="00F46D19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1612,2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503C502" w14:textId="3C25DF25" w:rsidR="00C33086" w:rsidRPr="001D06E8" w:rsidRDefault="007A7501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1018,8</w:t>
            </w:r>
          </w:p>
        </w:tc>
      </w:tr>
      <w:tr w:rsidR="00C33086" w:rsidRPr="00A64288" w14:paraId="51F34A9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7D6F19E" w14:textId="77777777" w:rsidR="00C33086" w:rsidRPr="00A64288" w:rsidRDefault="00C33086" w:rsidP="00071A95">
            <w:pPr>
              <w:widowControl w:val="0"/>
              <w:spacing w:before="18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из них:</w:t>
            </w:r>
            <w:r w:rsidRPr="00A64288">
              <w:rPr>
                <w:rFonts w:ascii="Arial" w:hAnsi="Arial" w:cs="Arial"/>
              </w:rPr>
              <w:br/>
              <w:t>производство пищевых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C00385A" w14:textId="140AAD75" w:rsidR="00C33086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3,8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F7EBB7F" w14:textId="38AFBA2B" w:rsidR="00C33086" w:rsidRPr="00F46D19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BEBD911" w14:textId="34C11661" w:rsidR="00C33086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C33086" w:rsidRPr="00A64288" w14:paraId="31DF6F45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D81BF4C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594C024" w14:textId="77777777" w:rsidR="00C33086" w:rsidRPr="00F46D19" w:rsidRDefault="005E580A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69C16E4" w14:textId="77777777" w:rsidR="00C33086" w:rsidRPr="00F46D19" w:rsidRDefault="005E580A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D2725BD" w14:textId="77777777" w:rsidR="00C33086" w:rsidRPr="001D06E8" w:rsidRDefault="00C93C19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C33086" w:rsidRPr="00A64288" w14:paraId="4F93833B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3BC78F7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>производство кожи и изделий из кожи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97FD6" w14:textId="755F1381" w:rsidR="00C33086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2A01FE" w14:textId="77777777" w:rsidR="00C33086" w:rsidRPr="00F46D19" w:rsidRDefault="00806C82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69B5187" w14:textId="77777777" w:rsidR="00C33086" w:rsidRPr="001D06E8" w:rsidRDefault="00806C82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C33086" w:rsidRPr="00A64288" w14:paraId="1D19DF8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1E4A71" w14:textId="4D19AEF8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A1AD35A" w14:textId="77777777" w:rsidR="00C33086" w:rsidRPr="00F46D19" w:rsidRDefault="00EC5930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2AF8AB" w14:textId="77777777" w:rsidR="00C33086" w:rsidRPr="00F46D19" w:rsidRDefault="00EC593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926AD9" w14:textId="77777777" w:rsidR="00C33086" w:rsidRPr="001D06E8" w:rsidRDefault="00EC593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C33086" w:rsidRPr="00A64288" w14:paraId="651B9EEC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4A1F11A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кокса и нефтепродуктов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AB33DB" w14:textId="279A65F4" w:rsidR="00C33086" w:rsidRPr="00F46D19" w:rsidRDefault="00027106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66,7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9F14859" w14:textId="77777777" w:rsidR="00C33086" w:rsidRPr="00F46D19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717ED5" w14:textId="77777777" w:rsidR="00C33086" w:rsidRPr="001D06E8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C33086" w:rsidRPr="00A64288" w14:paraId="6B37B43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FACB300" w14:textId="661D3A01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химических веществ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химических продуктов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F5BFD16" w14:textId="323EE77E" w:rsidR="00C33086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14,3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7091906" w14:textId="7E21ADE1" w:rsidR="00C33086" w:rsidRPr="00F46D19" w:rsidRDefault="00C15F10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311C176" w14:textId="5C05AD40" w:rsidR="00C33086" w:rsidRPr="001D06E8" w:rsidRDefault="00064DF3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C33086" w:rsidRPr="00A64288" w14:paraId="7115FD7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30A8956" w14:textId="0A472A7C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резиновых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пластмассовых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4387C6" w14:textId="54A3BCEC" w:rsidR="00C33086" w:rsidRPr="00F46D19" w:rsidRDefault="00027106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496"/>
              <w:jc w:val="right"/>
            </w:pPr>
            <w:r>
              <w:t>10,0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7BCA778" w14:textId="7202C268" w:rsidR="00C33086" w:rsidRPr="00F46D19" w:rsidRDefault="00385DD5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B71A00E" w14:textId="65F4E04D" w:rsidR="00C33086" w:rsidRPr="001D06E8" w:rsidRDefault="00AF6B04" w:rsidP="00002C24">
            <w:pPr>
              <w:pStyle w:val="aa"/>
              <w:widowControl w:val="0"/>
              <w:tabs>
                <w:tab w:val="left" w:pos="976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C33086" w:rsidRPr="00A64288" w14:paraId="5AD210EF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AAC4C1" w14:textId="77777777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4B1539" w14:textId="5566E65B" w:rsidR="00C33086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07A2850" w14:textId="5BBC7CDC" w:rsidR="00C33086" w:rsidRPr="00F46D19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23,4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9696199" w14:textId="5782C43A" w:rsidR="00C33086" w:rsidRPr="001D06E8" w:rsidRDefault="00375E4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22,9</w:t>
            </w:r>
          </w:p>
        </w:tc>
      </w:tr>
      <w:tr w:rsidR="00C33086" w:rsidRPr="00A64288" w14:paraId="6268B11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7E07F75" w14:textId="666B4309" w:rsidR="00C33086" w:rsidRPr="00A64288" w:rsidRDefault="00C33086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производство готовых металлических изделий, кроме машин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869528" w14:textId="2F076460" w:rsidR="00C33086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814D75A" w14:textId="77777777" w:rsidR="00C33086" w:rsidRPr="00F46D19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967DE7" w14:textId="77777777" w:rsidR="00C33086" w:rsidRPr="001D06E8" w:rsidRDefault="00806C82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19D4765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5F1666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компьютеров, электронных и оптических изделий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BEB43BD" w14:textId="7B00B624" w:rsidR="00AD1038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13,3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B9266BA" w14:textId="7B230CFF" w:rsidR="00AD1038" w:rsidRPr="00F46D19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A7BC8D6" w14:textId="247D698F" w:rsidR="00AD1038" w:rsidRPr="00F46D19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  <w:rPr>
                <w:highlight w:val="yellow"/>
              </w:rPr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3C06146F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CD7F3E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4971C82" w14:textId="77777777" w:rsidR="00AD1038" w:rsidRPr="00F46D19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2D566F" w14:textId="77777777" w:rsidR="00AD1038" w:rsidRPr="00F46D19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9A46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2828A98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04AC58F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производство машин и оборудования, не включённых в другие группировки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F89D39E" w14:textId="77912B8B" w:rsidR="00AD1038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8837FA" w14:textId="77777777" w:rsidR="00AD1038" w:rsidRPr="00F46D19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D85B06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15D69B7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598"/>
        </w:trPr>
        <w:tc>
          <w:tcPr>
            <w:tcW w:w="4039" w:type="dxa"/>
            <w:shd w:val="clear" w:color="auto" w:fill="FFFFFF"/>
            <w:vAlign w:val="bottom"/>
          </w:tcPr>
          <w:p w14:paraId="3AFD8527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  <w:color w:val="000000"/>
              </w:rPr>
            </w:pPr>
            <w:r w:rsidRPr="00A64288">
              <w:rPr>
                <w:rFonts w:ascii="Arial" w:hAnsi="Arial" w:cs="Arial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AE9F778" w14:textId="1313B9B2" w:rsidR="00AD1038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48,3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CC78950" w14:textId="3D7E7F3E" w:rsidR="00AD1038" w:rsidRPr="00F46D19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1479,6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EBB048" w14:textId="2C4D8BCF" w:rsidR="00AD1038" w:rsidRPr="001D06E8" w:rsidRDefault="00375E4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1472,1</w:t>
            </w:r>
          </w:p>
        </w:tc>
      </w:tr>
      <w:tr w:rsidR="00AD1038" w:rsidRPr="00A64288" w14:paraId="47F65EB9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517E260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0546027" w14:textId="61BF8791" w:rsidR="00AD1038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43,5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FF9ABDC" w14:textId="77777777" w:rsidR="00AD1038" w:rsidRPr="00F46D19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42DBC8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7897D00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19CBB98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строительство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D58EA3" w14:textId="0A444D92" w:rsidR="00AD1038" w:rsidRPr="00F46D19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22,2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FCDC395" w14:textId="0D6EF047" w:rsidR="00AD1038" w:rsidRPr="00F46D19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725,2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63D4DFBA" w14:textId="43AB6A66" w:rsidR="00AD1038" w:rsidRPr="001D06E8" w:rsidRDefault="00375E4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725,2</w:t>
            </w:r>
          </w:p>
        </w:tc>
      </w:tr>
      <w:tr w:rsidR="00AD1038" w:rsidRPr="00A64288" w14:paraId="2F7F6197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314F7EE" w14:textId="3BF7A1A3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розничная; ремонт автотранспортных средств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мотоциклов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785FAC" w14:textId="2CFE0CA2" w:rsidR="00AD1038" w:rsidRPr="001D06E8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19,4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2FB06DA" w14:textId="20485D2F" w:rsidR="00AD1038" w:rsidRPr="001D06E8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270,6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342A9F9" w14:textId="574A58F3" w:rsidR="00AD1038" w:rsidRPr="001D06E8" w:rsidRDefault="00375E4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270,6</w:t>
            </w:r>
          </w:p>
        </w:tc>
      </w:tr>
      <w:tr w:rsidR="00AD1038" w:rsidRPr="00A64288" w14:paraId="0FE898A0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4CFB72C" w14:textId="77777777" w:rsidR="00AD1038" w:rsidRPr="00A64288" w:rsidRDefault="00AD1038" w:rsidP="0051504E">
            <w:pPr>
              <w:widowControl w:val="0"/>
              <w:spacing w:before="240" w:after="60"/>
              <w:ind w:left="284" w:firstLine="141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lastRenderedPageBreak/>
              <w:t xml:space="preserve">в том числе: </w:t>
            </w:r>
          </w:p>
          <w:p w14:paraId="6FB2F13E" w14:textId="67357CA9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оптовая и розничная автотранспортными средствами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 и их ремонт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EDDC4B2" w14:textId="2EE4C347" w:rsidR="00AD1038" w:rsidRPr="001D06E8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28,6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CCFAD2A" w14:textId="032FAD6E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330F8F" w14:textId="6D184AC2" w:rsidR="00AD1038" w:rsidRPr="001D06E8" w:rsidRDefault="00C15F10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4A220CAD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933E406" w14:textId="77777777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торговля оптовая, кроме оптовой торговли автотранспортными средствами 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6BFB956" w14:textId="41A05DB7" w:rsidR="00AD1038" w:rsidRPr="001D06E8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17,9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35D517" w14:textId="2078D621" w:rsidR="00AD1038" w:rsidRPr="001D06E8" w:rsidRDefault="00027106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234,7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03C735A" w14:textId="6DA249CD" w:rsidR="00AD1038" w:rsidRPr="001D06E8" w:rsidRDefault="00375E4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234,7</w:t>
            </w:r>
          </w:p>
        </w:tc>
      </w:tr>
      <w:tr w:rsidR="00AD1038" w:rsidRPr="00A64288" w14:paraId="46DF1AE3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174D1F8B" w14:textId="09FC4048" w:rsidR="00AD1038" w:rsidRPr="00A64288" w:rsidRDefault="00AD1038" w:rsidP="0051504E">
            <w:pPr>
              <w:widowControl w:val="0"/>
              <w:spacing w:before="240" w:after="60"/>
              <w:ind w:left="284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торговля розничная, кроме торговли автотранспортными средствами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мотоциклами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4BFD10C" w14:textId="44386027" w:rsidR="00AD1038" w:rsidRPr="001D06E8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11,1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C359A7" w14:textId="108C82C0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A534085" w14:textId="6E6E33E8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1927A28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81757DE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транспортировка и хранение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292E4F2" w14:textId="5D38A9A3" w:rsidR="00AD1038" w:rsidRPr="001D06E8" w:rsidRDefault="00027106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18,8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865F726" w14:textId="3DFB08ED" w:rsidR="00AD1038" w:rsidRPr="001D06E8" w:rsidRDefault="00027106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0,6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AC7417A" w14:textId="178786FB" w:rsidR="00AD1038" w:rsidRPr="001D06E8" w:rsidRDefault="00375E44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>
              <w:t>0,6</w:t>
            </w:r>
          </w:p>
        </w:tc>
      </w:tr>
      <w:tr w:rsidR="00AD1038" w:rsidRPr="00A64288" w14:paraId="25D033C7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0934AF9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DAFE6D5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3751F1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54F7F38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01841038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3F5F281E" w14:textId="2D3AB850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информации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связи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092E409" w14:textId="53AEF18A" w:rsidR="00AD1038" w:rsidRPr="001D06E8" w:rsidRDefault="007A750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50,0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42FEA4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B2FBD75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14CB5BAB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426ED83C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финансовая и страховая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16A4FDD" w14:textId="5E4C5731" w:rsidR="00AD1038" w:rsidRPr="001D06E8" w:rsidRDefault="007A750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25,0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6869CF6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54074BE" w14:textId="77777777" w:rsidR="00AD1038" w:rsidRPr="001D06E8" w:rsidRDefault="00AD1038" w:rsidP="00002C24">
            <w:pPr>
              <w:pStyle w:val="aa"/>
              <w:widowControl w:val="0"/>
              <w:tabs>
                <w:tab w:val="left" w:pos="1147"/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47388391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8885CE7" w14:textId="40BDAAB5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по операциям </w:t>
            </w:r>
            <w:r w:rsidR="00AC01D4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с недвижимым имуществом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260E316" w14:textId="0FE416C0" w:rsidR="00AD1038" w:rsidRPr="001D06E8" w:rsidRDefault="007A750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18,2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9F47C50" w14:textId="541AE4CD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351E12F" w14:textId="56244E75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50F8B966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5E1C340E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профессиональная, научная и техническая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B05E9E1" w14:textId="7D1B1078" w:rsidR="00AD1038" w:rsidRPr="001D06E8" w:rsidRDefault="007A750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12,5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EA530D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480EC5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…</w:t>
            </w:r>
            <w:r w:rsidRPr="001D06E8">
              <w:rPr>
                <w:vertAlign w:val="superscript"/>
              </w:rPr>
              <w:t>1)</w:t>
            </w:r>
          </w:p>
        </w:tc>
      </w:tr>
      <w:tr w:rsidR="00AD1038" w:rsidRPr="00A64288" w14:paraId="3457C27B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ED636E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0C69F2" w14:textId="4414D014" w:rsidR="00AD1038" w:rsidRPr="001D06E8" w:rsidRDefault="007A750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1D4953D7" w14:textId="5EBEDDC7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1221A4D" w14:textId="1CCEF6BA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000238B6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25CCBF9A" w14:textId="2600BD3D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государственное управление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обеспечение военной безопасности; социальное обеспечение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ADF4565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276145A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6F78050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7587A960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auto"/>
            <w:vAlign w:val="bottom"/>
          </w:tcPr>
          <w:p w14:paraId="704641B5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образование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3A14F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3255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D088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29784AEA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7079BC03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деятельность в области здравоохранения и социальных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092EADEA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5ED28FF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EB06FF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72CAC67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06DECA87" w14:textId="05688A88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 xml:space="preserve">деятельность в области культуры, спорта, организации досуга </w:t>
            </w:r>
            <w:r w:rsidR="00813073">
              <w:rPr>
                <w:rFonts w:ascii="Arial" w:hAnsi="Arial" w:cs="Arial"/>
              </w:rPr>
              <w:br/>
            </w:r>
            <w:r w:rsidRPr="00A64288">
              <w:rPr>
                <w:rFonts w:ascii="Arial" w:hAnsi="Arial" w:cs="Arial"/>
              </w:rPr>
              <w:t>и развлечений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C0C5684" w14:textId="77777777" w:rsidR="00AD1038" w:rsidRPr="001D06E8" w:rsidRDefault="00AD1038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705FC5A4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252E0D8E" w14:textId="77777777" w:rsidR="00AD1038" w:rsidRPr="001D06E8" w:rsidRDefault="00AD1038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1D06E8">
              <w:t>-</w:t>
            </w:r>
          </w:p>
        </w:tc>
      </w:tr>
      <w:tr w:rsidR="00AD1038" w:rsidRPr="00A64288" w14:paraId="0464B2CE" w14:textId="77777777" w:rsidTr="0062265C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4039" w:type="dxa"/>
            <w:shd w:val="clear" w:color="auto" w:fill="FFFFFF"/>
            <w:vAlign w:val="bottom"/>
          </w:tcPr>
          <w:p w14:paraId="682DBBAB" w14:textId="77777777" w:rsidR="00AD1038" w:rsidRPr="00A64288" w:rsidRDefault="00AD1038" w:rsidP="0051504E">
            <w:pPr>
              <w:widowControl w:val="0"/>
              <w:spacing w:before="240" w:after="60"/>
              <w:ind w:left="142"/>
              <w:rPr>
                <w:rFonts w:ascii="Arial" w:hAnsi="Arial" w:cs="Arial"/>
              </w:rPr>
            </w:pPr>
            <w:r w:rsidRPr="00A64288">
              <w:rPr>
                <w:rFonts w:ascii="Arial" w:hAnsi="Arial" w:cs="Arial"/>
              </w:rPr>
              <w:t>предоставление прочих видов услуг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3D857E8A" w14:textId="3CEABE8C" w:rsidR="00AD1038" w:rsidRPr="001D06E8" w:rsidRDefault="007A7501" w:rsidP="00002C24">
            <w:pPr>
              <w:pStyle w:val="aa"/>
              <w:widowControl w:val="0"/>
              <w:spacing w:before="60" w:after="60" w:line="240" w:lineRule="auto"/>
              <w:ind w:right="496"/>
              <w:jc w:val="right"/>
            </w:pPr>
            <w:r>
              <w:t>16,7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55451CB" w14:textId="285BDD26" w:rsidR="00AD1038" w:rsidRPr="001D06E8" w:rsidRDefault="00385DD5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  <w:tc>
          <w:tcPr>
            <w:tcW w:w="1701" w:type="dxa"/>
            <w:shd w:val="clear" w:color="auto" w:fill="FFFFFF"/>
            <w:vAlign w:val="bottom"/>
          </w:tcPr>
          <w:p w14:paraId="4ED2B488" w14:textId="72A42C10" w:rsidR="00AD1038" w:rsidRPr="001D06E8" w:rsidRDefault="00AF6B04" w:rsidP="00002C24">
            <w:pPr>
              <w:pStyle w:val="aa"/>
              <w:widowControl w:val="0"/>
              <w:tabs>
                <w:tab w:val="left" w:pos="4861"/>
              </w:tabs>
              <w:spacing w:before="60" w:after="60" w:line="240" w:lineRule="auto"/>
              <w:ind w:right="329"/>
              <w:jc w:val="right"/>
            </w:pPr>
            <w:r w:rsidRPr="00F46D19">
              <w:t>…</w:t>
            </w:r>
            <w:r w:rsidRPr="00F46D19">
              <w:rPr>
                <w:vertAlign w:val="superscript"/>
              </w:rPr>
              <w:t>1)</w:t>
            </w:r>
          </w:p>
        </w:tc>
      </w:tr>
      <w:tr w:rsidR="00AD1038" w:rsidRPr="00A64288" w14:paraId="0B320DCE" w14:textId="77777777" w:rsidTr="00A64288">
        <w:tblPrEx>
          <w:tblCellMar>
            <w:left w:w="71" w:type="dxa"/>
            <w:right w:w="71" w:type="dxa"/>
          </w:tblCellMar>
        </w:tblPrEx>
        <w:trPr>
          <w:cantSplit/>
          <w:trHeight w:val="227"/>
        </w:trPr>
        <w:tc>
          <w:tcPr>
            <w:tcW w:w="9142" w:type="dxa"/>
            <w:gridSpan w:val="4"/>
            <w:shd w:val="clear" w:color="auto" w:fill="FFFFFF"/>
            <w:vAlign w:val="bottom"/>
          </w:tcPr>
          <w:p w14:paraId="262C43CE" w14:textId="77777777" w:rsidR="00AD1038" w:rsidRPr="00A64288" w:rsidRDefault="00AD1038" w:rsidP="00151855">
            <w:pPr>
              <w:widowControl w:val="0"/>
              <w:rPr>
                <w:rFonts w:ascii="Arial" w:eastAsia="Arial Unicode MS" w:hAnsi="Arial" w:cs="Arial"/>
              </w:rPr>
            </w:pPr>
            <w:r w:rsidRPr="00A642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A642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A642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A64288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1A4854C1" w14:textId="64B8CF47" w:rsidR="0088101F" w:rsidRPr="00401827" w:rsidRDefault="0088101F" w:rsidP="00F82A5F">
      <w:pPr>
        <w:widowControl w:val="0"/>
        <w:rPr>
          <w:lang w:val="en-US"/>
        </w:rPr>
      </w:pPr>
    </w:p>
    <w:sectPr w:rsidR="0088101F" w:rsidRPr="00401827" w:rsidSect="00C77292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6" w:h="16838" w:code="9"/>
      <w:pgMar w:top="1134" w:right="1418" w:bottom="1134" w:left="1418" w:header="680" w:footer="0" w:gutter="0"/>
      <w:pgNumType w:start="58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1664B" w14:textId="77777777" w:rsidR="00100268" w:rsidRDefault="00100268">
      <w:r>
        <w:separator/>
      </w:r>
    </w:p>
  </w:endnote>
  <w:endnote w:type="continuationSeparator" w:id="0">
    <w:p w14:paraId="2BBC4F8E" w14:textId="77777777" w:rsidR="00100268" w:rsidRDefault="0010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FCA23" w14:textId="77777777" w:rsidR="007E445A" w:rsidRDefault="007E445A" w:rsidP="00C34F6F">
    <w:pPr>
      <w:pStyle w:val="af0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57EA64D3" w14:textId="77777777" w:rsidR="007E445A" w:rsidRDefault="007E445A" w:rsidP="00186F05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97A813" w14:textId="77777777" w:rsidR="007E445A" w:rsidRDefault="007E445A" w:rsidP="004A27F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090813" w14:textId="77777777" w:rsidR="00100268" w:rsidRDefault="00100268">
      <w:r>
        <w:separator/>
      </w:r>
    </w:p>
  </w:footnote>
  <w:footnote w:type="continuationSeparator" w:id="0">
    <w:p w14:paraId="2DC82A17" w14:textId="77777777" w:rsidR="00100268" w:rsidRDefault="0010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63B90" w14:textId="77777777" w:rsidR="007E445A" w:rsidRDefault="007E445A" w:rsidP="00AE798D">
    <w:pPr>
      <w:pStyle w:val="af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88</w:t>
    </w:r>
    <w:r>
      <w:rPr>
        <w:rStyle w:val="af7"/>
      </w:rPr>
      <w:fldChar w:fldCharType="end"/>
    </w:r>
  </w:p>
  <w:p w14:paraId="6407E6BE" w14:textId="77777777" w:rsidR="007E445A" w:rsidRDefault="007E445A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94ED81" w14:textId="77777777" w:rsidR="007E445A" w:rsidRPr="000975EB" w:rsidRDefault="007E445A">
    <w:pPr>
      <w:pStyle w:val="af3"/>
      <w:jc w:val="center"/>
      <w:rPr>
        <w:color w:val="000000"/>
      </w:rPr>
    </w:pPr>
    <w:r w:rsidRPr="000975EB">
      <w:rPr>
        <w:color w:val="000000"/>
      </w:rPr>
      <w:fldChar w:fldCharType="begin"/>
    </w:r>
    <w:r w:rsidRPr="000975EB">
      <w:rPr>
        <w:color w:val="000000"/>
      </w:rPr>
      <w:instrText>PAGE   \* MERGEFORMAT</w:instrText>
    </w:r>
    <w:r w:rsidRPr="000975EB">
      <w:rPr>
        <w:color w:val="000000"/>
      </w:rPr>
      <w:fldChar w:fldCharType="separate"/>
    </w:r>
    <w:r w:rsidR="000A7CCD">
      <w:rPr>
        <w:noProof/>
        <w:color w:val="000000"/>
      </w:rPr>
      <w:t>65</w:t>
    </w:r>
    <w:r w:rsidRPr="000975EB">
      <w:rPr>
        <w:color w:val="00000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35D95"/>
    <w:multiLevelType w:val="hybridMultilevel"/>
    <w:tmpl w:val="D99E274C"/>
    <w:lvl w:ilvl="0" w:tplc="759072E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8C15422"/>
    <w:multiLevelType w:val="hybridMultilevel"/>
    <w:tmpl w:val="A83A49A4"/>
    <w:lvl w:ilvl="0" w:tplc="8D1AC510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68960C02"/>
    <w:multiLevelType w:val="hybridMultilevel"/>
    <w:tmpl w:val="9F24D3D0"/>
    <w:lvl w:ilvl="0" w:tplc="6796750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2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1022"/>
    <w:rsid w:val="00000035"/>
    <w:rsid w:val="00000556"/>
    <w:rsid w:val="000005EC"/>
    <w:rsid w:val="00000619"/>
    <w:rsid w:val="000008EF"/>
    <w:rsid w:val="00000A91"/>
    <w:rsid w:val="00000EA9"/>
    <w:rsid w:val="00000F59"/>
    <w:rsid w:val="00001171"/>
    <w:rsid w:val="00001917"/>
    <w:rsid w:val="00001A39"/>
    <w:rsid w:val="00001E3D"/>
    <w:rsid w:val="000020EC"/>
    <w:rsid w:val="00002117"/>
    <w:rsid w:val="0000223C"/>
    <w:rsid w:val="00002524"/>
    <w:rsid w:val="0000267D"/>
    <w:rsid w:val="000028DE"/>
    <w:rsid w:val="0000290F"/>
    <w:rsid w:val="00002A71"/>
    <w:rsid w:val="00002C24"/>
    <w:rsid w:val="000031C3"/>
    <w:rsid w:val="000042D1"/>
    <w:rsid w:val="00004927"/>
    <w:rsid w:val="00004A25"/>
    <w:rsid w:val="00004AE7"/>
    <w:rsid w:val="00005091"/>
    <w:rsid w:val="000052C2"/>
    <w:rsid w:val="0000539F"/>
    <w:rsid w:val="000059AB"/>
    <w:rsid w:val="00005AE5"/>
    <w:rsid w:val="00005D7C"/>
    <w:rsid w:val="00005E26"/>
    <w:rsid w:val="00006166"/>
    <w:rsid w:val="000062A6"/>
    <w:rsid w:val="000065D0"/>
    <w:rsid w:val="00006680"/>
    <w:rsid w:val="00006FF2"/>
    <w:rsid w:val="000076C9"/>
    <w:rsid w:val="000077D0"/>
    <w:rsid w:val="00007CB8"/>
    <w:rsid w:val="00007F7E"/>
    <w:rsid w:val="000101A6"/>
    <w:rsid w:val="000103F1"/>
    <w:rsid w:val="000106D0"/>
    <w:rsid w:val="00010A49"/>
    <w:rsid w:val="00010C09"/>
    <w:rsid w:val="00010C55"/>
    <w:rsid w:val="00011025"/>
    <w:rsid w:val="00011120"/>
    <w:rsid w:val="00011474"/>
    <w:rsid w:val="000114EC"/>
    <w:rsid w:val="00011585"/>
    <w:rsid w:val="00011655"/>
    <w:rsid w:val="00011BF0"/>
    <w:rsid w:val="00011C00"/>
    <w:rsid w:val="00011F3F"/>
    <w:rsid w:val="00012325"/>
    <w:rsid w:val="00012767"/>
    <w:rsid w:val="00012781"/>
    <w:rsid w:val="0001280A"/>
    <w:rsid w:val="0001294B"/>
    <w:rsid w:val="00012B72"/>
    <w:rsid w:val="00012BCF"/>
    <w:rsid w:val="00013AC9"/>
    <w:rsid w:val="00013B34"/>
    <w:rsid w:val="00013E5C"/>
    <w:rsid w:val="00014246"/>
    <w:rsid w:val="00014684"/>
    <w:rsid w:val="000148B0"/>
    <w:rsid w:val="00014FC9"/>
    <w:rsid w:val="00015478"/>
    <w:rsid w:val="00015878"/>
    <w:rsid w:val="000158E0"/>
    <w:rsid w:val="00015B6C"/>
    <w:rsid w:val="00015E52"/>
    <w:rsid w:val="00015F2B"/>
    <w:rsid w:val="00016113"/>
    <w:rsid w:val="0001636C"/>
    <w:rsid w:val="00016629"/>
    <w:rsid w:val="000167F6"/>
    <w:rsid w:val="00016CB4"/>
    <w:rsid w:val="00016E45"/>
    <w:rsid w:val="00016EE5"/>
    <w:rsid w:val="00017117"/>
    <w:rsid w:val="000172AF"/>
    <w:rsid w:val="00017576"/>
    <w:rsid w:val="000179E6"/>
    <w:rsid w:val="00017E51"/>
    <w:rsid w:val="00017FC2"/>
    <w:rsid w:val="0002016F"/>
    <w:rsid w:val="00020173"/>
    <w:rsid w:val="00020641"/>
    <w:rsid w:val="00020974"/>
    <w:rsid w:val="00020D20"/>
    <w:rsid w:val="00020E96"/>
    <w:rsid w:val="00020F7C"/>
    <w:rsid w:val="000210C1"/>
    <w:rsid w:val="000213A2"/>
    <w:rsid w:val="000215F4"/>
    <w:rsid w:val="00021C14"/>
    <w:rsid w:val="00021CCA"/>
    <w:rsid w:val="00021DD9"/>
    <w:rsid w:val="00021E2B"/>
    <w:rsid w:val="00021E94"/>
    <w:rsid w:val="00021F9F"/>
    <w:rsid w:val="00022106"/>
    <w:rsid w:val="000221B2"/>
    <w:rsid w:val="0002231E"/>
    <w:rsid w:val="00022693"/>
    <w:rsid w:val="00022B19"/>
    <w:rsid w:val="00023699"/>
    <w:rsid w:val="000238AF"/>
    <w:rsid w:val="00023AA3"/>
    <w:rsid w:val="00023B01"/>
    <w:rsid w:val="00023CFE"/>
    <w:rsid w:val="00023E74"/>
    <w:rsid w:val="00023EC2"/>
    <w:rsid w:val="00023ED5"/>
    <w:rsid w:val="0002425D"/>
    <w:rsid w:val="00024466"/>
    <w:rsid w:val="000244D4"/>
    <w:rsid w:val="00024843"/>
    <w:rsid w:val="000248F6"/>
    <w:rsid w:val="00024A14"/>
    <w:rsid w:val="00024EC0"/>
    <w:rsid w:val="0002500C"/>
    <w:rsid w:val="00025A02"/>
    <w:rsid w:val="00025B8E"/>
    <w:rsid w:val="00025DFE"/>
    <w:rsid w:val="00025ECE"/>
    <w:rsid w:val="00026279"/>
    <w:rsid w:val="000263F4"/>
    <w:rsid w:val="0002669B"/>
    <w:rsid w:val="00026DEF"/>
    <w:rsid w:val="00027106"/>
    <w:rsid w:val="00027130"/>
    <w:rsid w:val="00027147"/>
    <w:rsid w:val="0002718B"/>
    <w:rsid w:val="00027391"/>
    <w:rsid w:val="000277E1"/>
    <w:rsid w:val="00027934"/>
    <w:rsid w:val="00027A0E"/>
    <w:rsid w:val="00027E3E"/>
    <w:rsid w:val="00030282"/>
    <w:rsid w:val="0003047A"/>
    <w:rsid w:val="000306B3"/>
    <w:rsid w:val="00030758"/>
    <w:rsid w:val="00030CD3"/>
    <w:rsid w:val="000312BB"/>
    <w:rsid w:val="00031636"/>
    <w:rsid w:val="00031C05"/>
    <w:rsid w:val="00031C3F"/>
    <w:rsid w:val="00031FF7"/>
    <w:rsid w:val="00032684"/>
    <w:rsid w:val="000329D6"/>
    <w:rsid w:val="00032AD0"/>
    <w:rsid w:val="00032B47"/>
    <w:rsid w:val="00032EA1"/>
    <w:rsid w:val="0003301C"/>
    <w:rsid w:val="00033082"/>
    <w:rsid w:val="00033324"/>
    <w:rsid w:val="00033509"/>
    <w:rsid w:val="000336AB"/>
    <w:rsid w:val="00033A76"/>
    <w:rsid w:val="00033C51"/>
    <w:rsid w:val="00033CDC"/>
    <w:rsid w:val="00033EB3"/>
    <w:rsid w:val="0003439D"/>
    <w:rsid w:val="0003493E"/>
    <w:rsid w:val="00034D8B"/>
    <w:rsid w:val="00035427"/>
    <w:rsid w:val="00035C51"/>
    <w:rsid w:val="0003600D"/>
    <w:rsid w:val="0003628A"/>
    <w:rsid w:val="000363B5"/>
    <w:rsid w:val="00036655"/>
    <w:rsid w:val="000366B9"/>
    <w:rsid w:val="00036D6D"/>
    <w:rsid w:val="000373B1"/>
    <w:rsid w:val="000377F4"/>
    <w:rsid w:val="000379E9"/>
    <w:rsid w:val="00037BB0"/>
    <w:rsid w:val="00037C2D"/>
    <w:rsid w:val="00037DA3"/>
    <w:rsid w:val="000402E4"/>
    <w:rsid w:val="000407D4"/>
    <w:rsid w:val="00040950"/>
    <w:rsid w:val="00040BF2"/>
    <w:rsid w:val="00040F8D"/>
    <w:rsid w:val="00041B72"/>
    <w:rsid w:val="0004215A"/>
    <w:rsid w:val="000426BB"/>
    <w:rsid w:val="000426F9"/>
    <w:rsid w:val="00042F28"/>
    <w:rsid w:val="00043930"/>
    <w:rsid w:val="00043D0A"/>
    <w:rsid w:val="0004442F"/>
    <w:rsid w:val="00044562"/>
    <w:rsid w:val="00044598"/>
    <w:rsid w:val="00044612"/>
    <w:rsid w:val="000446F9"/>
    <w:rsid w:val="00044867"/>
    <w:rsid w:val="00044873"/>
    <w:rsid w:val="00044B1D"/>
    <w:rsid w:val="00044D7D"/>
    <w:rsid w:val="00044F98"/>
    <w:rsid w:val="00045134"/>
    <w:rsid w:val="0004565C"/>
    <w:rsid w:val="000456DF"/>
    <w:rsid w:val="000458FE"/>
    <w:rsid w:val="000459A1"/>
    <w:rsid w:val="00046785"/>
    <w:rsid w:val="00046B88"/>
    <w:rsid w:val="00047635"/>
    <w:rsid w:val="0004768D"/>
    <w:rsid w:val="00047A2B"/>
    <w:rsid w:val="00047D3D"/>
    <w:rsid w:val="00047F28"/>
    <w:rsid w:val="00050207"/>
    <w:rsid w:val="000509B9"/>
    <w:rsid w:val="00050D6C"/>
    <w:rsid w:val="00050DFF"/>
    <w:rsid w:val="00050F21"/>
    <w:rsid w:val="00050FDA"/>
    <w:rsid w:val="00051797"/>
    <w:rsid w:val="00051841"/>
    <w:rsid w:val="000519FD"/>
    <w:rsid w:val="00051A7B"/>
    <w:rsid w:val="00051C19"/>
    <w:rsid w:val="00051CE6"/>
    <w:rsid w:val="000520B2"/>
    <w:rsid w:val="00052637"/>
    <w:rsid w:val="00052C14"/>
    <w:rsid w:val="0005359D"/>
    <w:rsid w:val="000537BE"/>
    <w:rsid w:val="00053C63"/>
    <w:rsid w:val="00054267"/>
    <w:rsid w:val="00054489"/>
    <w:rsid w:val="0005466C"/>
    <w:rsid w:val="00054838"/>
    <w:rsid w:val="000548A6"/>
    <w:rsid w:val="00054DD5"/>
    <w:rsid w:val="00054EA5"/>
    <w:rsid w:val="0005508D"/>
    <w:rsid w:val="00055952"/>
    <w:rsid w:val="00055BFD"/>
    <w:rsid w:val="00056187"/>
    <w:rsid w:val="00056279"/>
    <w:rsid w:val="000563CB"/>
    <w:rsid w:val="00056867"/>
    <w:rsid w:val="00056CBD"/>
    <w:rsid w:val="00057038"/>
    <w:rsid w:val="000571AD"/>
    <w:rsid w:val="00057294"/>
    <w:rsid w:val="000574AB"/>
    <w:rsid w:val="0005755E"/>
    <w:rsid w:val="00057997"/>
    <w:rsid w:val="00060B67"/>
    <w:rsid w:val="00060C59"/>
    <w:rsid w:val="00060DD0"/>
    <w:rsid w:val="00060DFB"/>
    <w:rsid w:val="00060E7B"/>
    <w:rsid w:val="000611BB"/>
    <w:rsid w:val="0006139C"/>
    <w:rsid w:val="000617C5"/>
    <w:rsid w:val="00061836"/>
    <w:rsid w:val="000618A7"/>
    <w:rsid w:val="00061953"/>
    <w:rsid w:val="000619BB"/>
    <w:rsid w:val="00061A72"/>
    <w:rsid w:val="00061C6F"/>
    <w:rsid w:val="00061D35"/>
    <w:rsid w:val="00061DB3"/>
    <w:rsid w:val="00062167"/>
    <w:rsid w:val="00062348"/>
    <w:rsid w:val="000627A2"/>
    <w:rsid w:val="00062E7C"/>
    <w:rsid w:val="00062F5F"/>
    <w:rsid w:val="000632F6"/>
    <w:rsid w:val="0006337D"/>
    <w:rsid w:val="00063CD9"/>
    <w:rsid w:val="0006440D"/>
    <w:rsid w:val="0006451D"/>
    <w:rsid w:val="00064616"/>
    <w:rsid w:val="00064708"/>
    <w:rsid w:val="00064A0A"/>
    <w:rsid w:val="00064DF3"/>
    <w:rsid w:val="00064F6E"/>
    <w:rsid w:val="00065433"/>
    <w:rsid w:val="000659BD"/>
    <w:rsid w:val="00065AC9"/>
    <w:rsid w:val="00065BBA"/>
    <w:rsid w:val="00065D20"/>
    <w:rsid w:val="00065E8A"/>
    <w:rsid w:val="00065F49"/>
    <w:rsid w:val="000666E5"/>
    <w:rsid w:val="0006679A"/>
    <w:rsid w:val="00066E42"/>
    <w:rsid w:val="00066F16"/>
    <w:rsid w:val="00066F64"/>
    <w:rsid w:val="00067147"/>
    <w:rsid w:val="00067271"/>
    <w:rsid w:val="0006737B"/>
    <w:rsid w:val="0006766C"/>
    <w:rsid w:val="0006769B"/>
    <w:rsid w:val="000677B5"/>
    <w:rsid w:val="0006781B"/>
    <w:rsid w:val="00067FC4"/>
    <w:rsid w:val="00070242"/>
    <w:rsid w:val="00070411"/>
    <w:rsid w:val="00070600"/>
    <w:rsid w:val="00070DB4"/>
    <w:rsid w:val="00070E40"/>
    <w:rsid w:val="00070E48"/>
    <w:rsid w:val="000710AC"/>
    <w:rsid w:val="000713D4"/>
    <w:rsid w:val="00071663"/>
    <w:rsid w:val="000719F2"/>
    <w:rsid w:val="00071A95"/>
    <w:rsid w:val="00071BD3"/>
    <w:rsid w:val="00071D28"/>
    <w:rsid w:val="00072480"/>
    <w:rsid w:val="000729EA"/>
    <w:rsid w:val="00072C52"/>
    <w:rsid w:val="0007311B"/>
    <w:rsid w:val="00073613"/>
    <w:rsid w:val="0007378A"/>
    <w:rsid w:val="00073A11"/>
    <w:rsid w:val="00073A75"/>
    <w:rsid w:val="00073AF2"/>
    <w:rsid w:val="000743F7"/>
    <w:rsid w:val="000747A1"/>
    <w:rsid w:val="00074ABE"/>
    <w:rsid w:val="00074BBE"/>
    <w:rsid w:val="00074CE2"/>
    <w:rsid w:val="00074D4B"/>
    <w:rsid w:val="000752B2"/>
    <w:rsid w:val="00075527"/>
    <w:rsid w:val="0007583A"/>
    <w:rsid w:val="0007593C"/>
    <w:rsid w:val="00075A24"/>
    <w:rsid w:val="0007607E"/>
    <w:rsid w:val="00076D0A"/>
    <w:rsid w:val="00076DD7"/>
    <w:rsid w:val="000771D3"/>
    <w:rsid w:val="00077594"/>
    <w:rsid w:val="00080764"/>
    <w:rsid w:val="00080D51"/>
    <w:rsid w:val="00080FF3"/>
    <w:rsid w:val="0008126C"/>
    <w:rsid w:val="00081361"/>
    <w:rsid w:val="000813A1"/>
    <w:rsid w:val="00081914"/>
    <w:rsid w:val="00082629"/>
    <w:rsid w:val="00082864"/>
    <w:rsid w:val="00082E8C"/>
    <w:rsid w:val="00082EFE"/>
    <w:rsid w:val="00082F5D"/>
    <w:rsid w:val="000831E5"/>
    <w:rsid w:val="00083328"/>
    <w:rsid w:val="0008332B"/>
    <w:rsid w:val="000835F7"/>
    <w:rsid w:val="00083791"/>
    <w:rsid w:val="0008428D"/>
    <w:rsid w:val="00084340"/>
    <w:rsid w:val="000843AA"/>
    <w:rsid w:val="000843F3"/>
    <w:rsid w:val="0008478A"/>
    <w:rsid w:val="00084860"/>
    <w:rsid w:val="0008497B"/>
    <w:rsid w:val="00084AAE"/>
    <w:rsid w:val="00084B73"/>
    <w:rsid w:val="00085012"/>
    <w:rsid w:val="00085394"/>
    <w:rsid w:val="000853B1"/>
    <w:rsid w:val="000857C3"/>
    <w:rsid w:val="00085A5B"/>
    <w:rsid w:val="00085D48"/>
    <w:rsid w:val="00085DB3"/>
    <w:rsid w:val="00085E7A"/>
    <w:rsid w:val="00085F45"/>
    <w:rsid w:val="00086209"/>
    <w:rsid w:val="00086297"/>
    <w:rsid w:val="00086375"/>
    <w:rsid w:val="000864E6"/>
    <w:rsid w:val="00086533"/>
    <w:rsid w:val="000868A2"/>
    <w:rsid w:val="00086A98"/>
    <w:rsid w:val="00086D9F"/>
    <w:rsid w:val="00086DFD"/>
    <w:rsid w:val="00087594"/>
    <w:rsid w:val="0008769C"/>
    <w:rsid w:val="000877A6"/>
    <w:rsid w:val="0008781B"/>
    <w:rsid w:val="00087A75"/>
    <w:rsid w:val="00087AFB"/>
    <w:rsid w:val="00087B12"/>
    <w:rsid w:val="00087B5D"/>
    <w:rsid w:val="00087F7E"/>
    <w:rsid w:val="00087F81"/>
    <w:rsid w:val="0009049E"/>
    <w:rsid w:val="00090AC9"/>
    <w:rsid w:val="00090DE2"/>
    <w:rsid w:val="00090E2C"/>
    <w:rsid w:val="00091014"/>
    <w:rsid w:val="00091211"/>
    <w:rsid w:val="00091455"/>
    <w:rsid w:val="000918AF"/>
    <w:rsid w:val="00091999"/>
    <w:rsid w:val="00091CF8"/>
    <w:rsid w:val="00092294"/>
    <w:rsid w:val="00092B2F"/>
    <w:rsid w:val="00092DEF"/>
    <w:rsid w:val="0009313D"/>
    <w:rsid w:val="0009380F"/>
    <w:rsid w:val="00093C34"/>
    <w:rsid w:val="000940C7"/>
    <w:rsid w:val="00094192"/>
    <w:rsid w:val="00094354"/>
    <w:rsid w:val="0009457B"/>
    <w:rsid w:val="00094ACD"/>
    <w:rsid w:val="00094B73"/>
    <w:rsid w:val="00094BCE"/>
    <w:rsid w:val="00094C47"/>
    <w:rsid w:val="00095068"/>
    <w:rsid w:val="0009514B"/>
    <w:rsid w:val="000952BA"/>
    <w:rsid w:val="00095550"/>
    <w:rsid w:val="000955DE"/>
    <w:rsid w:val="00095673"/>
    <w:rsid w:val="000958E4"/>
    <w:rsid w:val="000959BE"/>
    <w:rsid w:val="00095B34"/>
    <w:rsid w:val="00095DF8"/>
    <w:rsid w:val="00095E76"/>
    <w:rsid w:val="00095FEE"/>
    <w:rsid w:val="00096001"/>
    <w:rsid w:val="000969C4"/>
    <w:rsid w:val="00096C5A"/>
    <w:rsid w:val="00096C64"/>
    <w:rsid w:val="00096D29"/>
    <w:rsid w:val="00097077"/>
    <w:rsid w:val="000974C5"/>
    <w:rsid w:val="000975EB"/>
    <w:rsid w:val="00097658"/>
    <w:rsid w:val="000977CC"/>
    <w:rsid w:val="00097925"/>
    <w:rsid w:val="00097C0C"/>
    <w:rsid w:val="00097ED2"/>
    <w:rsid w:val="000A04AA"/>
    <w:rsid w:val="000A04D3"/>
    <w:rsid w:val="000A0E27"/>
    <w:rsid w:val="000A0FAE"/>
    <w:rsid w:val="000A1624"/>
    <w:rsid w:val="000A1D3B"/>
    <w:rsid w:val="000A2556"/>
    <w:rsid w:val="000A2740"/>
    <w:rsid w:val="000A27E0"/>
    <w:rsid w:val="000A29C0"/>
    <w:rsid w:val="000A3184"/>
    <w:rsid w:val="000A354D"/>
    <w:rsid w:val="000A35C4"/>
    <w:rsid w:val="000A3962"/>
    <w:rsid w:val="000A3C6F"/>
    <w:rsid w:val="000A3EBA"/>
    <w:rsid w:val="000A3EFC"/>
    <w:rsid w:val="000A44B3"/>
    <w:rsid w:val="000A4624"/>
    <w:rsid w:val="000A468C"/>
    <w:rsid w:val="000A4C5C"/>
    <w:rsid w:val="000A4DBE"/>
    <w:rsid w:val="000A4EF8"/>
    <w:rsid w:val="000A526E"/>
    <w:rsid w:val="000A5437"/>
    <w:rsid w:val="000A559E"/>
    <w:rsid w:val="000A56F3"/>
    <w:rsid w:val="000A5900"/>
    <w:rsid w:val="000A5A53"/>
    <w:rsid w:val="000A5C87"/>
    <w:rsid w:val="000A677E"/>
    <w:rsid w:val="000A6B66"/>
    <w:rsid w:val="000A6D24"/>
    <w:rsid w:val="000A718F"/>
    <w:rsid w:val="000A7204"/>
    <w:rsid w:val="000A729F"/>
    <w:rsid w:val="000A73C6"/>
    <w:rsid w:val="000A797A"/>
    <w:rsid w:val="000A7B5D"/>
    <w:rsid w:val="000A7CBA"/>
    <w:rsid w:val="000A7CCD"/>
    <w:rsid w:val="000A7E38"/>
    <w:rsid w:val="000A7ED3"/>
    <w:rsid w:val="000B0125"/>
    <w:rsid w:val="000B022E"/>
    <w:rsid w:val="000B096E"/>
    <w:rsid w:val="000B0970"/>
    <w:rsid w:val="000B0AB1"/>
    <w:rsid w:val="000B0CB7"/>
    <w:rsid w:val="000B0CD6"/>
    <w:rsid w:val="000B0D94"/>
    <w:rsid w:val="000B0EE5"/>
    <w:rsid w:val="000B12AA"/>
    <w:rsid w:val="000B142B"/>
    <w:rsid w:val="000B145C"/>
    <w:rsid w:val="000B182F"/>
    <w:rsid w:val="000B1CEF"/>
    <w:rsid w:val="000B1D51"/>
    <w:rsid w:val="000B1F50"/>
    <w:rsid w:val="000B26A8"/>
    <w:rsid w:val="000B27BF"/>
    <w:rsid w:val="000B2967"/>
    <w:rsid w:val="000B2B7C"/>
    <w:rsid w:val="000B2C7F"/>
    <w:rsid w:val="000B2CAF"/>
    <w:rsid w:val="000B2F4E"/>
    <w:rsid w:val="000B2FAA"/>
    <w:rsid w:val="000B31DA"/>
    <w:rsid w:val="000B3BA8"/>
    <w:rsid w:val="000B42A2"/>
    <w:rsid w:val="000B42CA"/>
    <w:rsid w:val="000B4665"/>
    <w:rsid w:val="000B46A9"/>
    <w:rsid w:val="000B4836"/>
    <w:rsid w:val="000B4AB3"/>
    <w:rsid w:val="000B4C64"/>
    <w:rsid w:val="000B4E0D"/>
    <w:rsid w:val="000B4EE0"/>
    <w:rsid w:val="000B4EF6"/>
    <w:rsid w:val="000B55A6"/>
    <w:rsid w:val="000B5661"/>
    <w:rsid w:val="000B5941"/>
    <w:rsid w:val="000B5B89"/>
    <w:rsid w:val="000B5D4A"/>
    <w:rsid w:val="000B5E77"/>
    <w:rsid w:val="000B60ED"/>
    <w:rsid w:val="000B61AE"/>
    <w:rsid w:val="000B6314"/>
    <w:rsid w:val="000B6527"/>
    <w:rsid w:val="000B6576"/>
    <w:rsid w:val="000B660B"/>
    <w:rsid w:val="000B6EDA"/>
    <w:rsid w:val="000B7682"/>
    <w:rsid w:val="000B7948"/>
    <w:rsid w:val="000B799D"/>
    <w:rsid w:val="000B7A1F"/>
    <w:rsid w:val="000B7D1C"/>
    <w:rsid w:val="000C0303"/>
    <w:rsid w:val="000C0324"/>
    <w:rsid w:val="000C044D"/>
    <w:rsid w:val="000C084A"/>
    <w:rsid w:val="000C0A7A"/>
    <w:rsid w:val="000C0B08"/>
    <w:rsid w:val="000C1376"/>
    <w:rsid w:val="000C151E"/>
    <w:rsid w:val="000C1622"/>
    <w:rsid w:val="000C1A62"/>
    <w:rsid w:val="000C1C4D"/>
    <w:rsid w:val="000C1F14"/>
    <w:rsid w:val="000C238F"/>
    <w:rsid w:val="000C241D"/>
    <w:rsid w:val="000C290B"/>
    <w:rsid w:val="000C2F1C"/>
    <w:rsid w:val="000C2F6D"/>
    <w:rsid w:val="000C2FED"/>
    <w:rsid w:val="000C30C7"/>
    <w:rsid w:val="000C33F0"/>
    <w:rsid w:val="000C3C27"/>
    <w:rsid w:val="000C3C60"/>
    <w:rsid w:val="000C3C6F"/>
    <w:rsid w:val="000C3EB2"/>
    <w:rsid w:val="000C4171"/>
    <w:rsid w:val="000C4195"/>
    <w:rsid w:val="000C4544"/>
    <w:rsid w:val="000C45FD"/>
    <w:rsid w:val="000C5D71"/>
    <w:rsid w:val="000C5D88"/>
    <w:rsid w:val="000C5F1A"/>
    <w:rsid w:val="000C618C"/>
    <w:rsid w:val="000C64E3"/>
    <w:rsid w:val="000C6883"/>
    <w:rsid w:val="000C6A25"/>
    <w:rsid w:val="000C6E47"/>
    <w:rsid w:val="000C7053"/>
    <w:rsid w:val="000C7308"/>
    <w:rsid w:val="000C746A"/>
    <w:rsid w:val="000C7762"/>
    <w:rsid w:val="000C7881"/>
    <w:rsid w:val="000C7981"/>
    <w:rsid w:val="000D04F7"/>
    <w:rsid w:val="000D0612"/>
    <w:rsid w:val="000D0739"/>
    <w:rsid w:val="000D0977"/>
    <w:rsid w:val="000D098D"/>
    <w:rsid w:val="000D0A10"/>
    <w:rsid w:val="000D0B69"/>
    <w:rsid w:val="000D1085"/>
    <w:rsid w:val="000D1217"/>
    <w:rsid w:val="000D15BD"/>
    <w:rsid w:val="000D1E24"/>
    <w:rsid w:val="000D1FB6"/>
    <w:rsid w:val="000D2111"/>
    <w:rsid w:val="000D2284"/>
    <w:rsid w:val="000D23D8"/>
    <w:rsid w:val="000D246D"/>
    <w:rsid w:val="000D252A"/>
    <w:rsid w:val="000D2664"/>
    <w:rsid w:val="000D2F01"/>
    <w:rsid w:val="000D2FA9"/>
    <w:rsid w:val="000D3116"/>
    <w:rsid w:val="000D35FB"/>
    <w:rsid w:val="000D37DB"/>
    <w:rsid w:val="000D3B51"/>
    <w:rsid w:val="000D3D13"/>
    <w:rsid w:val="000D3F0B"/>
    <w:rsid w:val="000D3FF0"/>
    <w:rsid w:val="000D4500"/>
    <w:rsid w:val="000D4519"/>
    <w:rsid w:val="000D46B6"/>
    <w:rsid w:val="000D4BBD"/>
    <w:rsid w:val="000D4DF0"/>
    <w:rsid w:val="000D5136"/>
    <w:rsid w:val="000D5161"/>
    <w:rsid w:val="000D527B"/>
    <w:rsid w:val="000D5367"/>
    <w:rsid w:val="000D546B"/>
    <w:rsid w:val="000D57C1"/>
    <w:rsid w:val="000D5828"/>
    <w:rsid w:val="000D58CF"/>
    <w:rsid w:val="000D5B8B"/>
    <w:rsid w:val="000D5EB4"/>
    <w:rsid w:val="000D5EF5"/>
    <w:rsid w:val="000D611C"/>
    <w:rsid w:val="000D62B5"/>
    <w:rsid w:val="000D6548"/>
    <w:rsid w:val="000D6813"/>
    <w:rsid w:val="000D6C19"/>
    <w:rsid w:val="000D6FA4"/>
    <w:rsid w:val="000D727C"/>
    <w:rsid w:val="000D7518"/>
    <w:rsid w:val="000D756E"/>
    <w:rsid w:val="000D7FBF"/>
    <w:rsid w:val="000E09F2"/>
    <w:rsid w:val="000E0B65"/>
    <w:rsid w:val="000E0C17"/>
    <w:rsid w:val="000E1040"/>
    <w:rsid w:val="000E111C"/>
    <w:rsid w:val="000E1169"/>
    <w:rsid w:val="000E116D"/>
    <w:rsid w:val="000E126F"/>
    <w:rsid w:val="000E142A"/>
    <w:rsid w:val="000E1692"/>
    <w:rsid w:val="000E192A"/>
    <w:rsid w:val="000E1BC7"/>
    <w:rsid w:val="000E1DA3"/>
    <w:rsid w:val="000E1DE4"/>
    <w:rsid w:val="000E1E92"/>
    <w:rsid w:val="000E213B"/>
    <w:rsid w:val="000E294F"/>
    <w:rsid w:val="000E2F4D"/>
    <w:rsid w:val="000E32E0"/>
    <w:rsid w:val="000E32F2"/>
    <w:rsid w:val="000E3680"/>
    <w:rsid w:val="000E3711"/>
    <w:rsid w:val="000E3792"/>
    <w:rsid w:val="000E387E"/>
    <w:rsid w:val="000E3910"/>
    <w:rsid w:val="000E3AB5"/>
    <w:rsid w:val="000E3AE8"/>
    <w:rsid w:val="000E3F4D"/>
    <w:rsid w:val="000E40EB"/>
    <w:rsid w:val="000E4663"/>
    <w:rsid w:val="000E46FA"/>
    <w:rsid w:val="000E4746"/>
    <w:rsid w:val="000E48D5"/>
    <w:rsid w:val="000E4B10"/>
    <w:rsid w:val="000E5048"/>
    <w:rsid w:val="000E51B0"/>
    <w:rsid w:val="000E5210"/>
    <w:rsid w:val="000E53C8"/>
    <w:rsid w:val="000E55B9"/>
    <w:rsid w:val="000E5956"/>
    <w:rsid w:val="000E6490"/>
    <w:rsid w:val="000E6608"/>
    <w:rsid w:val="000E67BC"/>
    <w:rsid w:val="000E6A07"/>
    <w:rsid w:val="000E6D73"/>
    <w:rsid w:val="000E6E71"/>
    <w:rsid w:val="000E737C"/>
    <w:rsid w:val="000E75D6"/>
    <w:rsid w:val="000E7864"/>
    <w:rsid w:val="000E792F"/>
    <w:rsid w:val="000E7B14"/>
    <w:rsid w:val="000E7E19"/>
    <w:rsid w:val="000E7F38"/>
    <w:rsid w:val="000F0272"/>
    <w:rsid w:val="000F05D5"/>
    <w:rsid w:val="000F05DD"/>
    <w:rsid w:val="000F074B"/>
    <w:rsid w:val="000F0A34"/>
    <w:rsid w:val="000F0B92"/>
    <w:rsid w:val="000F0F72"/>
    <w:rsid w:val="000F15BD"/>
    <w:rsid w:val="000F162B"/>
    <w:rsid w:val="000F1732"/>
    <w:rsid w:val="000F17C8"/>
    <w:rsid w:val="000F1952"/>
    <w:rsid w:val="000F20B7"/>
    <w:rsid w:val="000F23FE"/>
    <w:rsid w:val="000F266A"/>
    <w:rsid w:val="000F30F3"/>
    <w:rsid w:val="000F311A"/>
    <w:rsid w:val="000F33CB"/>
    <w:rsid w:val="000F33E7"/>
    <w:rsid w:val="000F3963"/>
    <w:rsid w:val="000F45F9"/>
    <w:rsid w:val="000F4653"/>
    <w:rsid w:val="000F4AAC"/>
    <w:rsid w:val="000F4F99"/>
    <w:rsid w:val="000F51A1"/>
    <w:rsid w:val="000F51D9"/>
    <w:rsid w:val="000F530E"/>
    <w:rsid w:val="000F56E8"/>
    <w:rsid w:val="000F5705"/>
    <w:rsid w:val="000F5ACB"/>
    <w:rsid w:val="000F5B68"/>
    <w:rsid w:val="000F5C09"/>
    <w:rsid w:val="000F5DF0"/>
    <w:rsid w:val="000F5EBA"/>
    <w:rsid w:val="000F5F7F"/>
    <w:rsid w:val="000F60B5"/>
    <w:rsid w:val="000F64E5"/>
    <w:rsid w:val="000F6B96"/>
    <w:rsid w:val="000F7079"/>
    <w:rsid w:val="000F72F1"/>
    <w:rsid w:val="000F7455"/>
    <w:rsid w:val="000F7EF6"/>
    <w:rsid w:val="00100268"/>
    <w:rsid w:val="00100964"/>
    <w:rsid w:val="00100AD5"/>
    <w:rsid w:val="00100FDF"/>
    <w:rsid w:val="0010100D"/>
    <w:rsid w:val="001010C5"/>
    <w:rsid w:val="0010147B"/>
    <w:rsid w:val="00101592"/>
    <w:rsid w:val="0010199B"/>
    <w:rsid w:val="00102131"/>
    <w:rsid w:val="0010237F"/>
    <w:rsid w:val="00102D02"/>
    <w:rsid w:val="00102E30"/>
    <w:rsid w:val="00102E3B"/>
    <w:rsid w:val="00102F77"/>
    <w:rsid w:val="00103194"/>
    <w:rsid w:val="001033E7"/>
    <w:rsid w:val="00103428"/>
    <w:rsid w:val="00103555"/>
    <w:rsid w:val="001035AF"/>
    <w:rsid w:val="001035FD"/>
    <w:rsid w:val="0010366C"/>
    <w:rsid w:val="00103726"/>
    <w:rsid w:val="0010374A"/>
    <w:rsid w:val="001044A9"/>
    <w:rsid w:val="0010451B"/>
    <w:rsid w:val="00104B2B"/>
    <w:rsid w:val="00104EF7"/>
    <w:rsid w:val="001051A7"/>
    <w:rsid w:val="001051B7"/>
    <w:rsid w:val="0010532D"/>
    <w:rsid w:val="001054F2"/>
    <w:rsid w:val="00105D98"/>
    <w:rsid w:val="00106081"/>
    <w:rsid w:val="00106844"/>
    <w:rsid w:val="00106920"/>
    <w:rsid w:val="00106AC1"/>
    <w:rsid w:val="00106DDF"/>
    <w:rsid w:val="00106E31"/>
    <w:rsid w:val="00107490"/>
    <w:rsid w:val="001077F7"/>
    <w:rsid w:val="00107A5F"/>
    <w:rsid w:val="00107E90"/>
    <w:rsid w:val="00110B60"/>
    <w:rsid w:val="00110E49"/>
    <w:rsid w:val="00110ED3"/>
    <w:rsid w:val="00111200"/>
    <w:rsid w:val="00111219"/>
    <w:rsid w:val="00111332"/>
    <w:rsid w:val="0011137F"/>
    <w:rsid w:val="0011138C"/>
    <w:rsid w:val="00111544"/>
    <w:rsid w:val="0011165A"/>
    <w:rsid w:val="00111AE7"/>
    <w:rsid w:val="00111D2C"/>
    <w:rsid w:val="00112712"/>
    <w:rsid w:val="001128A2"/>
    <w:rsid w:val="0011298E"/>
    <w:rsid w:val="001129EC"/>
    <w:rsid w:val="00112F82"/>
    <w:rsid w:val="001136BF"/>
    <w:rsid w:val="00113927"/>
    <w:rsid w:val="00114851"/>
    <w:rsid w:val="001148A2"/>
    <w:rsid w:val="00114D44"/>
    <w:rsid w:val="0011538E"/>
    <w:rsid w:val="00115564"/>
    <w:rsid w:val="001155D5"/>
    <w:rsid w:val="00115841"/>
    <w:rsid w:val="00115A13"/>
    <w:rsid w:val="00115B67"/>
    <w:rsid w:val="00115B70"/>
    <w:rsid w:val="00115D37"/>
    <w:rsid w:val="00115DF8"/>
    <w:rsid w:val="00116054"/>
    <w:rsid w:val="0011623A"/>
    <w:rsid w:val="001165A0"/>
    <w:rsid w:val="001168B7"/>
    <w:rsid w:val="00116969"/>
    <w:rsid w:val="00116CE5"/>
    <w:rsid w:val="00116F0A"/>
    <w:rsid w:val="00117711"/>
    <w:rsid w:val="00117A0E"/>
    <w:rsid w:val="00117D96"/>
    <w:rsid w:val="00117E69"/>
    <w:rsid w:val="00117F27"/>
    <w:rsid w:val="001200A0"/>
    <w:rsid w:val="001206EC"/>
    <w:rsid w:val="001207F6"/>
    <w:rsid w:val="001208C4"/>
    <w:rsid w:val="00120B15"/>
    <w:rsid w:val="00120D0E"/>
    <w:rsid w:val="00121010"/>
    <w:rsid w:val="00121164"/>
    <w:rsid w:val="001214C1"/>
    <w:rsid w:val="001215A1"/>
    <w:rsid w:val="001215C5"/>
    <w:rsid w:val="0012171D"/>
    <w:rsid w:val="00121AFE"/>
    <w:rsid w:val="00121E22"/>
    <w:rsid w:val="00121EC2"/>
    <w:rsid w:val="001220DD"/>
    <w:rsid w:val="001221F7"/>
    <w:rsid w:val="001222C5"/>
    <w:rsid w:val="00122497"/>
    <w:rsid w:val="001226B1"/>
    <w:rsid w:val="00122DFF"/>
    <w:rsid w:val="00122EC9"/>
    <w:rsid w:val="00122EF2"/>
    <w:rsid w:val="00123177"/>
    <w:rsid w:val="00123764"/>
    <w:rsid w:val="0012381E"/>
    <w:rsid w:val="00123886"/>
    <w:rsid w:val="001238C0"/>
    <w:rsid w:val="00123997"/>
    <w:rsid w:val="00123D08"/>
    <w:rsid w:val="00123F86"/>
    <w:rsid w:val="0012409D"/>
    <w:rsid w:val="0012451C"/>
    <w:rsid w:val="001247E3"/>
    <w:rsid w:val="00124CE4"/>
    <w:rsid w:val="00124CEC"/>
    <w:rsid w:val="00124F7F"/>
    <w:rsid w:val="0012539B"/>
    <w:rsid w:val="0012555B"/>
    <w:rsid w:val="0012564F"/>
    <w:rsid w:val="0012568A"/>
    <w:rsid w:val="001258E7"/>
    <w:rsid w:val="00125977"/>
    <w:rsid w:val="00125C31"/>
    <w:rsid w:val="00125E50"/>
    <w:rsid w:val="0012600F"/>
    <w:rsid w:val="00126430"/>
    <w:rsid w:val="0012666A"/>
    <w:rsid w:val="001266FF"/>
    <w:rsid w:val="001268F8"/>
    <w:rsid w:val="00126E98"/>
    <w:rsid w:val="00126FDF"/>
    <w:rsid w:val="001271AD"/>
    <w:rsid w:val="001272D8"/>
    <w:rsid w:val="001273CE"/>
    <w:rsid w:val="00127692"/>
    <w:rsid w:val="00127798"/>
    <w:rsid w:val="00127814"/>
    <w:rsid w:val="0012784D"/>
    <w:rsid w:val="00127A76"/>
    <w:rsid w:val="00127B22"/>
    <w:rsid w:val="00127EC3"/>
    <w:rsid w:val="00130297"/>
    <w:rsid w:val="00130813"/>
    <w:rsid w:val="00130ACD"/>
    <w:rsid w:val="00130D8E"/>
    <w:rsid w:val="00130F53"/>
    <w:rsid w:val="00131AA5"/>
    <w:rsid w:val="00132125"/>
    <w:rsid w:val="001324AB"/>
    <w:rsid w:val="001324BE"/>
    <w:rsid w:val="0013294D"/>
    <w:rsid w:val="00132BEB"/>
    <w:rsid w:val="00132DF7"/>
    <w:rsid w:val="00132FCE"/>
    <w:rsid w:val="001332A2"/>
    <w:rsid w:val="00133495"/>
    <w:rsid w:val="001335A8"/>
    <w:rsid w:val="001337FB"/>
    <w:rsid w:val="0013380E"/>
    <w:rsid w:val="00133C7C"/>
    <w:rsid w:val="00134140"/>
    <w:rsid w:val="001341D8"/>
    <w:rsid w:val="00134236"/>
    <w:rsid w:val="0013453A"/>
    <w:rsid w:val="0013454F"/>
    <w:rsid w:val="00134A17"/>
    <w:rsid w:val="00134E87"/>
    <w:rsid w:val="001353CF"/>
    <w:rsid w:val="001355FF"/>
    <w:rsid w:val="00135682"/>
    <w:rsid w:val="0013579B"/>
    <w:rsid w:val="001357A2"/>
    <w:rsid w:val="00135A8D"/>
    <w:rsid w:val="00135CB3"/>
    <w:rsid w:val="0013602F"/>
    <w:rsid w:val="001361B0"/>
    <w:rsid w:val="001361E1"/>
    <w:rsid w:val="001363FB"/>
    <w:rsid w:val="00136552"/>
    <w:rsid w:val="001368DD"/>
    <w:rsid w:val="00136C8A"/>
    <w:rsid w:val="00136F69"/>
    <w:rsid w:val="00137BD9"/>
    <w:rsid w:val="00137F3C"/>
    <w:rsid w:val="0014039B"/>
    <w:rsid w:val="00140805"/>
    <w:rsid w:val="001409CC"/>
    <w:rsid w:val="00140AA4"/>
    <w:rsid w:val="00140D04"/>
    <w:rsid w:val="0014110B"/>
    <w:rsid w:val="001413ED"/>
    <w:rsid w:val="00141537"/>
    <w:rsid w:val="00141728"/>
    <w:rsid w:val="0014190C"/>
    <w:rsid w:val="0014191C"/>
    <w:rsid w:val="00141F2D"/>
    <w:rsid w:val="001422AD"/>
    <w:rsid w:val="0014244D"/>
    <w:rsid w:val="001427BB"/>
    <w:rsid w:val="001428ED"/>
    <w:rsid w:val="00142AB1"/>
    <w:rsid w:val="00142CC6"/>
    <w:rsid w:val="00142DD4"/>
    <w:rsid w:val="0014357C"/>
    <w:rsid w:val="00143A92"/>
    <w:rsid w:val="00144032"/>
    <w:rsid w:val="0014419E"/>
    <w:rsid w:val="001442A2"/>
    <w:rsid w:val="001444B1"/>
    <w:rsid w:val="00144CC7"/>
    <w:rsid w:val="00144E4E"/>
    <w:rsid w:val="00144F88"/>
    <w:rsid w:val="00145123"/>
    <w:rsid w:val="00145166"/>
    <w:rsid w:val="00145370"/>
    <w:rsid w:val="001453C5"/>
    <w:rsid w:val="00145C05"/>
    <w:rsid w:val="00145CC0"/>
    <w:rsid w:val="00145D82"/>
    <w:rsid w:val="00145DB9"/>
    <w:rsid w:val="00145EDC"/>
    <w:rsid w:val="00145F43"/>
    <w:rsid w:val="00146272"/>
    <w:rsid w:val="0014633C"/>
    <w:rsid w:val="00146A40"/>
    <w:rsid w:val="00146E66"/>
    <w:rsid w:val="00147302"/>
    <w:rsid w:val="0014787F"/>
    <w:rsid w:val="001500F8"/>
    <w:rsid w:val="00150318"/>
    <w:rsid w:val="001509B3"/>
    <w:rsid w:val="00150A97"/>
    <w:rsid w:val="00151071"/>
    <w:rsid w:val="00151705"/>
    <w:rsid w:val="00151842"/>
    <w:rsid w:val="00151855"/>
    <w:rsid w:val="00151B19"/>
    <w:rsid w:val="00152019"/>
    <w:rsid w:val="00152122"/>
    <w:rsid w:val="00152139"/>
    <w:rsid w:val="00152444"/>
    <w:rsid w:val="00152522"/>
    <w:rsid w:val="00152941"/>
    <w:rsid w:val="00152AF8"/>
    <w:rsid w:val="001531C7"/>
    <w:rsid w:val="001533BE"/>
    <w:rsid w:val="001534DE"/>
    <w:rsid w:val="00153897"/>
    <w:rsid w:val="00153A0F"/>
    <w:rsid w:val="00153C82"/>
    <w:rsid w:val="00153E22"/>
    <w:rsid w:val="00153EC5"/>
    <w:rsid w:val="001542FE"/>
    <w:rsid w:val="0015445A"/>
    <w:rsid w:val="001545C0"/>
    <w:rsid w:val="00154B8D"/>
    <w:rsid w:val="00155061"/>
    <w:rsid w:val="0015524A"/>
    <w:rsid w:val="001553D7"/>
    <w:rsid w:val="0015540C"/>
    <w:rsid w:val="00155685"/>
    <w:rsid w:val="00155949"/>
    <w:rsid w:val="00155BDD"/>
    <w:rsid w:val="00155C9D"/>
    <w:rsid w:val="00155D96"/>
    <w:rsid w:val="0015669A"/>
    <w:rsid w:val="001569D8"/>
    <w:rsid w:val="00156A19"/>
    <w:rsid w:val="00156C6E"/>
    <w:rsid w:val="00156E87"/>
    <w:rsid w:val="00156EA7"/>
    <w:rsid w:val="001573E8"/>
    <w:rsid w:val="0015746E"/>
    <w:rsid w:val="001574E0"/>
    <w:rsid w:val="001575B5"/>
    <w:rsid w:val="00157869"/>
    <w:rsid w:val="0015787A"/>
    <w:rsid w:val="00157B21"/>
    <w:rsid w:val="00157D90"/>
    <w:rsid w:val="00157DBA"/>
    <w:rsid w:val="00157E5B"/>
    <w:rsid w:val="00157E7F"/>
    <w:rsid w:val="0016017E"/>
    <w:rsid w:val="001601E6"/>
    <w:rsid w:val="00160642"/>
    <w:rsid w:val="001607C9"/>
    <w:rsid w:val="00160A18"/>
    <w:rsid w:val="00160AB0"/>
    <w:rsid w:val="00160ACD"/>
    <w:rsid w:val="00160F9B"/>
    <w:rsid w:val="00161533"/>
    <w:rsid w:val="001616D2"/>
    <w:rsid w:val="00161787"/>
    <w:rsid w:val="00161B33"/>
    <w:rsid w:val="00161EF9"/>
    <w:rsid w:val="00161EFD"/>
    <w:rsid w:val="0016214E"/>
    <w:rsid w:val="00162229"/>
    <w:rsid w:val="00162500"/>
    <w:rsid w:val="001625AE"/>
    <w:rsid w:val="001626E6"/>
    <w:rsid w:val="00162C4E"/>
    <w:rsid w:val="00162CE0"/>
    <w:rsid w:val="00162D37"/>
    <w:rsid w:val="00162D70"/>
    <w:rsid w:val="00162DF8"/>
    <w:rsid w:val="001635A2"/>
    <w:rsid w:val="001638F0"/>
    <w:rsid w:val="001639CF"/>
    <w:rsid w:val="00163AF2"/>
    <w:rsid w:val="00163C53"/>
    <w:rsid w:val="00163D17"/>
    <w:rsid w:val="00163E00"/>
    <w:rsid w:val="00163F52"/>
    <w:rsid w:val="00163F96"/>
    <w:rsid w:val="00164148"/>
    <w:rsid w:val="001643FA"/>
    <w:rsid w:val="00164473"/>
    <w:rsid w:val="00164627"/>
    <w:rsid w:val="001648BE"/>
    <w:rsid w:val="00164A9E"/>
    <w:rsid w:val="00164B35"/>
    <w:rsid w:val="00164C38"/>
    <w:rsid w:val="00164C70"/>
    <w:rsid w:val="00164E40"/>
    <w:rsid w:val="001652AD"/>
    <w:rsid w:val="001654EE"/>
    <w:rsid w:val="00165537"/>
    <w:rsid w:val="00165BB0"/>
    <w:rsid w:val="0016614B"/>
    <w:rsid w:val="00166501"/>
    <w:rsid w:val="00166686"/>
    <w:rsid w:val="001667B7"/>
    <w:rsid w:val="00166F66"/>
    <w:rsid w:val="001674E7"/>
    <w:rsid w:val="0016770E"/>
    <w:rsid w:val="00167895"/>
    <w:rsid w:val="001678C2"/>
    <w:rsid w:val="0016795D"/>
    <w:rsid w:val="00167B2A"/>
    <w:rsid w:val="00167CBB"/>
    <w:rsid w:val="00167D3F"/>
    <w:rsid w:val="00167F91"/>
    <w:rsid w:val="00170032"/>
    <w:rsid w:val="00170082"/>
    <w:rsid w:val="001701D2"/>
    <w:rsid w:val="00170243"/>
    <w:rsid w:val="00170301"/>
    <w:rsid w:val="001703F7"/>
    <w:rsid w:val="001706F0"/>
    <w:rsid w:val="0017078B"/>
    <w:rsid w:val="00170E60"/>
    <w:rsid w:val="00170F5C"/>
    <w:rsid w:val="0017103F"/>
    <w:rsid w:val="00171071"/>
    <w:rsid w:val="0017131F"/>
    <w:rsid w:val="001713D1"/>
    <w:rsid w:val="001716EA"/>
    <w:rsid w:val="00171BAA"/>
    <w:rsid w:val="00171D3F"/>
    <w:rsid w:val="00171E72"/>
    <w:rsid w:val="00171F34"/>
    <w:rsid w:val="00172517"/>
    <w:rsid w:val="001725A7"/>
    <w:rsid w:val="00172D23"/>
    <w:rsid w:val="001730E8"/>
    <w:rsid w:val="00173257"/>
    <w:rsid w:val="00173304"/>
    <w:rsid w:val="00173586"/>
    <w:rsid w:val="001737B4"/>
    <w:rsid w:val="0017382A"/>
    <w:rsid w:val="00173C39"/>
    <w:rsid w:val="00173CFE"/>
    <w:rsid w:val="00173D12"/>
    <w:rsid w:val="00173F36"/>
    <w:rsid w:val="001741CE"/>
    <w:rsid w:val="0017464D"/>
    <w:rsid w:val="0017465F"/>
    <w:rsid w:val="001746EE"/>
    <w:rsid w:val="001749D1"/>
    <w:rsid w:val="00174A1C"/>
    <w:rsid w:val="00174E62"/>
    <w:rsid w:val="00174F3B"/>
    <w:rsid w:val="001750FB"/>
    <w:rsid w:val="001751E3"/>
    <w:rsid w:val="001751F7"/>
    <w:rsid w:val="001752A0"/>
    <w:rsid w:val="00175632"/>
    <w:rsid w:val="00175BFC"/>
    <w:rsid w:val="00175C06"/>
    <w:rsid w:val="001760AC"/>
    <w:rsid w:val="0017628F"/>
    <w:rsid w:val="001766DA"/>
    <w:rsid w:val="00176C5C"/>
    <w:rsid w:val="001771FE"/>
    <w:rsid w:val="001772B7"/>
    <w:rsid w:val="00177563"/>
    <w:rsid w:val="00177697"/>
    <w:rsid w:val="0017798D"/>
    <w:rsid w:val="00177EB1"/>
    <w:rsid w:val="00177FD5"/>
    <w:rsid w:val="001803B1"/>
    <w:rsid w:val="00180484"/>
    <w:rsid w:val="0018052F"/>
    <w:rsid w:val="001807F3"/>
    <w:rsid w:val="00180811"/>
    <w:rsid w:val="00180857"/>
    <w:rsid w:val="00181191"/>
    <w:rsid w:val="0018158D"/>
    <w:rsid w:val="00181B1A"/>
    <w:rsid w:val="00181B21"/>
    <w:rsid w:val="00181B9C"/>
    <w:rsid w:val="00181C8A"/>
    <w:rsid w:val="00181EA3"/>
    <w:rsid w:val="00181F9A"/>
    <w:rsid w:val="00182133"/>
    <w:rsid w:val="00182146"/>
    <w:rsid w:val="00182407"/>
    <w:rsid w:val="00182446"/>
    <w:rsid w:val="00182685"/>
    <w:rsid w:val="00182D53"/>
    <w:rsid w:val="001830E1"/>
    <w:rsid w:val="00183296"/>
    <w:rsid w:val="00183402"/>
    <w:rsid w:val="00183565"/>
    <w:rsid w:val="001836C0"/>
    <w:rsid w:val="00183912"/>
    <w:rsid w:val="00183A6C"/>
    <w:rsid w:val="00183F51"/>
    <w:rsid w:val="00184032"/>
    <w:rsid w:val="00184455"/>
    <w:rsid w:val="001845D8"/>
    <w:rsid w:val="0018472D"/>
    <w:rsid w:val="00184864"/>
    <w:rsid w:val="0018486B"/>
    <w:rsid w:val="00184B39"/>
    <w:rsid w:val="00184BE9"/>
    <w:rsid w:val="00184C88"/>
    <w:rsid w:val="001856DC"/>
    <w:rsid w:val="0018592D"/>
    <w:rsid w:val="00185AAD"/>
    <w:rsid w:val="00185DE0"/>
    <w:rsid w:val="00185FE6"/>
    <w:rsid w:val="00186273"/>
    <w:rsid w:val="0018639F"/>
    <w:rsid w:val="00186540"/>
    <w:rsid w:val="0018681E"/>
    <w:rsid w:val="001869CA"/>
    <w:rsid w:val="00186CAC"/>
    <w:rsid w:val="00186DCA"/>
    <w:rsid w:val="00186F05"/>
    <w:rsid w:val="001870FE"/>
    <w:rsid w:val="00187105"/>
    <w:rsid w:val="00187380"/>
    <w:rsid w:val="0018768A"/>
    <w:rsid w:val="00187743"/>
    <w:rsid w:val="00187867"/>
    <w:rsid w:val="00187927"/>
    <w:rsid w:val="00187BD2"/>
    <w:rsid w:val="00187ECC"/>
    <w:rsid w:val="00187F27"/>
    <w:rsid w:val="00190530"/>
    <w:rsid w:val="00190C97"/>
    <w:rsid w:val="001914E7"/>
    <w:rsid w:val="00191770"/>
    <w:rsid w:val="001918E4"/>
    <w:rsid w:val="00191981"/>
    <w:rsid w:val="00191D18"/>
    <w:rsid w:val="0019215B"/>
    <w:rsid w:val="0019221A"/>
    <w:rsid w:val="00192598"/>
    <w:rsid w:val="00192D52"/>
    <w:rsid w:val="00192EBB"/>
    <w:rsid w:val="00192F2B"/>
    <w:rsid w:val="00193143"/>
    <w:rsid w:val="00193217"/>
    <w:rsid w:val="00193374"/>
    <w:rsid w:val="001934F7"/>
    <w:rsid w:val="001938DC"/>
    <w:rsid w:val="00193A2C"/>
    <w:rsid w:val="00193EE2"/>
    <w:rsid w:val="00194353"/>
    <w:rsid w:val="00194B24"/>
    <w:rsid w:val="00194C6B"/>
    <w:rsid w:val="00195375"/>
    <w:rsid w:val="001955F2"/>
    <w:rsid w:val="0019580C"/>
    <w:rsid w:val="00195919"/>
    <w:rsid w:val="00195F88"/>
    <w:rsid w:val="001964CF"/>
    <w:rsid w:val="00196974"/>
    <w:rsid w:val="00197D0B"/>
    <w:rsid w:val="00197FD0"/>
    <w:rsid w:val="001A0617"/>
    <w:rsid w:val="001A067A"/>
    <w:rsid w:val="001A09CD"/>
    <w:rsid w:val="001A0A2C"/>
    <w:rsid w:val="001A0B75"/>
    <w:rsid w:val="001A0C6F"/>
    <w:rsid w:val="001A0FAD"/>
    <w:rsid w:val="001A17FF"/>
    <w:rsid w:val="001A1ECE"/>
    <w:rsid w:val="001A2156"/>
    <w:rsid w:val="001A23AD"/>
    <w:rsid w:val="001A24C9"/>
    <w:rsid w:val="001A27D7"/>
    <w:rsid w:val="001A28E4"/>
    <w:rsid w:val="001A2FEE"/>
    <w:rsid w:val="001A3174"/>
    <w:rsid w:val="001A32E9"/>
    <w:rsid w:val="001A3788"/>
    <w:rsid w:val="001A37D1"/>
    <w:rsid w:val="001A37F9"/>
    <w:rsid w:val="001A3837"/>
    <w:rsid w:val="001A3BD0"/>
    <w:rsid w:val="001A3D4B"/>
    <w:rsid w:val="001A4394"/>
    <w:rsid w:val="001A4430"/>
    <w:rsid w:val="001A4A19"/>
    <w:rsid w:val="001A4ACB"/>
    <w:rsid w:val="001A4E0F"/>
    <w:rsid w:val="001A4EDF"/>
    <w:rsid w:val="001A4FCB"/>
    <w:rsid w:val="001A56EF"/>
    <w:rsid w:val="001A5AE2"/>
    <w:rsid w:val="001A5B9F"/>
    <w:rsid w:val="001A5E1A"/>
    <w:rsid w:val="001A5E91"/>
    <w:rsid w:val="001A5FA9"/>
    <w:rsid w:val="001A609B"/>
    <w:rsid w:val="001A6272"/>
    <w:rsid w:val="001A6695"/>
    <w:rsid w:val="001A7180"/>
    <w:rsid w:val="001A7390"/>
    <w:rsid w:val="001A7708"/>
    <w:rsid w:val="001A7A26"/>
    <w:rsid w:val="001A7B3B"/>
    <w:rsid w:val="001A7D69"/>
    <w:rsid w:val="001B0200"/>
    <w:rsid w:val="001B0263"/>
    <w:rsid w:val="001B0576"/>
    <w:rsid w:val="001B059E"/>
    <w:rsid w:val="001B0915"/>
    <w:rsid w:val="001B1084"/>
    <w:rsid w:val="001B13AA"/>
    <w:rsid w:val="001B1B15"/>
    <w:rsid w:val="001B1BEC"/>
    <w:rsid w:val="001B20CD"/>
    <w:rsid w:val="001B2207"/>
    <w:rsid w:val="001B2C0F"/>
    <w:rsid w:val="001B2D69"/>
    <w:rsid w:val="001B2DCC"/>
    <w:rsid w:val="001B3016"/>
    <w:rsid w:val="001B3042"/>
    <w:rsid w:val="001B3565"/>
    <w:rsid w:val="001B39C6"/>
    <w:rsid w:val="001B3CA6"/>
    <w:rsid w:val="001B3DEC"/>
    <w:rsid w:val="001B3F81"/>
    <w:rsid w:val="001B418A"/>
    <w:rsid w:val="001B4378"/>
    <w:rsid w:val="001B448E"/>
    <w:rsid w:val="001B449E"/>
    <w:rsid w:val="001B4B25"/>
    <w:rsid w:val="001B4DBD"/>
    <w:rsid w:val="001B4DCC"/>
    <w:rsid w:val="001B54FC"/>
    <w:rsid w:val="001B5502"/>
    <w:rsid w:val="001B5530"/>
    <w:rsid w:val="001B563A"/>
    <w:rsid w:val="001B6091"/>
    <w:rsid w:val="001B65FA"/>
    <w:rsid w:val="001B67C4"/>
    <w:rsid w:val="001B67FD"/>
    <w:rsid w:val="001B6E52"/>
    <w:rsid w:val="001B7152"/>
    <w:rsid w:val="001B72D3"/>
    <w:rsid w:val="001B7520"/>
    <w:rsid w:val="001B7528"/>
    <w:rsid w:val="001B78BB"/>
    <w:rsid w:val="001B7A72"/>
    <w:rsid w:val="001B7C5B"/>
    <w:rsid w:val="001B7E6F"/>
    <w:rsid w:val="001B7E8D"/>
    <w:rsid w:val="001B7F67"/>
    <w:rsid w:val="001C0029"/>
    <w:rsid w:val="001C04F0"/>
    <w:rsid w:val="001C0687"/>
    <w:rsid w:val="001C0D2F"/>
    <w:rsid w:val="001C0E0D"/>
    <w:rsid w:val="001C0E7D"/>
    <w:rsid w:val="001C1004"/>
    <w:rsid w:val="001C1351"/>
    <w:rsid w:val="001C1551"/>
    <w:rsid w:val="001C18D5"/>
    <w:rsid w:val="001C1A09"/>
    <w:rsid w:val="001C218B"/>
    <w:rsid w:val="001C26D9"/>
    <w:rsid w:val="001C2B0B"/>
    <w:rsid w:val="001C2D5C"/>
    <w:rsid w:val="001C3750"/>
    <w:rsid w:val="001C3D15"/>
    <w:rsid w:val="001C4735"/>
    <w:rsid w:val="001C491C"/>
    <w:rsid w:val="001C491E"/>
    <w:rsid w:val="001C4A28"/>
    <w:rsid w:val="001C4BE0"/>
    <w:rsid w:val="001C4CF1"/>
    <w:rsid w:val="001C5842"/>
    <w:rsid w:val="001C590F"/>
    <w:rsid w:val="001C5EB0"/>
    <w:rsid w:val="001C6077"/>
    <w:rsid w:val="001C6AEC"/>
    <w:rsid w:val="001C6BFD"/>
    <w:rsid w:val="001C7248"/>
    <w:rsid w:val="001C724D"/>
    <w:rsid w:val="001C7387"/>
    <w:rsid w:val="001C778E"/>
    <w:rsid w:val="001C7833"/>
    <w:rsid w:val="001C7A5E"/>
    <w:rsid w:val="001C7A87"/>
    <w:rsid w:val="001C7B98"/>
    <w:rsid w:val="001C7BE3"/>
    <w:rsid w:val="001C7CD1"/>
    <w:rsid w:val="001D0068"/>
    <w:rsid w:val="001D01A1"/>
    <w:rsid w:val="001D0215"/>
    <w:rsid w:val="001D029C"/>
    <w:rsid w:val="001D0465"/>
    <w:rsid w:val="001D06E8"/>
    <w:rsid w:val="001D08EE"/>
    <w:rsid w:val="001D0F04"/>
    <w:rsid w:val="001D12AD"/>
    <w:rsid w:val="001D13B0"/>
    <w:rsid w:val="001D1F2F"/>
    <w:rsid w:val="001D1F66"/>
    <w:rsid w:val="001D2204"/>
    <w:rsid w:val="001D2584"/>
    <w:rsid w:val="001D26E2"/>
    <w:rsid w:val="001D2BD5"/>
    <w:rsid w:val="001D2E70"/>
    <w:rsid w:val="001D31A9"/>
    <w:rsid w:val="001D32CA"/>
    <w:rsid w:val="001D33EB"/>
    <w:rsid w:val="001D3541"/>
    <w:rsid w:val="001D3683"/>
    <w:rsid w:val="001D3E78"/>
    <w:rsid w:val="001D3F62"/>
    <w:rsid w:val="001D411A"/>
    <w:rsid w:val="001D44C6"/>
    <w:rsid w:val="001D4C02"/>
    <w:rsid w:val="001D50DE"/>
    <w:rsid w:val="001D539E"/>
    <w:rsid w:val="001D556D"/>
    <w:rsid w:val="001D5604"/>
    <w:rsid w:val="001D57AB"/>
    <w:rsid w:val="001D57C9"/>
    <w:rsid w:val="001D591C"/>
    <w:rsid w:val="001D5A84"/>
    <w:rsid w:val="001D6124"/>
    <w:rsid w:val="001D6272"/>
    <w:rsid w:val="001D634C"/>
    <w:rsid w:val="001D65A4"/>
    <w:rsid w:val="001D662F"/>
    <w:rsid w:val="001D66FC"/>
    <w:rsid w:val="001D6AD8"/>
    <w:rsid w:val="001D6C2F"/>
    <w:rsid w:val="001D6DFF"/>
    <w:rsid w:val="001D7316"/>
    <w:rsid w:val="001D7B02"/>
    <w:rsid w:val="001D7F56"/>
    <w:rsid w:val="001E0014"/>
    <w:rsid w:val="001E0435"/>
    <w:rsid w:val="001E0974"/>
    <w:rsid w:val="001E0CE0"/>
    <w:rsid w:val="001E0D91"/>
    <w:rsid w:val="001E1061"/>
    <w:rsid w:val="001E106C"/>
    <w:rsid w:val="001E154D"/>
    <w:rsid w:val="001E1E86"/>
    <w:rsid w:val="001E2061"/>
    <w:rsid w:val="001E227F"/>
    <w:rsid w:val="001E238A"/>
    <w:rsid w:val="001E256A"/>
    <w:rsid w:val="001E2AEF"/>
    <w:rsid w:val="001E2F3F"/>
    <w:rsid w:val="001E3118"/>
    <w:rsid w:val="001E3400"/>
    <w:rsid w:val="001E342B"/>
    <w:rsid w:val="001E377E"/>
    <w:rsid w:val="001E38D1"/>
    <w:rsid w:val="001E3B7A"/>
    <w:rsid w:val="001E3DDB"/>
    <w:rsid w:val="001E44D1"/>
    <w:rsid w:val="001E4522"/>
    <w:rsid w:val="001E47D7"/>
    <w:rsid w:val="001E4B0F"/>
    <w:rsid w:val="001E4CE6"/>
    <w:rsid w:val="001E4EC7"/>
    <w:rsid w:val="001E4EF2"/>
    <w:rsid w:val="001E4F73"/>
    <w:rsid w:val="001E58FC"/>
    <w:rsid w:val="001E5CE3"/>
    <w:rsid w:val="001E5E4C"/>
    <w:rsid w:val="001E607B"/>
    <w:rsid w:val="001E61BE"/>
    <w:rsid w:val="001E623C"/>
    <w:rsid w:val="001E6716"/>
    <w:rsid w:val="001E6915"/>
    <w:rsid w:val="001E69BB"/>
    <w:rsid w:val="001E69BD"/>
    <w:rsid w:val="001E69F4"/>
    <w:rsid w:val="001E6D07"/>
    <w:rsid w:val="001E6D19"/>
    <w:rsid w:val="001E6D1A"/>
    <w:rsid w:val="001E729C"/>
    <w:rsid w:val="001E73B0"/>
    <w:rsid w:val="001E741B"/>
    <w:rsid w:val="001E7455"/>
    <w:rsid w:val="001E7882"/>
    <w:rsid w:val="001E79A1"/>
    <w:rsid w:val="001E7CC1"/>
    <w:rsid w:val="001E7FC4"/>
    <w:rsid w:val="001F0469"/>
    <w:rsid w:val="001F06A6"/>
    <w:rsid w:val="001F0BC9"/>
    <w:rsid w:val="001F0F3B"/>
    <w:rsid w:val="001F0FAE"/>
    <w:rsid w:val="001F0FC6"/>
    <w:rsid w:val="001F0FE9"/>
    <w:rsid w:val="001F1194"/>
    <w:rsid w:val="001F11CB"/>
    <w:rsid w:val="001F11D2"/>
    <w:rsid w:val="001F1610"/>
    <w:rsid w:val="001F17A7"/>
    <w:rsid w:val="001F1810"/>
    <w:rsid w:val="001F1864"/>
    <w:rsid w:val="001F1AC9"/>
    <w:rsid w:val="001F1BA6"/>
    <w:rsid w:val="001F1BD7"/>
    <w:rsid w:val="001F1D92"/>
    <w:rsid w:val="001F20C0"/>
    <w:rsid w:val="001F23CD"/>
    <w:rsid w:val="001F2A0A"/>
    <w:rsid w:val="001F2D29"/>
    <w:rsid w:val="001F2D3F"/>
    <w:rsid w:val="001F3409"/>
    <w:rsid w:val="001F3736"/>
    <w:rsid w:val="001F3C59"/>
    <w:rsid w:val="001F3CA2"/>
    <w:rsid w:val="001F3D54"/>
    <w:rsid w:val="001F433B"/>
    <w:rsid w:val="001F4A03"/>
    <w:rsid w:val="001F4D2E"/>
    <w:rsid w:val="001F4F82"/>
    <w:rsid w:val="001F5487"/>
    <w:rsid w:val="001F5FF4"/>
    <w:rsid w:val="001F607B"/>
    <w:rsid w:val="001F60CE"/>
    <w:rsid w:val="001F67F2"/>
    <w:rsid w:val="001F6A39"/>
    <w:rsid w:val="001F6C7B"/>
    <w:rsid w:val="001F6ED5"/>
    <w:rsid w:val="001F6F77"/>
    <w:rsid w:val="001F7062"/>
    <w:rsid w:val="001F7089"/>
    <w:rsid w:val="001F7102"/>
    <w:rsid w:val="001F71AF"/>
    <w:rsid w:val="001F7214"/>
    <w:rsid w:val="001F7249"/>
    <w:rsid w:val="001F73CA"/>
    <w:rsid w:val="001F756B"/>
    <w:rsid w:val="001F796D"/>
    <w:rsid w:val="001F7B1F"/>
    <w:rsid w:val="00200046"/>
    <w:rsid w:val="0020096C"/>
    <w:rsid w:val="00200AE5"/>
    <w:rsid w:val="002011E8"/>
    <w:rsid w:val="0020249E"/>
    <w:rsid w:val="00202675"/>
    <w:rsid w:val="002027C5"/>
    <w:rsid w:val="00202A3F"/>
    <w:rsid w:val="00202D88"/>
    <w:rsid w:val="00202E2E"/>
    <w:rsid w:val="00202FFE"/>
    <w:rsid w:val="00203392"/>
    <w:rsid w:val="00203D89"/>
    <w:rsid w:val="00204141"/>
    <w:rsid w:val="00204528"/>
    <w:rsid w:val="002046DD"/>
    <w:rsid w:val="00204C15"/>
    <w:rsid w:val="00204D05"/>
    <w:rsid w:val="00204D40"/>
    <w:rsid w:val="00204E49"/>
    <w:rsid w:val="00205070"/>
    <w:rsid w:val="0020520A"/>
    <w:rsid w:val="0020558C"/>
    <w:rsid w:val="0020565C"/>
    <w:rsid w:val="00205831"/>
    <w:rsid w:val="002058A7"/>
    <w:rsid w:val="00205947"/>
    <w:rsid w:val="00205AAF"/>
    <w:rsid w:val="00205E6E"/>
    <w:rsid w:val="00205F7A"/>
    <w:rsid w:val="002065F7"/>
    <w:rsid w:val="00206B07"/>
    <w:rsid w:val="00207237"/>
    <w:rsid w:val="00207573"/>
    <w:rsid w:val="00207762"/>
    <w:rsid w:val="002078FD"/>
    <w:rsid w:val="0020797D"/>
    <w:rsid w:val="00207B11"/>
    <w:rsid w:val="00207FB0"/>
    <w:rsid w:val="00210279"/>
    <w:rsid w:val="00210653"/>
    <w:rsid w:val="00210919"/>
    <w:rsid w:val="00210988"/>
    <w:rsid w:val="00210A61"/>
    <w:rsid w:val="00210B92"/>
    <w:rsid w:val="00210EC4"/>
    <w:rsid w:val="00211134"/>
    <w:rsid w:val="002111CA"/>
    <w:rsid w:val="002112CA"/>
    <w:rsid w:val="002112D0"/>
    <w:rsid w:val="002116A7"/>
    <w:rsid w:val="00211755"/>
    <w:rsid w:val="00211B52"/>
    <w:rsid w:val="00211CD2"/>
    <w:rsid w:val="00211E44"/>
    <w:rsid w:val="00212144"/>
    <w:rsid w:val="0021214E"/>
    <w:rsid w:val="002123D8"/>
    <w:rsid w:val="00212934"/>
    <w:rsid w:val="00212BCE"/>
    <w:rsid w:val="00212E5A"/>
    <w:rsid w:val="00212F63"/>
    <w:rsid w:val="00213496"/>
    <w:rsid w:val="002134B5"/>
    <w:rsid w:val="002135BE"/>
    <w:rsid w:val="00213D2A"/>
    <w:rsid w:val="00213EF9"/>
    <w:rsid w:val="00214114"/>
    <w:rsid w:val="0021468C"/>
    <w:rsid w:val="00214B4A"/>
    <w:rsid w:val="00214CEA"/>
    <w:rsid w:val="00214D57"/>
    <w:rsid w:val="00214EBB"/>
    <w:rsid w:val="002154EA"/>
    <w:rsid w:val="002157A2"/>
    <w:rsid w:val="00215877"/>
    <w:rsid w:val="00215EB3"/>
    <w:rsid w:val="00215EBD"/>
    <w:rsid w:val="00216048"/>
    <w:rsid w:val="002160CC"/>
    <w:rsid w:val="00216174"/>
    <w:rsid w:val="0021638E"/>
    <w:rsid w:val="0021647D"/>
    <w:rsid w:val="00216C08"/>
    <w:rsid w:val="00216CA0"/>
    <w:rsid w:val="00216E42"/>
    <w:rsid w:val="002170F3"/>
    <w:rsid w:val="002171D9"/>
    <w:rsid w:val="002173AD"/>
    <w:rsid w:val="002173D7"/>
    <w:rsid w:val="002176F1"/>
    <w:rsid w:val="00217B36"/>
    <w:rsid w:val="00217D6C"/>
    <w:rsid w:val="00217E8F"/>
    <w:rsid w:val="00220241"/>
    <w:rsid w:val="0022055F"/>
    <w:rsid w:val="002209CE"/>
    <w:rsid w:val="00220A25"/>
    <w:rsid w:val="00220AD1"/>
    <w:rsid w:val="00220B34"/>
    <w:rsid w:val="00220C40"/>
    <w:rsid w:val="00220DFC"/>
    <w:rsid w:val="00220E95"/>
    <w:rsid w:val="002213D7"/>
    <w:rsid w:val="00221450"/>
    <w:rsid w:val="002219C2"/>
    <w:rsid w:val="00221A1D"/>
    <w:rsid w:val="00221B02"/>
    <w:rsid w:val="00222785"/>
    <w:rsid w:val="00222AA2"/>
    <w:rsid w:val="00222C36"/>
    <w:rsid w:val="00222E99"/>
    <w:rsid w:val="00222EDA"/>
    <w:rsid w:val="002232DA"/>
    <w:rsid w:val="0022364A"/>
    <w:rsid w:val="00223D60"/>
    <w:rsid w:val="00223DF5"/>
    <w:rsid w:val="00223EB9"/>
    <w:rsid w:val="002243A5"/>
    <w:rsid w:val="002247E7"/>
    <w:rsid w:val="00224934"/>
    <w:rsid w:val="00224948"/>
    <w:rsid w:val="00224E0F"/>
    <w:rsid w:val="00224F85"/>
    <w:rsid w:val="002253A4"/>
    <w:rsid w:val="0022565C"/>
    <w:rsid w:val="00225965"/>
    <w:rsid w:val="00225F05"/>
    <w:rsid w:val="00226172"/>
    <w:rsid w:val="00226233"/>
    <w:rsid w:val="0022656D"/>
    <w:rsid w:val="0022664D"/>
    <w:rsid w:val="00226AB5"/>
    <w:rsid w:val="00226B2B"/>
    <w:rsid w:val="00226DFF"/>
    <w:rsid w:val="00226EBA"/>
    <w:rsid w:val="00227113"/>
    <w:rsid w:val="002271BB"/>
    <w:rsid w:val="00227233"/>
    <w:rsid w:val="00227FC1"/>
    <w:rsid w:val="00227FE0"/>
    <w:rsid w:val="0023020F"/>
    <w:rsid w:val="0023035D"/>
    <w:rsid w:val="00230489"/>
    <w:rsid w:val="002304A1"/>
    <w:rsid w:val="002304CE"/>
    <w:rsid w:val="002305C0"/>
    <w:rsid w:val="002307E6"/>
    <w:rsid w:val="00230EA1"/>
    <w:rsid w:val="00230F38"/>
    <w:rsid w:val="00231661"/>
    <w:rsid w:val="00232148"/>
    <w:rsid w:val="00232566"/>
    <w:rsid w:val="002325C7"/>
    <w:rsid w:val="0023262E"/>
    <w:rsid w:val="00232763"/>
    <w:rsid w:val="00232B49"/>
    <w:rsid w:val="0023352D"/>
    <w:rsid w:val="002335DC"/>
    <w:rsid w:val="002336A8"/>
    <w:rsid w:val="002338AB"/>
    <w:rsid w:val="00233909"/>
    <w:rsid w:val="00233B3D"/>
    <w:rsid w:val="0023416D"/>
    <w:rsid w:val="00234365"/>
    <w:rsid w:val="00234C60"/>
    <w:rsid w:val="00234C6C"/>
    <w:rsid w:val="00235132"/>
    <w:rsid w:val="002351BE"/>
    <w:rsid w:val="0023530C"/>
    <w:rsid w:val="0023583F"/>
    <w:rsid w:val="00235BBD"/>
    <w:rsid w:val="00235D1F"/>
    <w:rsid w:val="0023618A"/>
    <w:rsid w:val="0023655D"/>
    <w:rsid w:val="00236705"/>
    <w:rsid w:val="0023692E"/>
    <w:rsid w:val="00236B8B"/>
    <w:rsid w:val="00236C5D"/>
    <w:rsid w:val="00236E7D"/>
    <w:rsid w:val="00237242"/>
    <w:rsid w:val="00237350"/>
    <w:rsid w:val="002375C5"/>
    <w:rsid w:val="00237E1E"/>
    <w:rsid w:val="00237F3D"/>
    <w:rsid w:val="00240473"/>
    <w:rsid w:val="00240A92"/>
    <w:rsid w:val="00241322"/>
    <w:rsid w:val="00241440"/>
    <w:rsid w:val="0024155A"/>
    <w:rsid w:val="002416D8"/>
    <w:rsid w:val="00241737"/>
    <w:rsid w:val="002417BE"/>
    <w:rsid w:val="00241C66"/>
    <w:rsid w:val="00241CA8"/>
    <w:rsid w:val="002421CE"/>
    <w:rsid w:val="0024239F"/>
    <w:rsid w:val="002425AA"/>
    <w:rsid w:val="00242D25"/>
    <w:rsid w:val="00243010"/>
    <w:rsid w:val="00243446"/>
    <w:rsid w:val="00243794"/>
    <w:rsid w:val="00243A82"/>
    <w:rsid w:val="00243F91"/>
    <w:rsid w:val="00243FEA"/>
    <w:rsid w:val="0024415C"/>
    <w:rsid w:val="00244544"/>
    <w:rsid w:val="00244B57"/>
    <w:rsid w:val="00244FCB"/>
    <w:rsid w:val="002452CE"/>
    <w:rsid w:val="0024530F"/>
    <w:rsid w:val="00245768"/>
    <w:rsid w:val="00245A3E"/>
    <w:rsid w:val="00245B58"/>
    <w:rsid w:val="00245C03"/>
    <w:rsid w:val="00245D9D"/>
    <w:rsid w:val="00245E03"/>
    <w:rsid w:val="00245E80"/>
    <w:rsid w:val="0024616D"/>
    <w:rsid w:val="002465BF"/>
    <w:rsid w:val="002465CC"/>
    <w:rsid w:val="00246B67"/>
    <w:rsid w:val="00246F73"/>
    <w:rsid w:val="00246F83"/>
    <w:rsid w:val="0024744E"/>
    <w:rsid w:val="00247561"/>
    <w:rsid w:val="00247641"/>
    <w:rsid w:val="00247881"/>
    <w:rsid w:val="00250628"/>
    <w:rsid w:val="00250ECF"/>
    <w:rsid w:val="00251625"/>
    <w:rsid w:val="00251A32"/>
    <w:rsid w:val="00251B3E"/>
    <w:rsid w:val="00251E52"/>
    <w:rsid w:val="00251EC2"/>
    <w:rsid w:val="002523C2"/>
    <w:rsid w:val="00252525"/>
    <w:rsid w:val="002526B9"/>
    <w:rsid w:val="002527E8"/>
    <w:rsid w:val="00252B5D"/>
    <w:rsid w:val="00252C12"/>
    <w:rsid w:val="00252F31"/>
    <w:rsid w:val="00253159"/>
    <w:rsid w:val="0025337C"/>
    <w:rsid w:val="00253443"/>
    <w:rsid w:val="002537D5"/>
    <w:rsid w:val="00253880"/>
    <w:rsid w:val="002539CF"/>
    <w:rsid w:val="00253D3B"/>
    <w:rsid w:val="00254462"/>
    <w:rsid w:val="00254520"/>
    <w:rsid w:val="002547BA"/>
    <w:rsid w:val="00254AEE"/>
    <w:rsid w:val="00254D66"/>
    <w:rsid w:val="00255461"/>
    <w:rsid w:val="00255CD5"/>
    <w:rsid w:val="00255D92"/>
    <w:rsid w:val="00255F5D"/>
    <w:rsid w:val="002563E5"/>
    <w:rsid w:val="00256694"/>
    <w:rsid w:val="00256B68"/>
    <w:rsid w:val="00256B6A"/>
    <w:rsid w:val="00256B9A"/>
    <w:rsid w:val="00256E66"/>
    <w:rsid w:val="002573DB"/>
    <w:rsid w:val="00257420"/>
    <w:rsid w:val="0025750E"/>
    <w:rsid w:val="00257A25"/>
    <w:rsid w:val="00257A34"/>
    <w:rsid w:val="0026000F"/>
    <w:rsid w:val="002600B4"/>
    <w:rsid w:val="002601DE"/>
    <w:rsid w:val="0026020A"/>
    <w:rsid w:val="002608D8"/>
    <w:rsid w:val="00260CEF"/>
    <w:rsid w:val="00260ED6"/>
    <w:rsid w:val="00261085"/>
    <w:rsid w:val="00261193"/>
    <w:rsid w:val="00261318"/>
    <w:rsid w:val="00261CD9"/>
    <w:rsid w:val="00261D13"/>
    <w:rsid w:val="00261F77"/>
    <w:rsid w:val="002620A5"/>
    <w:rsid w:val="00262582"/>
    <w:rsid w:val="00262651"/>
    <w:rsid w:val="002629F5"/>
    <w:rsid w:val="00262C0B"/>
    <w:rsid w:val="0026318A"/>
    <w:rsid w:val="00263525"/>
    <w:rsid w:val="002635EE"/>
    <w:rsid w:val="00263B02"/>
    <w:rsid w:val="00263EBE"/>
    <w:rsid w:val="002642E4"/>
    <w:rsid w:val="002643B7"/>
    <w:rsid w:val="002643EB"/>
    <w:rsid w:val="00264609"/>
    <w:rsid w:val="00264613"/>
    <w:rsid w:val="002646AF"/>
    <w:rsid w:val="00264C09"/>
    <w:rsid w:val="00264ECE"/>
    <w:rsid w:val="0026507B"/>
    <w:rsid w:val="0026509D"/>
    <w:rsid w:val="002651C2"/>
    <w:rsid w:val="002654C6"/>
    <w:rsid w:val="002656CE"/>
    <w:rsid w:val="002659A5"/>
    <w:rsid w:val="00265AA5"/>
    <w:rsid w:val="00265C15"/>
    <w:rsid w:val="00265CCE"/>
    <w:rsid w:val="00266362"/>
    <w:rsid w:val="0026683D"/>
    <w:rsid w:val="0026694A"/>
    <w:rsid w:val="00266E8E"/>
    <w:rsid w:val="00267E2B"/>
    <w:rsid w:val="0027013A"/>
    <w:rsid w:val="00270473"/>
    <w:rsid w:val="00270A62"/>
    <w:rsid w:val="00270BD9"/>
    <w:rsid w:val="00270DDF"/>
    <w:rsid w:val="0027110D"/>
    <w:rsid w:val="002712C9"/>
    <w:rsid w:val="00271427"/>
    <w:rsid w:val="00271535"/>
    <w:rsid w:val="00271539"/>
    <w:rsid w:val="00271569"/>
    <w:rsid w:val="002716F6"/>
    <w:rsid w:val="0027172F"/>
    <w:rsid w:val="00271948"/>
    <w:rsid w:val="00271B34"/>
    <w:rsid w:val="00272048"/>
    <w:rsid w:val="002728F4"/>
    <w:rsid w:val="00272BA3"/>
    <w:rsid w:val="00272F59"/>
    <w:rsid w:val="002730AC"/>
    <w:rsid w:val="00273BEE"/>
    <w:rsid w:val="00273ECC"/>
    <w:rsid w:val="00273FB9"/>
    <w:rsid w:val="002740D9"/>
    <w:rsid w:val="0027418B"/>
    <w:rsid w:val="0027420C"/>
    <w:rsid w:val="00274242"/>
    <w:rsid w:val="00274326"/>
    <w:rsid w:val="00274749"/>
    <w:rsid w:val="00274782"/>
    <w:rsid w:val="00274799"/>
    <w:rsid w:val="00274939"/>
    <w:rsid w:val="002749E9"/>
    <w:rsid w:val="00274B7E"/>
    <w:rsid w:val="00274BD3"/>
    <w:rsid w:val="00274C26"/>
    <w:rsid w:val="00274D9B"/>
    <w:rsid w:val="002757DF"/>
    <w:rsid w:val="002757E6"/>
    <w:rsid w:val="002757F5"/>
    <w:rsid w:val="00275AAD"/>
    <w:rsid w:val="00276037"/>
    <w:rsid w:val="00276159"/>
    <w:rsid w:val="002761C0"/>
    <w:rsid w:val="002763E6"/>
    <w:rsid w:val="00276514"/>
    <w:rsid w:val="0027660C"/>
    <w:rsid w:val="00276B29"/>
    <w:rsid w:val="00277244"/>
    <w:rsid w:val="002772DE"/>
    <w:rsid w:val="002776A4"/>
    <w:rsid w:val="0027773A"/>
    <w:rsid w:val="00277C19"/>
    <w:rsid w:val="00277DD5"/>
    <w:rsid w:val="0028016E"/>
    <w:rsid w:val="00280BDB"/>
    <w:rsid w:val="00280EA2"/>
    <w:rsid w:val="00280EFE"/>
    <w:rsid w:val="00281992"/>
    <w:rsid w:val="00281B82"/>
    <w:rsid w:val="0028249E"/>
    <w:rsid w:val="00282B48"/>
    <w:rsid w:val="00282C01"/>
    <w:rsid w:val="00283319"/>
    <w:rsid w:val="002833B8"/>
    <w:rsid w:val="0028349D"/>
    <w:rsid w:val="002835BB"/>
    <w:rsid w:val="002835C3"/>
    <w:rsid w:val="002836B7"/>
    <w:rsid w:val="00283EC4"/>
    <w:rsid w:val="00284131"/>
    <w:rsid w:val="0028420F"/>
    <w:rsid w:val="00284F21"/>
    <w:rsid w:val="00285176"/>
    <w:rsid w:val="002852B5"/>
    <w:rsid w:val="00285445"/>
    <w:rsid w:val="002855B5"/>
    <w:rsid w:val="002857E4"/>
    <w:rsid w:val="00285BF7"/>
    <w:rsid w:val="00285E86"/>
    <w:rsid w:val="0028646E"/>
    <w:rsid w:val="00286773"/>
    <w:rsid w:val="002868DE"/>
    <w:rsid w:val="00286C82"/>
    <w:rsid w:val="00286D08"/>
    <w:rsid w:val="00286F04"/>
    <w:rsid w:val="00286F76"/>
    <w:rsid w:val="00286FDD"/>
    <w:rsid w:val="00287176"/>
    <w:rsid w:val="002871C9"/>
    <w:rsid w:val="00287232"/>
    <w:rsid w:val="00287359"/>
    <w:rsid w:val="00287673"/>
    <w:rsid w:val="00287E59"/>
    <w:rsid w:val="00287FD9"/>
    <w:rsid w:val="00290155"/>
    <w:rsid w:val="00290A88"/>
    <w:rsid w:val="00290E8D"/>
    <w:rsid w:val="00290FDA"/>
    <w:rsid w:val="00291105"/>
    <w:rsid w:val="00291557"/>
    <w:rsid w:val="00291903"/>
    <w:rsid w:val="0029192E"/>
    <w:rsid w:val="0029197E"/>
    <w:rsid w:val="002919B3"/>
    <w:rsid w:val="00291C4B"/>
    <w:rsid w:val="00291C5F"/>
    <w:rsid w:val="00291CB9"/>
    <w:rsid w:val="002924E4"/>
    <w:rsid w:val="002929AD"/>
    <w:rsid w:val="00292AA8"/>
    <w:rsid w:val="00292C84"/>
    <w:rsid w:val="00292E79"/>
    <w:rsid w:val="002934F6"/>
    <w:rsid w:val="00293519"/>
    <w:rsid w:val="00293B0D"/>
    <w:rsid w:val="00293F27"/>
    <w:rsid w:val="00294112"/>
    <w:rsid w:val="00294A88"/>
    <w:rsid w:val="00294A95"/>
    <w:rsid w:val="00294D3F"/>
    <w:rsid w:val="00294D7C"/>
    <w:rsid w:val="00294F43"/>
    <w:rsid w:val="002952B9"/>
    <w:rsid w:val="00295664"/>
    <w:rsid w:val="00295A8A"/>
    <w:rsid w:val="00295AB7"/>
    <w:rsid w:val="00295B2B"/>
    <w:rsid w:val="00295BFA"/>
    <w:rsid w:val="00295CE1"/>
    <w:rsid w:val="00296697"/>
    <w:rsid w:val="00296B05"/>
    <w:rsid w:val="00296E78"/>
    <w:rsid w:val="00296FF3"/>
    <w:rsid w:val="002977D6"/>
    <w:rsid w:val="00297E34"/>
    <w:rsid w:val="002A0100"/>
    <w:rsid w:val="002A03C5"/>
    <w:rsid w:val="002A05A2"/>
    <w:rsid w:val="002A05CB"/>
    <w:rsid w:val="002A0822"/>
    <w:rsid w:val="002A090F"/>
    <w:rsid w:val="002A0E16"/>
    <w:rsid w:val="002A1022"/>
    <w:rsid w:val="002A137E"/>
    <w:rsid w:val="002A158C"/>
    <w:rsid w:val="002A1BBA"/>
    <w:rsid w:val="002A1D00"/>
    <w:rsid w:val="002A2014"/>
    <w:rsid w:val="002A2072"/>
    <w:rsid w:val="002A215F"/>
    <w:rsid w:val="002A23E9"/>
    <w:rsid w:val="002A2698"/>
    <w:rsid w:val="002A2929"/>
    <w:rsid w:val="002A2B27"/>
    <w:rsid w:val="002A2C98"/>
    <w:rsid w:val="002A2D0B"/>
    <w:rsid w:val="002A2EE0"/>
    <w:rsid w:val="002A35B4"/>
    <w:rsid w:val="002A3696"/>
    <w:rsid w:val="002A37B7"/>
    <w:rsid w:val="002A3827"/>
    <w:rsid w:val="002A39E0"/>
    <w:rsid w:val="002A3BCE"/>
    <w:rsid w:val="002A404F"/>
    <w:rsid w:val="002A4AA6"/>
    <w:rsid w:val="002A5135"/>
    <w:rsid w:val="002A51E1"/>
    <w:rsid w:val="002A570D"/>
    <w:rsid w:val="002A57CF"/>
    <w:rsid w:val="002A5BC1"/>
    <w:rsid w:val="002A5CBA"/>
    <w:rsid w:val="002A5D7A"/>
    <w:rsid w:val="002A5E3F"/>
    <w:rsid w:val="002A5E86"/>
    <w:rsid w:val="002A5E90"/>
    <w:rsid w:val="002A6027"/>
    <w:rsid w:val="002A6C0C"/>
    <w:rsid w:val="002A6C7C"/>
    <w:rsid w:val="002A6CBD"/>
    <w:rsid w:val="002A6DEA"/>
    <w:rsid w:val="002A709A"/>
    <w:rsid w:val="002A7323"/>
    <w:rsid w:val="002A7AB6"/>
    <w:rsid w:val="002A7CA9"/>
    <w:rsid w:val="002A7E4F"/>
    <w:rsid w:val="002B0160"/>
    <w:rsid w:val="002B0904"/>
    <w:rsid w:val="002B0958"/>
    <w:rsid w:val="002B1D27"/>
    <w:rsid w:val="002B2489"/>
    <w:rsid w:val="002B24AE"/>
    <w:rsid w:val="002B2902"/>
    <w:rsid w:val="002B2DEC"/>
    <w:rsid w:val="002B2F1F"/>
    <w:rsid w:val="002B3979"/>
    <w:rsid w:val="002B3BFD"/>
    <w:rsid w:val="002B3CDB"/>
    <w:rsid w:val="002B4603"/>
    <w:rsid w:val="002B4619"/>
    <w:rsid w:val="002B4BFE"/>
    <w:rsid w:val="002B512E"/>
    <w:rsid w:val="002B5640"/>
    <w:rsid w:val="002B5B51"/>
    <w:rsid w:val="002B5CC5"/>
    <w:rsid w:val="002B5D17"/>
    <w:rsid w:val="002B5F8E"/>
    <w:rsid w:val="002B5F94"/>
    <w:rsid w:val="002B62C1"/>
    <w:rsid w:val="002B638C"/>
    <w:rsid w:val="002B63F6"/>
    <w:rsid w:val="002B697F"/>
    <w:rsid w:val="002B6A8E"/>
    <w:rsid w:val="002B6BEC"/>
    <w:rsid w:val="002B737F"/>
    <w:rsid w:val="002B7781"/>
    <w:rsid w:val="002C004B"/>
    <w:rsid w:val="002C00A3"/>
    <w:rsid w:val="002C018F"/>
    <w:rsid w:val="002C0326"/>
    <w:rsid w:val="002C0543"/>
    <w:rsid w:val="002C0648"/>
    <w:rsid w:val="002C0E9A"/>
    <w:rsid w:val="002C110F"/>
    <w:rsid w:val="002C158F"/>
    <w:rsid w:val="002C1902"/>
    <w:rsid w:val="002C1DF6"/>
    <w:rsid w:val="002C1FA8"/>
    <w:rsid w:val="002C29DD"/>
    <w:rsid w:val="002C2E1E"/>
    <w:rsid w:val="002C31AF"/>
    <w:rsid w:val="002C325B"/>
    <w:rsid w:val="002C3523"/>
    <w:rsid w:val="002C3B51"/>
    <w:rsid w:val="002C3CC4"/>
    <w:rsid w:val="002C4085"/>
    <w:rsid w:val="002C4313"/>
    <w:rsid w:val="002C4373"/>
    <w:rsid w:val="002C471E"/>
    <w:rsid w:val="002C4D1C"/>
    <w:rsid w:val="002C4D90"/>
    <w:rsid w:val="002C5056"/>
    <w:rsid w:val="002C513E"/>
    <w:rsid w:val="002C5C25"/>
    <w:rsid w:val="002C61BE"/>
    <w:rsid w:val="002C66BA"/>
    <w:rsid w:val="002C6C5E"/>
    <w:rsid w:val="002C7072"/>
    <w:rsid w:val="002C7567"/>
    <w:rsid w:val="002C762D"/>
    <w:rsid w:val="002C76AC"/>
    <w:rsid w:val="002C7809"/>
    <w:rsid w:val="002C7837"/>
    <w:rsid w:val="002C7C6E"/>
    <w:rsid w:val="002C7D98"/>
    <w:rsid w:val="002C7EFC"/>
    <w:rsid w:val="002D0023"/>
    <w:rsid w:val="002D0078"/>
    <w:rsid w:val="002D0093"/>
    <w:rsid w:val="002D0B26"/>
    <w:rsid w:val="002D0DE5"/>
    <w:rsid w:val="002D1595"/>
    <w:rsid w:val="002D1793"/>
    <w:rsid w:val="002D1F55"/>
    <w:rsid w:val="002D208A"/>
    <w:rsid w:val="002D2A9E"/>
    <w:rsid w:val="002D2AC2"/>
    <w:rsid w:val="002D3283"/>
    <w:rsid w:val="002D33BF"/>
    <w:rsid w:val="002D36F4"/>
    <w:rsid w:val="002D40C9"/>
    <w:rsid w:val="002D4FA6"/>
    <w:rsid w:val="002D4FBF"/>
    <w:rsid w:val="002D53B7"/>
    <w:rsid w:val="002D54EA"/>
    <w:rsid w:val="002D5B5B"/>
    <w:rsid w:val="002D61C8"/>
    <w:rsid w:val="002D6216"/>
    <w:rsid w:val="002D641C"/>
    <w:rsid w:val="002D691A"/>
    <w:rsid w:val="002D6943"/>
    <w:rsid w:val="002D6952"/>
    <w:rsid w:val="002D6982"/>
    <w:rsid w:val="002D69A3"/>
    <w:rsid w:val="002D6D69"/>
    <w:rsid w:val="002D6F41"/>
    <w:rsid w:val="002D711A"/>
    <w:rsid w:val="002D71E3"/>
    <w:rsid w:val="002D7321"/>
    <w:rsid w:val="002D74C6"/>
    <w:rsid w:val="002D7A53"/>
    <w:rsid w:val="002D7B55"/>
    <w:rsid w:val="002D7C18"/>
    <w:rsid w:val="002D7D7E"/>
    <w:rsid w:val="002D7E1D"/>
    <w:rsid w:val="002D7F5A"/>
    <w:rsid w:val="002E004B"/>
    <w:rsid w:val="002E0177"/>
    <w:rsid w:val="002E02C3"/>
    <w:rsid w:val="002E04EC"/>
    <w:rsid w:val="002E0653"/>
    <w:rsid w:val="002E0710"/>
    <w:rsid w:val="002E07CC"/>
    <w:rsid w:val="002E084D"/>
    <w:rsid w:val="002E0AFF"/>
    <w:rsid w:val="002E13C0"/>
    <w:rsid w:val="002E156E"/>
    <w:rsid w:val="002E1911"/>
    <w:rsid w:val="002E19B7"/>
    <w:rsid w:val="002E1CFB"/>
    <w:rsid w:val="002E1E90"/>
    <w:rsid w:val="002E1F48"/>
    <w:rsid w:val="002E1F78"/>
    <w:rsid w:val="002E23EF"/>
    <w:rsid w:val="002E24DE"/>
    <w:rsid w:val="002E2796"/>
    <w:rsid w:val="002E2931"/>
    <w:rsid w:val="002E2968"/>
    <w:rsid w:val="002E2A46"/>
    <w:rsid w:val="002E31F7"/>
    <w:rsid w:val="002E3328"/>
    <w:rsid w:val="002E3C23"/>
    <w:rsid w:val="002E3EB1"/>
    <w:rsid w:val="002E4113"/>
    <w:rsid w:val="002E45B8"/>
    <w:rsid w:val="002E460B"/>
    <w:rsid w:val="002E4E1C"/>
    <w:rsid w:val="002E58A2"/>
    <w:rsid w:val="002E66AC"/>
    <w:rsid w:val="002E6CDA"/>
    <w:rsid w:val="002E70DB"/>
    <w:rsid w:val="002E726E"/>
    <w:rsid w:val="002E75B9"/>
    <w:rsid w:val="002E77D7"/>
    <w:rsid w:val="002E7999"/>
    <w:rsid w:val="002F023F"/>
    <w:rsid w:val="002F04A0"/>
    <w:rsid w:val="002F05D4"/>
    <w:rsid w:val="002F05FD"/>
    <w:rsid w:val="002F1382"/>
    <w:rsid w:val="002F13CE"/>
    <w:rsid w:val="002F170C"/>
    <w:rsid w:val="002F1848"/>
    <w:rsid w:val="002F18BE"/>
    <w:rsid w:val="002F1D19"/>
    <w:rsid w:val="002F1D6D"/>
    <w:rsid w:val="002F2057"/>
    <w:rsid w:val="002F2467"/>
    <w:rsid w:val="002F2678"/>
    <w:rsid w:val="002F370F"/>
    <w:rsid w:val="002F3794"/>
    <w:rsid w:val="002F3888"/>
    <w:rsid w:val="002F3C8D"/>
    <w:rsid w:val="002F3EC9"/>
    <w:rsid w:val="002F4487"/>
    <w:rsid w:val="002F487F"/>
    <w:rsid w:val="002F49A5"/>
    <w:rsid w:val="002F4F5D"/>
    <w:rsid w:val="002F53A7"/>
    <w:rsid w:val="002F63C7"/>
    <w:rsid w:val="002F655E"/>
    <w:rsid w:val="002F65F2"/>
    <w:rsid w:val="002F67A5"/>
    <w:rsid w:val="002F6A41"/>
    <w:rsid w:val="002F6CAD"/>
    <w:rsid w:val="002F6D7B"/>
    <w:rsid w:val="002F71C3"/>
    <w:rsid w:val="002F75C4"/>
    <w:rsid w:val="002F7A04"/>
    <w:rsid w:val="002F7A93"/>
    <w:rsid w:val="002F7C64"/>
    <w:rsid w:val="002F7DCC"/>
    <w:rsid w:val="002F7E99"/>
    <w:rsid w:val="00300A6E"/>
    <w:rsid w:val="00300B87"/>
    <w:rsid w:val="0030116F"/>
    <w:rsid w:val="00301290"/>
    <w:rsid w:val="003012F1"/>
    <w:rsid w:val="00301318"/>
    <w:rsid w:val="00301C90"/>
    <w:rsid w:val="00301EAC"/>
    <w:rsid w:val="003020FB"/>
    <w:rsid w:val="00302AA1"/>
    <w:rsid w:val="00302B99"/>
    <w:rsid w:val="00302DF6"/>
    <w:rsid w:val="00302EDC"/>
    <w:rsid w:val="00303035"/>
    <w:rsid w:val="003030DF"/>
    <w:rsid w:val="00303B75"/>
    <w:rsid w:val="00303E37"/>
    <w:rsid w:val="00303E54"/>
    <w:rsid w:val="00304ACC"/>
    <w:rsid w:val="00304B38"/>
    <w:rsid w:val="003051F0"/>
    <w:rsid w:val="00305299"/>
    <w:rsid w:val="00305AFA"/>
    <w:rsid w:val="00305B20"/>
    <w:rsid w:val="00305E20"/>
    <w:rsid w:val="00306486"/>
    <w:rsid w:val="00306549"/>
    <w:rsid w:val="00306577"/>
    <w:rsid w:val="00306709"/>
    <w:rsid w:val="00307405"/>
    <w:rsid w:val="003079C4"/>
    <w:rsid w:val="00307BA0"/>
    <w:rsid w:val="00307C95"/>
    <w:rsid w:val="00307FFB"/>
    <w:rsid w:val="003102B8"/>
    <w:rsid w:val="003102F5"/>
    <w:rsid w:val="00310374"/>
    <w:rsid w:val="003103D8"/>
    <w:rsid w:val="0031042A"/>
    <w:rsid w:val="00310684"/>
    <w:rsid w:val="00310AB5"/>
    <w:rsid w:val="00310E0E"/>
    <w:rsid w:val="003110BB"/>
    <w:rsid w:val="003111D2"/>
    <w:rsid w:val="0031137E"/>
    <w:rsid w:val="0031168C"/>
    <w:rsid w:val="00311822"/>
    <w:rsid w:val="00311C44"/>
    <w:rsid w:val="00311CF8"/>
    <w:rsid w:val="00312097"/>
    <w:rsid w:val="003120B1"/>
    <w:rsid w:val="00312343"/>
    <w:rsid w:val="00312682"/>
    <w:rsid w:val="00312C54"/>
    <w:rsid w:val="00312D96"/>
    <w:rsid w:val="00312FDC"/>
    <w:rsid w:val="003131F6"/>
    <w:rsid w:val="00313231"/>
    <w:rsid w:val="00313575"/>
    <w:rsid w:val="00313654"/>
    <w:rsid w:val="00313852"/>
    <w:rsid w:val="00313B3B"/>
    <w:rsid w:val="00313C72"/>
    <w:rsid w:val="00313F68"/>
    <w:rsid w:val="003143FC"/>
    <w:rsid w:val="00314731"/>
    <w:rsid w:val="00314846"/>
    <w:rsid w:val="00314907"/>
    <w:rsid w:val="00314C7D"/>
    <w:rsid w:val="00314E05"/>
    <w:rsid w:val="00314F55"/>
    <w:rsid w:val="00315268"/>
    <w:rsid w:val="0031555B"/>
    <w:rsid w:val="00315A4B"/>
    <w:rsid w:val="00315AA6"/>
    <w:rsid w:val="00315B19"/>
    <w:rsid w:val="00315D81"/>
    <w:rsid w:val="00315F8B"/>
    <w:rsid w:val="00316195"/>
    <w:rsid w:val="003161D6"/>
    <w:rsid w:val="00316302"/>
    <w:rsid w:val="0031649B"/>
    <w:rsid w:val="003164F0"/>
    <w:rsid w:val="00316766"/>
    <w:rsid w:val="00316CDE"/>
    <w:rsid w:val="003170DC"/>
    <w:rsid w:val="003176BA"/>
    <w:rsid w:val="003179E8"/>
    <w:rsid w:val="00317B44"/>
    <w:rsid w:val="00317CA0"/>
    <w:rsid w:val="00317E9C"/>
    <w:rsid w:val="00317F98"/>
    <w:rsid w:val="00320328"/>
    <w:rsid w:val="0032078C"/>
    <w:rsid w:val="00320C25"/>
    <w:rsid w:val="0032109F"/>
    <w:rsid w:val="00321353"/>
    <w:rsid w:val="0032176E"/>
    <w:rsid w:val="00321ACA"/>
    <w:rsid w:val="00321C8C"/>
    <w:rsid w:val="0032205D"/>
    <w:rsid w:val="00322373"/>
    <w:rsid w:val="003223BD"/>
    <w:rsid w:val="0032266C"/>
    <w:rsid w:val="00322A99"/>
    <w:rsid w:val="00322C55"/>
    <w:rsid w:val="00322C78"/>
    <w:rsid w:val="00322C8F"/>
    <w:rsid w:val="00323364"/>
    <w:rsid w:val="0032361C"/>
    <w:rsid w:val="003236A1"/>
    <w:rsid w:val="003237D1"/>
    <w:rsid w:val="0032393A"/>
    <w:rsid w:val="00323A4B"/>
    <w:rsid w:val="00323FA5"/>
    <w:rsid w:val="00324263"/>
    <w:rsid w:val="00324617"/>
    <w:rsid w:val="003246EF"/>
    <w:rsid w:val="00324816"/>
    <w:rsid w:val="00324927"/>
    <w:rsid w:val="00324AA3"/>
    <w:rsid w:val="00324C24"/>
    <w:rsid w:val="00325073"/>
    <w:rsid w:val="003256F4"/>
    <w:rsid w:val="00325802"/>
    <w:rsid w:val="00325B69"/>
    <w:rsid w:val="00325D85"/>
    <w:rsid w:val="00326467"/>
    <w:rsid w:val="003266DA"/>
    <w:rsid w:val="00326881"/>
    <w:rsid w:val="0032694D"/>
    <w:rsid w:val="00326B32"/>
    <w:rsid w:val="00326CB3"/>
    <w:rsid w:val="003273DD"/>
    <w:rsid w:val="0032747F"/>
    <w:rsid w:val="003275AF"/>
    <w:rsid w:val="00327A43"/>
    <w:rsid w:val="00327DE1"/>
    <w:rsid w:val="0033000D"/>
    <w:rsid w:val="0033004C"/>
    <w:rsid w:val="003309BD"/>
    <w:rsid w:val="00330C94"/>
    <w:rsid w:val="00330D48"/>
    <w:rsid w:val="00330DDF"/>
    <w:rsid w:val="00330E07"/>
    <w:rsid w:val="0033189B"/>
    <w:rsid w:val="00331B06"/>
    <w:rsid w:val="00331BB0"/>
    <w:rsid w:val="003321A7"/>
    <w:rsid w:val="00332522"/>
    <w:rsid w:val="00332554"/>
    <w:rsid w:val="00332C26"/>
    <w:rsid w:val="00332CA6"/>
    <w:rsid w:val="00332EA5"/>
    <w:rsid w:val="00333058"/>
    <w:rsid w:val="00333504"/>
    <w:rsid w:val="00333873"/>
    <w:rsid w:val="00333A55"/>
    <w:rsid w:val="00333AB8"/>
    <w:rsid w:val="00333EE4"/>
    <w:rsid w:val="003341ED"/>
    <w:rsid w:val="003343D3"/>
    <w:rsid w:val="003343DD"/>
    <w:rsid w:val="00334781"/>
    <w:rsid w:val="00334C27"/>
    <w:rsid w:val="00334CF1"/>
    <w:rsid w:val="00334ED7"/>
    <w:rsid w:val="003352FB"/>
    <w:rsid w:val="003357CC"/>
    <w:rsid w:val="0033587B"/>
    <w:rsid w:val="003359D4"/>
    <w:rsid w:val="00335D81"/>
    <w:rsid w:val="0033630E"/>
    <w:rsid w:val="003363BD"/>
    <w:rsid w:val="0033684C"/>
    <w:rsid w:val="0033692B"/>
    <w:rsid w:val="00336992"/>
    <w:rsid w:val="00336BCA"/>
    <w:rsid w:val="00337113"/>
    <w:rsid w:val="003377F7"/>
    <w:rsid w:val="00337827"/>
    <w:rsid w:val="0033788D"/>
    <w:rsid w:val="003379B1"/>
    <w:rsid w:val="00337AD1"/>
    <w:rsid w:val="003403AD"/>
    <w:rsid w:val="003403D8"/>
    <w:rsid w:val="00340467"/>
    <w:rsid w:val="003408B6"/>
    <w:rsid w:val="00340976"/>
    <w:rsid w:val="00340B59"/>
    <w:rsid w:val="00340BBF"/>
    <w:rsid w:val="00340C13"/>
    <w:rsid w:val="00340ECF"/>
    <w:rsid w:val="0034152D"/>
    <w:rsid w:val="00341717"/>
    <w:rsid w:val="003417B0"/>
    <w:rsid w:val="003419ED"/>
    <w:rsid w:val="00341B38"/>
    <w:rsid w:val="00341E35"/>
    <w:rsid w:val="00341FCF"/>
    <w:rsid w:val="003424C4"/>
    <w:rsid w:val="00342693"/>
    <w:rsid w:val="00342E51"/>
    <w:rsid w:val="00342E94"/>
    <w:rsid w:val="003430AA"/>
    <w:rsid w:val="0034319C"/>
    <w:rsid w:val="00343673"/>
    <w:rsid w:val="00343EA0"/>
    <w:rsid w:val="00344483"/>
    <w:rsid w:val="00344586"/>
    <w:rsid w:val="00344881"/>
    <w:rsid w:val="00344DFD"/>
    <w:rsid w:val="00344FAD"/>
    <w:rsid w:val="003452FA"/>
    <w:rsid w:val="00345F57"/>
    <w:rsid w:val="003462A3"/>
    <w:rsid w:val="00346B05"/>
    <w:rsid w:val="00346D8D"/>
    <w:rsid w:val="00346E25"/>
    <w:rsid w:val="00347852"/>
    <w:rsid w:val="00347CA5"/>
    <w:rsid w:val="0035001C"/>
    <w:rsid w:val="003501A0"/>
    <w:rsid w:val="00350393"/>
    <w:rsid w:val="00350461"/>
    <w:rsid w:val="003504FD"/>
    <w:rsid w:val="00350878"/>
    <w:rsid w:val="003509FF"/>
    <w:rsid w:val="00351178"/>
    <w:rsid w:val="003514FD"/>
    <w:rsid w:val="00351514"/>
    <w:rsid w:val="0035197C"/>
    <w:rsid w:val="00351A22"/>
    <w:rsid w:val="00351B47"/>
    <w:rsid w:val="00351B9D"/>
    <w:rsid w:val="00351E0C"/>
    <w:rsid w:val="0035233E"/>
    <w:rsid w:val="003523D2"/>
    <w:rsid w:val="0035263D"/>
    <w:rsid w:val="00352A6D"/>
    <w:rsid w:val="00352BE9"/>
    <w:rsid w:val="00353560"/>
    <w:rsid w:val="0035373F"/>
    <w:rsid w:val="003538E0"/>
    <w:rsid w:val="0035396E"/>
    <w:rsid w:val="00353BE2"/>
    <w:rsid w:val="00353E64"/>
    <w:rsid w:val="0035411A"/>
    <w:rsid w:val="003543B9"/>
    <w:rsid w:val="003545B1"/>
    <w:rsid w:val="003549EA"/>
    <w:rsid w:val="00354D28"/>
    <w:rsid w:val="00354FCC"/>
    <w:rsid w:val="00355007"/>
    <w:rsid w:val="00355A26"/>
    <w:rsid w:val="00355B87"/>
    <w:rsid w:val="0035612F"/>
    <w:rsid w:val="00356308"/>
    <w:rsid w:val="003566A4"/>
    <w:rsid w:val="003567E4"/>
    <w:rsid w:val="00356A8F"/>
    <w:rsid w:val="00356B52"/>
    <w:rsid w:val="003570BE"/>
    <w:rsid w:val="003574C4"/>
    <w:rsid w:val="003579AB"/>
    <w:rsid w:val="00357A73"/>
    <w:rsid w:val="00357B77"/>
    <w:rsid w:val="00357BE3"/>
    <w:rsid w:val="00360303"/>
    <w:rsid w:val="00360327"/>
    <w:rsid w:val="00360412"/>
    <w:rsid w:val="003604CF"/>
    <w:rsid w:val="00360554"/>
    <w:rsid w:val="00360753"/>
    <w:rsid w:val="00360975"/>
    <w:rsid w:val="00360A8A"/>
    <w:rsid w:val="00360E68"/>
    <w:rsid w:val="003611A0"/>
    <w:rsid w:val="00361657"/>
    <w:rsid w:val="003618C6"/>
    <w:rsid w:val="00361E50"/>
    <w:rsid w:val="00361F3C"/>
    <w:rsid w:val="00362536"/>
    <w:rsid w:val="003625D1"/>
    <w:rsid w:val="003625DC"/>
    <w:rsid w:val="00362644"/>
    <w:rsid w:val="00362AE9"/>
    <w:rsid w:val="00362B40"/>
    <w:rsid w:val="00362CA2"/>
    <w:rsid w:val="00362DED"/>
    <w:rsid w:val="00362FA7"/>
    <w:rsid w:val="00362FC4"/>
    <w:rsid w:val="00363101"/>
    <w:rsid w:val="00363118"/>
    <w:rsid w:val="00363426"/>
    <w:rsid w:val="003635A9"/>
    <w:rsid w:val="003637AB"/>
    <w:rsid w:val="00363AAA"/>
    <w:rsid w:val="00363CF9"/>
    <w:rsid w:val="00364C5C"/>
    <w:rsid w:val="00364F79"/>
    <w:rsid w:val="0036502E"/>
    <w:rsid w:val="003650D8"/>
    <w:rsid w:val="0036528C"/>
    <w:rsid w:val="00365971"/>
    <w:rsid w:val="00366033"/>
    <w:rsid w:val="00366520"/>
    <w:rsid w:val="0036658A"/>
    <w:rsid w:val="003665B5"/>
    <w:rsid w:val="00366640"/>
    <w:rsid w:val="003668AE"/>
    <w:rsid w:val="00366B3A"/>
    <w:rsid w:val="00366BCA"/>
    <w:rsid w:val="003670F8"/>
    <w:rsid w:val="00367391"/>
    <w:rsid w:val="003676FC"/>
    <w:rsid w:val="00367829"/>
    <w:rsid w:val="00367AFC"/>
    <w:rsid w:val="00367FBC"/>
    <w:rsid w:val="00370035"/>
    <w:rsid w:val="0037084A"/>
    <w:rsid w:val="003708A3"/>
    <w:rsid w:val="00370A76"/>
    <w:rsid w:val="00370BD3"/>
    <w:rsid w:val="00370D58"/>
    <w:rsid w:val="00370E6E"/>
    <w:rsid w:val="00370F05"/>
    <w:rsid w:val="0037101F"/>
    <w:rsid w:val="0037109C"/>
    <w:rsid w:val="003712AE"/>
    <w:rsid w:val="00371AE9"/>
    <w:rsid w:val="00371BA4"/>
    <w:rsid w:val="00371F6C"/>
    <w:rsid w:val="00372365"/>
    <w:rsid w:val="00372429"/>
    <w:rsid w:val="00372680"/>
    <w:rsid w:val="00372693"/>
    <w:rsid w:val="0037298C"/>
    <w:rsid w:val="00372ACF"/>
    <w:rsid w:val="0037301F"/>
    <w:rsid w:val="00373103"/>
    <w:rsid w:val="00373496"/>
    <w:rsid w:val="00373567"/>
    <w:rsid w:val="00373667"/>
    <w:rsid w:val="003739FD"/>
    <w:rsid w:val="00373C40"/>
    <w:rsid w:val="00373F90"/>
    <w:rsid w:val="0037407C"/>
    <w:rsid w:val="00374117"/>
    <w:rsid w:val="003741A6"/>
    <w:rsid w:val="003742E4"/>
    <w:rsid w:val="003743EC"/>
    <w:rsid w:val="0037478B"/>
    <w:rsid w:val="00374985"/>
    <w:rsid w:val="00374D34"/>
    <w:rsid w:val="00374D39"/>
    <w:rsid w:val="003754B5"/>
    <w:rsid w:val="003755A5"/>
    <w:rsid w:val="00375C0E"/>
    <w:rsid w:val="00375CCB"/>
    <w:rsid w:val="00375E44"/>
    <w:rsid w:val="00376074"/>
    <w:rsid w:val="00376378"/>
    <w:rsid w:val="003766F8"/>
    <w:rsid w:val="003769BF"/>
    <w:rsid w:val="00376AE4"/>
    <w:rsid w:val="00376B71"/>
    <w:rsid w:val="00376BAE"/>
    <w:rsid w:val="00376BD6"/>
    <w:rsid w:val="00376D28"/>
    <w:rsid w:val="003772BA"/>
    <w:rsid w:val="003774CA"/>
    <w:rsid w:val="00377993"/>
    <w:rsid w:val="00377AE0"/>
    <w:rsid w:val="00377CFC"/>
    <w:rsid w:val="0038007D"/>
    <w:rsid w:val="00380145"/>
    <w:rsid w:val="003803B4"/>
    <w:rsid w:val="00380669"/>
    <w:rsid w:val="0038079D"/>
    <w:rsid w:val="00380D7A"/>
    <w:rsid w:val="00381093"/>
    <w:rsid w:val="0038133C"/>
    <w:rsid w:val="00381426"/>
    <w:rsid w:val="00381489"/>
    <w:rsid w:val="0038179A"/>
    <w:rsid w:val="0038190F"/>
    <w:rsid w:val="00381AFA"/>
    <w:rsid w:val="00381D39"/>
    <w:rsid w:val="00381DBE"/>
    <w:rsid w:val="0038205E"/>
    <w:rsid w:val="003823F0"/>
    <w:rsid w:val="003827B8"/>
    <w:rsid w:val="00382999"/>
    <w:rsid w:val="003829CF"/>
    <w:rsid w:val="00382BC1"/>
    <w:rsid w:val="00382F79"/>
    <w:rsid w:val="003833A1"/>
    <w:rsid w:val="0038350B"/>
    <w:rsid w:val="003837D0"/>
    <w:rsid w:val="00383DAA"/>
    <w:rsid w:val="00383DDC"/>
    <w:rsid w:val="003843CC"/>
    <w:rsid w:val="0038459F"/>
    <w:rsid w:val="003849CB"/>
    <w:rsid w:val="00384CB8"/>
    <w:rsid w:val="00384D5A"/>
    <w:rsid w:val="00384D80"/>
    <w:rsid w:val="00384F4D"/>
    <w:rsid w:val="00384F5E"/>
    <w:rsid w:val="00385185"/>
    <w:rsid w:val="00385429"/>
    <w:rsid w:val="00385993"/>
    <w:rsid w:val="00385C41"/>
    <w:rsid w:val="00385DD5"/>
    <w:rsid w:val="00385F0A"/>
    <w:rsid w:val="00385FFA"/>
    <w:rsid w:val="0038601A"/>
    <w:rsid w:val="003860EB"/>
    <w:rsid w:val="003862C5"/>
    <w:rsid w:val="00386B7E"/>
    <w:rsid w:val="00386BE7"/>
    <w:rsid w:val="00386E58"/>
    <w:rsid w:val="003871E8"/>
    <w:rsid w:val="00387467"/>
    <w:rsid w:val="00387512"/>
    <w:rsid w:val="0038792D"/>
    <w:rsid w:val="00387DE9"/>
    <w:rsid w:val="00387E47"/>
    <w:rsid w:val="00387E86"/>
    <w:rsid w:val="00387F82"/>
    <w:rsid w:val="003900E7"/>
    <w:rsid w:val="0039081B"/>
    <w:rsid w:val="00390D7A"/>
    <w:rsid w:val="00391322"/>
    <w:rsid w:val="0039137F"/>
    <w:rsid w:val="0039147B"/>
    <w:rsid w:val="00391509"/>
    <w:rsid w:val="0039159A"/>
    <w:rsid w:val="003916BF"/>
    <w:rsid w:val="00391AEC"/>
    <w:rsid w:val="00391FCF"/>
    <w:rsid w:val="00391FF7"/>
    <w:rsid w:val="00392012"/>
    <w:rsid w:val="00392367"/>
    <w:rsid w:val="00392393"/>
    <w:rsid w:val="0039247E"/>
    <w:rsid w:val="0039251B"/>
    <w:rsid w:val="003925E0"/>
    <w:rsid w:val="003926ED"/>
    <w:rsid w:val="003927A7"/>
    <w:rsid w:val="00392EF3"/>
    <w:rsid w:val="00392F67"/>
    <w:rsid w:val="00393004"/>
    <w:rsid w:val="0039318F"/>
    <w:rsid w:val="003931D2"/>
    <w:rsid w:val="003933D4"/>
    <w:rsid w:val="003934D9"/>
    <w:rsid w:val="0039373C"/>
    <w:rsid w:val="003939BD"/>
    <w:rsid w:val="00393A84"/>
    <w:rsid w:val="00393BBB"/>
    <w:rsid w:val="00393D34"/>
    <w:rsid w:val="00394485"/>
    <w:rsid w:val="00394C2B"/>
    <w:rsid w:val="0039503B"/>
    <w:rsid w:val="003955A1"/>
    <w:rsid w:val="003963B7"/>
    <w:rsid w:val="00396A7D"/>
    <w:rsid w:val="00396B2D"/>
    <w:rsid w:val="00396BF1"/>
    <w:rsid w:val="00396CC2"/>
    <w:rsid w:val="00397216"/>
    <w:rsid w:val="0039722E"/>
    <w:rsid w:val="003975B5"/>
    <w:rsid w:val="003975BB"/>
    <w:rsid w:val="00397CF4"/>
    <w:rsid w:val="00397D13"/>
    <w:rsid w:val="00397EAB"/>
    <w:rsid w:val="003A02C4"/>
    <w:rsid w:val="003A034A"/>
    <w:rsid w:val="003A04C9"/>
    <w:rsid w:val="003A08A1"/>
    <w:rsid w:val="003A0940"/>
    <w:rsid w:val="003A0C30"/>
    <w:rsid w:val="003A126B"/>
    <w:rsid w:val="003A14BD"/>
    <w:rsid w:val="003A1582"/>
    <w:rsid w:val="003A15C0"/>
    <w:rsid w:val="003A1925"/>
    <w:rsid w:val="003A1B69"/>
    <w:rsid w:val="003A1BD7"/>
    <w:rsid w:val="003A1C37"/>
    <w:rsid w:val="003A1D18"/>
    <w:rsid w:val="003A1F1A"/>
    <w:rsid w:val="003A2034"/>
    <w:rsid w:val="003A2119"/>
    <w:rsid w:val="003A21E9"/>
    <w:rsid w:val="003A29C3"/>
    <w:rsid w:val="003A2E43"/>
    <w:rsid w:val="003A3131"/>
    <w:rsid w:val="003A3E47"/>
    <w:rsid w:val="003A435D"/>
    <w:rsid w:val="003A4443"/>
    <w:rsid w:val="003A4746"/>
    <w:rsid w:val="003A47E3"/>
    <w:rsid w:val="003A5220"/>
    <w:rsid w:val="003A529C"/>
    <w:rsid w:val="003A5305"/>
    <w:rsid w:val="003A5547"/>
    <w:rsid w:val="003A5837"/>
    <w:rsid w:val="003A59F8"/>
    <w:rsid w:val="003A5EAB"/>
    <w:rsid w:val="003A5EED"/>
    <w:rsid w:val="003A674B"/>
    <w:rsid w:val="003A6CAF"/>
    <w:rsid w:val="003A6E7F"/>
    <w:rsid w:val="003A7510"/>
    <w:rsid w:val="003A7579"/>
    <w:rsid w:val="003A75F1"/>
    <w:rsid w:val="003A774F"/>
    <w:rsid w:val="003A79E7"/>
    <w:rsid w:val="003A7B95"/>
    <w:rsid w:val="003B03B4"/>
    <w:rsid w:val="003B0850"/>
    <w:rsid w:val="003B0C1A"/>
    <w:rsid w:val="003B0CDD"/>
    <w:rsid w:val="003B1340"/>
    <w:rsid w:val="003B14A1"/>
    <w:rsid w:val="003B18F1"/>
    <w:rsid w:val="003B19EB"/>
    <w:rsid w:val="003B1C86"/>
    <w:rsid w:val="003B1EFD"/>
    <w:rsid w:val="003B2281"/>
    <w:rsid w:val="003B22DE"/>
    <w:rsid w:val="003B2A22"/>
    <w:rsid w:val="003B2AA8"/>
    <w:rsid w:val="003B2B2F"/>
    <w:rsid w:val="003B2F71"/>
    <w:rsid w:val="003B3242"/>
    <w:rsid w:val="003B3861"/>
    <w:rsid w:val="003B3B9E"/>
    <w:rsid w:val="003B3D06"/>
    <w:rsid w:val="003B41B3"/>
    <w:rsid w:val="003B4266"/>
    <w:rsid w:val="003B45F2"/>
    <w:rsid w:val="003B47C3"/>
    <w:rsid w:val="003B497F"/>
    <w:rsid w:val="003B4989"/>
    <w:rsid w:val="003B49A5"/>
    <w:rsid w:val="003B49F1"/>
    <w:rsid w:val="003B50B4"/>
    <w:rsid w:val="003B5470"/>
    <w:rsid w:val="003B5786"/>
    <w:rsid w:val="003B612C"/>
    <w:rsid w:val="003B6634"/>
    <w:rsid w:val="003B68D9"/>
    <w:rsid w:val="003B6D09"/>
    <w:rsid w:val="003B6E12"/>
    <w:rsid w:val="003B6EDB"/>
    <w:rsid w:val="003B7022"/>
    <w:rsid w:val="003B73B3"/>
    <w:rsid w:val="003B7F23"/>
    <w:rsid w:val="003C02D6"/>
    <w:rsid w:val="003C04E1"/>
    <w:rsid w:val="003C05BE"/>
    <w:rsid w:val="003C0B1A"/>
    <w:rsid w:val="003C12F1"/>
    <w:rsid w:val="003C1697"/>
    <w:rsid w:val="003C188A"/>
    <w:rsid w:val="003C1910"/>
    <w:rsid w:val="003C19D3"/>
    <w:rsid w:val="003C1C7A"/>
    <w:rsid w:val="003C1CD0"/>
    <w:rsid w:val="003C1E17"/>
    <w:rsid w:val="003C1E48"/>
    <w:rsid w:val="003C1E7A"/>
    <w:rsid w:val="003C2092"/>
    <w:rsid w:val="003C212B"/>
    <w:rsid w:val="003C217F"/>
    <w:rsid w:val="003C2372"/>
    <w:rsid w:val="003C251E"/>
    <w:rsid w:val="003C253C"/>
    <w:rsid w:val="003C2608"/>
    <w:rsid w:val="003C291A"/>
    <w:rsid w:val="003C2A68"/>
    <w:rsid w:val="003C2B04"/>
    <w:rsid w:val="003C306F"/>
    <w:rsid w:val="003C325E"/>
    <w:rsid w:val="003C3AF2"/>
    <w:rsid w:val="003C484C"/>
    <w:rsid w:val="003C4BE4"/>
    <w:rsid w:val="003C4DC0"/>
    <w:rsid w:val="003C4F07"/>
    <w:rsid w:val="003C5162"/>
    <w:rsid w:val="003C56B8"/>
    <w:rsid w:val="003C5773"/>
    <w:rsid w:val="003C60CB"/>
    <w:rsid w:val="003C6268"/>
    <w:rsid w:val="003C626B"/>
    <w:rsid w:val="003C6685"/>
    <w:rsid w:val="003C67F8"/>
    <w:rsid w:val="003C68D3"/>
    <w:rsid w:val="003C6B61"/>
    <w:rsid w:val="003C6EF1"/>
    <w:rsid w:val="003C7052"/>
    <w:rsid w:val="003C716A"/>
    <w:rsid w:val="003C72BE"/>
    <w:rsid w:val="003C72C3"/>
    <w:rsid w:val="003C7427"/>
    <w:rsid w:val="003C74AD"/>
    <w:rsid w:val="003C77A2"/>
    <w:rsid w:val="003C77BA"/>
    <w:rsid w:val="003C79B1"/>
    <w:rsid w:val="003C7A7B"/>
    <w:rsid w:val="003C7C83"/>
    <w:rsid w:val="003D027D"/>
    <w:rsid w:val="003D09C3"/>
    <w:rsid w:val="003D0DAC"/>
    <w:rsid w:val="003D11A4"/>
    <w:rsid w:val="003D13EF"/>
    <w:rsid w:val="003D1645"/>
    <w:rsid w:val="003D1779"/>
    <w:rsid w:val="003D189F"/>
    <w:rsid w:val="003D1968"/>
    <w:rsid w:val="003D21AC"/>
    <w:rsid w:val="003D22D9"/>
    <w:rsid w:val="003D2386"/>
    <w:rsid w:val="003D2951"/>
    <w:rsid w:val="003D2CF5"/>
    <w:rsid w:val="003D3008"/>
    <w:rsid w:val="003D3064"/>
    <w:rsid w:val="003D34A5"/>
    <w:rsid w:val="003D363A"/>
    <w:rsid w:val="003D388B"/>
    <w:rsid w:val="003D47EC"/>
    <w:rsid w:val="003D4B09"/>
    <w:rsid w:val="003D4B76"/>
    <w:rsid w:val="003D4D58"/>
    <w:rsid w:val="003D5FE1"/>
    <w:rsid w:val="003D605E"/>
    <w:rsid w:val="003D6202"/>
    <w:rsid w:val="003D63CB"/>
    <w:rsid w:val="003D655F"/>
    <w:rsid w:val="003D6E0C"/>
    <w:rsid w:val="003D6E70"/>
    <w:rsid w:val="003D6E87"/>
    <w:rsid w:val="003D6FCA"/>
    <w:rsid w:val="003D7519"/>
    <w:rsid w:val="003D7825"/>
    <w:rsid w:val="003D78FF"/>
    <w:rsid w:val="003D7B65"/>
    <w:rsid w:val="003D7D7F"/>
    <w:rsid w:val="003D7D8E"/>
    <w:rsid w:val="003E0041"/>
    <w:rsid w:val="003E0242"/>
    <w:rsid w:val="003E0905"/>
    <w:rsid w:val="003E0C50"/>
    <w:rsid w:val="003E0F03"/>
    <w:rsid w:val="003E11DB"/>
    <w:rsid w:val="003E126D"/>
    <w:rsid w:val="003E1349"/>
    <w:rsid w:val="003E1359"/>
    <w:rsid w:val="003E1461"/>
    <w:rsid w:val="003E1518"/>
    <w:rsid w:val="003E1634"/>
    <w:rsid w:val="003E1762"/>
    <w:rsid w:val="003E195F"/>
    <w:rsid w:val="003E1B1F"/>
    <w:rsid w:val="003E1DC4"/>
    <w:rsid w:val="003E1DF4"/>
    <w:rsid w:val="003E1F47"/>
    <w:rsid w:val="003E21CA"/>
    <w:rsid w:val="003E236D"/>
    <w:rsid w:val="003E2759"/>
    <w:rsid w:val="003E283B"/>
    <w:rsid w:val="003E2B8D"/>
    <w:rsid w:val="003E2E5E"/>
    <w:rsid w:val="003E3190"/>
    <w:rsid w:val="003E3293"/>
    <w:rsid w:val="003E3687"/>
    <w:rsid w:val="003E3A3B"/>
    <w:rsid w:val="003E3CB7"/>
    <w:rsid w:val="003E3D81"/>
    <w:rsid w:val="003E4184"/>
    <w:rsid w:val="003E46B1"/>
    <w:rsid w:val="003E5147"/>
    <w:rsid w:val="003E53F4"/>
    <w:rsid w:val="003E57CA"/>
    <w:rsid w:val="003E5A75"/>
    <w:rsid w:val="003E61B3"/>
    <w:rsid w:val="003E61F9"/>
    <w:rsid w:val="003E62EA"/>
    <w:rsid w:val="003E66DA"/>
    <w:rsid w:val="003E68E0"/>
    <w:rsid w:val="003E7378"/>
    <w:rsid w:val="003E7675"/>
    <w:rsid w:val="003E773D"/>
    <w:rsid w:val="003E7797"/>
    <w:rsid w:val="003E77D2"/>
    <w:rsid w:val="003E7D50"/>
    <w:rsid w:val="003F0365"/>
    <w:rsid w:val="003F048B"/>
    <w:rsid w:val="003F0615"/>
    <w:rsid w:val="003F09C5"/>
    <w:rsid w:val="003F0B12"/>
    <w:rsid w:val="003F0C3E"/>
    <w:rsid w:val="003F11F9"/>
    <w:rsid w:val="003F162E"/>
    <w:rsid w:val="003F168D"/>
    <w:rsid w:val="003F1964"/>
    <w:rsid w:val="003F1A47"/>
    <w:rsid w:val="003F1BCB"/>
    <w:rsid w:val="003F1BDF"/>
    <w:rsid w:val="003F1C7D"/>
    <w:rsid w:val="003F1E09"/>
    <w:rsid w:val="003F1FE4"/>
    <w:rsid w:val="003F2331"/>
    <w:rsid w:val="003F2668"/>
    <w:rsid w:val="003F2691"/>
    <w:rsid w:val="003F3300"/>
    <w:rsid w:val="003F351C"/>
    <w:rsid w:val="003F3649"/>
    <w:rsid w:val="003F3795"/>
    <w:rsid w:val="003F396B"/>
    <w:rsid w:val="003F3B6E"/>
    <w:rsid w:val="003F3BD4"/>
    <w:rsid w:val="003F3D46"/>
    <w:rsid w:val="003F3E32"/>
    <w:rsid w:val="003F408A"/>
    <w:rsid w:val="003F422D"/>
    <w:rsid w:val="003F4399"/>
    <w:rsid w:val="003F45B1"/>
    <w:rsid w:val="003F4798"/>
    <w:rsid w:val="003F481E"/>
    <w:rsid w:val="003F49C4"/>
    <w:rsid w:val="003F4EC8"/>
    <w:rsid w:val="003F4F5D"/>
    <w:rsid w:val="003F5310"/>
    <w:rsid w:val="003F5626"/>
    <w:rsid w:val="003F5AAC"/>
    <w:rsid w:val="003F5ADF"/>
    <w:rsid w:val="003F5C61"/>
    <w:rsid w:val="003F6658"/>
    <w:rsid w:val="003F6B7B"/>
    <w:rsid w:val="003F6BD3"/>
    <w:rsid w:val="003F6EB9"/>
    <w:rsid w:val="003F7116"/>
    <w:rsid w:val="003F7443"/>
    <w:rsid w:val="003F7B4B"/>
    <w:rsid w:val="003F7CB1"/>
    <w:rsid w:val="00400297"/>
    <w:rsid w:val="0040049D"/>
    <w:rsid w:val="00400563"/>
    <w:rsid w:val="00400D5E"/>
    <w:rsid w:val="00400F33"/>
    <w:rsid w:val="004013F5"/>
    <w:rsid w:val="00401827"/>
    <w:rsid w:val="00401B01"/>
    <w:rsid w:val="00401C5A"/>
    <w:rsid w:val="00402058"/>
    <w:rsid w:val="0040210E"/>
    <w:rsid w:val="00402551"/>
    <w:rsid w:val="004028E0"/>
    <w:rsid w:val="00402923"/>
    <w:rsid w:val="00402BEA"/>
    <w:rsid w:val="00402D78"/>
    <w:rsid w:val="00402EF9"/>
    <w:rsid w:val="00403202"/>
    <w:rsid w:val="00403859"/>
    <w:rsid w:val="0040397C"/>
    <w:rsid w:val="004039B8"/>
    <w:rsid w:val="00403D56"/>
    <w:rsid w:val="00403DA3"/>
    <w:rsid w:val="0040449A"/>
    <w:rsid w:val="004046CC"/>
    <w:rsid w:val="0040489C"/>
    <w:rsid w:val="004048A2"/>
    <w:rsid w:val="0040490A"/>
    <w:rsid w:val="00405057"/>
    <w:rsid w:val="004050EF"/>
    <w:rsid w:val="00405D6F"/>
    <w:rsid w:val="00405E27"/>
    <w:rsid w:val="00405E61"/>
    <w:rsid w:val="00406268"/>
    <w:rsid w:val="00406325"/>
    <w:rsid w:val="00406411"/>
    <w:rsid w:val="00406813"/>
    <w:rsid w:val="004072C7"/>
    <w:rsid w:val="00407442"/>
    <w:rsid w:val="00407869"/>
    <w:rsid w:val="00407D9B"/>
    <w:rsid w:val="00407DC0"/>
    <w:rsid w:val="004101EC"/>
    <w:rsid w:val="004103E9"/>
    <w:rsid w:val="00410817"/>
    <w:rsid w:val="0041099D"/>
    <w:rsid w:val="004114CC"/>
    <w:rsid w:val="004116CF"/>
    <w:rsid w:val="00411961"/>
    <w:rsid w:val="00412C92"/>
    <w:rsid w:val="00412E2B"/>
    <w:rsid w:val="00412E7F"/>
    <w:rsid w:val="0041302F"/>
    <w:rsid w:val="004133DE"/>
    <w:rsid w:val="00413487"/>
    <w:rsid w:val="00413558"/>
    <w:rsid w:val="0041364C"/>
    <w:rsid w:val="0041394E"/>
    <w:rsid w:val="00413AA4"/>
    <w:rsid w:val="00413AAF"/>
    <w:rsid w:val="00413D3C"/>
    <w:rsid w:val="00413D6D"/>
    <w:rsid w:val="004142B8"/>
    <w:rsid w:val="00414595"/>
    <w:rsid w:val="00414937"/>
    <w:rsid w:val="00414A48"/>
    <w:rsid w:val="004150F6"/>
    <w:rsid w:val="00415242"/>
    <w:rsid w:val="0041525F"/>
    <w:rsid w:val="00415315"/>
    <w:rsid w:val="00415478"/>
    <w:rsid w:val="00415A4F"/>
    <w:rsid w:val="00416012"/>
    <w:rsid w:val="00416060"/>
    <w:rsid w:val="00416346"/>
    <w:rsid w:val="00416630"/>
    <w:rsid w:val="004166C9"/>
    <w:rsid w:val="00416815"/>
    <w:rsid w:val="00416944"/>
    <w:rsid w:val="00416B67"/>
    <w:rsid w:val="00416D1B"/>
    <w:rsid w:val="00416D76"/>
    <w:rsid w:val="004171F8"/>
    <w:rsid w:val="0041786D"/>
    <w:rsid w:val="004179B4"/>
    <w:rsid w:val="00417DDE"/>
    <w:rsid w:val="004200E7"/>
    <w:rsid w:val="00420232"/>
    <w:rsid w:val="004206D6"/>
    <w:rsid w:val="0042095D"/>
    <w:rsid w:val="00420F4B"/>
    <w:rsid w:val="004218FD"/>
    <w:rsid w:val="004222E2"/>
    <w:rsid w:val="00422422"/>
    <w:rsid w:val="00422751"/>
    <w:rsid w:val="00422BBB"/>
    <w:rsid w:val="00422C0E"/>
    <w:rsid w:val="00422EB2"/>
    <w:rsid w:val="0042348D"/>
    <w:rsid w:val="00423605"/>
    <w:rsid w:val="004238EC"/>
    <w:rsid w:val="004243B4"/>
    <w:rsid w:val="004244D6"/>
    <w:rsid w:val="004245BB"/>
    <w:rsid w:val="00424965"/>
    <w:rsid w:val="00424B2D"/>
    <w:rsid w:val="00424BBE"/>
    <w:rsid w:val="00424BD9"/>
    <w:rsid w:val="00424C06"/>
    <w:rsid w:val="00424E37"/>
    <w:rsid w:val="0042507A"/>
    <w:rsid w:val="00425726"/>
    <w:rsid w:val="00425732"/>
    <w:rsid w:val="00425975"/>
    <w:rsid w:val="00425FBC"/>
    <w:rsid w:val="00426152"/>
    <w:rsid w:val="0042634B"/>
    <w:rsid w:val="00426DCB"/>
    <w:rsid w:val="00427038"/>
    <w:rsid w:val="00427060"/>
    <w:rsid w:val="004271A1"/>
    <w:rsid w:val="0042732B"/>
    <w:rsid w:val="00427368"/>
    <w:rsid w:val="004277FF"/>
    <w:rsid w:val="00427A7A"/>
    <w:rsid w:val="00427CA9"/>
    <w:rsid w:val="00427DC7"/>
    <w:rsid w:val="00427E52"/>
    <w:rsid w:val="004301CC"/>
    <w:rsid w:val="004305C2"/>
    <w:rsid w:val="00430B47"/>
    <w:rsid w:val="00430B83"/>
    <w:rsid w:val="00430C38"/>
    <w:rsid w:val="004310E6"/>
    <w:rsid w:val="004311BF"/>
    <w:rsid w:val="004313C2"/>
    <w:rsid w:val="00431DE1"/>
    <w:rsid w:val="00431E47"/>
    <w:rsid w:val="004324A1"/>
    <w:rsid w:val="00432760"/>
    <w:rsid w:val="00432A2F"/>
    <w:rsid w:val="00432B79"/>
    <w:rsid w:val="00432F72"/>
    <w:rsid w:val="004330B4"/>
    <w:rsid w:val="0043324F"/>
    <w:rsid w:val="0043359D"/>
    <w:rsid w:val="00433674"/>
    <w:rsid w:val="004336B6"/>
    <w:rsid w:val="0043386E"/>
    <w:rsid w:val="00433CA8"/>
    <w:rsid w:val="00433CF6"/>
    <w:rsid w:val="00433E00"/>
    <w:rsid w:val="0043414D"/>
    <w:rsid w:val="00434190"/>
    <w:rsid w:val="004345D8"/>
    <w:rsid w:val="00434863"/>
    <w:rsid w:val="0043486F"/>
    <w:rsid w:val="00434AAD"/>
    <w:rsid w:val="00434F93"/>
    <w:rsid w:val="00435212"/>
    <w:rsid w:val="00435526"/>
    <w:rsid w:val="0043578C"/>
    <w:rsid w:val="00435DBD"/>
    <w:rsid w:val="00435E4A"/>
    <w:rsid w:val="00435E59"/>
    <w:rsid w:val="004360BD"/>
    <w:rsid w:val="00436266"/>
    <w:rsid w:val="0043672B"/>
    <w:rsid w:val="00436931"/>
    <w:rsid w:val="00436A04"/>
    <w:rsid w:val="00436CAB"/>
    <w:rsid w:val="00436EF0"/>
    <w:rsid w:val="00437806"/>
    <w:rsid w:val="004379C9"/>
    <w:rsid w:val="004407C5"/>
    <w:rsid w:val="004408C9"/>
    <w:rsid w:val="00440B00"/>
    <w:rsid w:val="00440C29"/>
    <w:rsid w:val="00441225"/>
    <w:rsid w:val="0044137C"/>
    <w:rsid w:val="00441440"/>
    <w:rsid w:val="0044167B"/>
    <w:rsid w:val="0044195F"/>
    <w:rsid w:val="00441B0B"/>
    <w:rsid w:val="00441B7E"/>
    <w:rsid w:val="00441FD2"/>
    <w:rsid w:val="004420A0"/>
    <w:rsid w:val="004421BA"/>
    <w:rsid w:val="00442240"/>
    <w:rsid w:val="00442301"/>
    <w:rsid w:val="00442303"/>
    <w:rsid w:val="0044241C"/>
    <w:rsid w:val="004426E3"/>
    <w:rsid w:val="00442BCF"/>
    <w:rsid w:val="00442D6C"/>
    <w:rsid w:val="00443104"/>
    <w:rsid w:val="004431DF"/>
    <w:rsid w:val="00443795"/>
    <w:rsid w:val="004439D7"/>
    <w:rsid w:val="00443CAD"/>
    <w:rsid w:val="00443CCE"/>
    <w:rsid w:val="00443DEC"/>
    <w:rsid w:val="00444521"/>
    <w:rsid w:val="00444562"/>
    <w:rsid w:val="00444A7C"/>
    <w:rsid w:val="00444E81"/>
    <w:rsid w:val="004454AE"/>
    <w:rsid w:val="00445767"/>
    <w:rsid w:val="00445AA7"/>
    <w:rsid w:val="004468C8"/>
    <w:rsid w:val="00446A58"/>
    <w:rsid w:val="00446B5F"/>
    <w:rsid w:val="00446B8C"/>
    <w:rsid w:val="00446C06"/>
    <w:rsid w:val="00446D1E"/>
    <w:rsid w:val="004471B9"/>
    <w:rsid w:val="004473C0"/>
    <w:rsid w:val="00447404"/>
    <w:rsid w:val="00447D68"/>
    <w:rsid w:val="00447FEB"/>
    <w:rsid w:val="00450248"/>
    <w:rsid w:val="0045062C"/>
    <w:rsid w:val="00450E9E"/>
    <w:rsid w:val="00451075"/>
    <w:rsid w:val="00451189"/>
    <w:rsid w:val="00451307"/>
    <w:rsid w:val="00451AFA"/>
    <w:rsid w:val="00451EAC"/>
    <w:rsid w:val="00451EF4"/>
    <w:rsid w:val="0045214F"/>
    <w:rsid w:val="00452867"/>
    <w:rsid w:val="004534F2"/>
    <w:rsid w:val="00453502"/>
    <w:rsid w:val="00453955"/>
    <w:rsid w:val="0045424D"/>
    <w:rsid w:val="004551E7"/>
    <w:rsid w:val="00455B9A"/>
    <w:rsid w:val="00456051"/>
    <w:rsid w:val="004563EB"/>
    <w:rsid w:val="0045663D"/>
    <w:rsid w:val="00456814"/>
    <w:rsid w:val="00457352"/>
    <w:rsid w:val="00457382"/>
    <w:rsid w:val="00457764"/>
    <w:rsid w:val="00457AFC"/>
    <w:rsid w:val="00457CAC"/>
    <w:rsid w:val="00457DE7"/>
    <w:rsid w:val="0046016A"/>
    <w:rsid w:val="00460507"/>
    <w:rsid w:val="00460809"/>
    <w:rsid w:val="00460973"/>
    <w:rsid w:val="00460DB5"/>
    <w:rsid w:val="00461189"/>
    <w:rsid w:val="00461202"/>
    <w:rsid w:val="004613B4"/>
    <w:rsid w:val="004614C3"/>
    <w:rsid w:val="004619DC"/>
    <w:rsid w:val="00461AB6"/>
    <w:rsid w:val="00461B88"/>
    <w:rsid w:val="00461BE1"/>
    <w:rsid w:val="00461EB6"/>
    <w:rsid w:val="00462143"/>
    <w:rsid w:val="00462372"/>
    <w:rsid w:val="004626BF"/>
    <w:rsid w:val="00462780"/>
    <w:rsid w:val="00462C0E"/>
    <w:rsid w:val="00462C66"/>
    <w:rsid w:val="00462F30"/>
    <w:rsid w:val="00463419"/>
    <w:rsid w:val="00463730"/>
    <w:rsid w:val="004637F2"/>
    <w:rsid w:val="00463C02"/>
    <w:rsid w:val="00464250"/>
    <w:rsid w:val="004642A7"/>
    <w:rsid w:val="004646BF"/>
    <w:rsid w:val="004647A6"/>
    <w:rsid w:val="004649A0"/>
    <w:rsid w:val="00464DD1"/>
    <w:rsid w:val="0046501A"/>
    <w:rsid w:val="0046522B"/>
    <w:rsid w:val="00465330"/>
    <w:rsid w:val="00465771"/>
    <w:rsid w:val="00465874"/>
    <w:rsid w:val="00465BE0"/>
    <w:rsid w:val="00465D03"/>
    <w:rsid w:val="00465E22"/>
    <w:rsid w:val="00465F1C"/>
    <w:rsid w:val="00465FFE"/>
    <w:rsid w:val="004664F5"/>
    <w:rsid w:val="004669D1"/>
    <w:rsid w:val="004669F3"/>
    <w:rsid w:val="00466D88"/>
    <w:rsid w:val="00466F1A"/>
    <w:rsid w:val="0046754E"/>
    <w:rsid w:val="0046786D"/>
    <w:rsid w:val="00467B29"/>
    <w:rsid w:val="00467BD2"/>
    <w:rsid w:val="00470325"/>
    <w:rsid w:val="00470599"/>
    <w:rsid w:val="0047080B"/>
    <w:rsid w:val="00470EAE"/>
    <w:rsid w:val="00470F9D"/>
    <w:rsid w:val="00471026"/>
    <w:rsid w:val="004712D0"/>
    <w:rsid w:val="00471660"/>
    <w:rsid w:val="0047167D"/>
    <w:rsid w:val="004721B6"/>
    <w:rsid w:val="00472307"/>
    <w:rsid w:val="00472591"/>
    <w:rsid w:val="004729F4"/>
    <w:rsid w:val="00472B19"/>
    <w:rsid w:val="00472C85"/>
    <w:rsid w:val="00472CAB"/>
    <w:rsid w:val="00472FB4"/>
    <w:rsid w:val="00473006"/>
    <w:rsid w:val="0047303D"/>
    <w:rsid w:val="004730D1"/>
    <w:rsid w:val="00473113"/>
    <w:rsid w:val="00473795"/>
    <w:rsid w:val="0047388D"/>
    <w:rsid w:val="00473A32"/>
    <w:rsid w:val="00473ED6"/>
    <w:rsid w:val="004740FC"/>
    <w:rsid w:val="0047489D"/>
    <w:rsid w:val="004748B4"/>
    <w:rsid w:val="00475105"/>
    <w:rsid w:val="004751AB"/>
    <w:rsid w:val="004755FE"/>
    <w:rsid w:val="00475965"/>
    <w:rsid w:val="00475A36"/>
    <w:rsid w:val="00475D56"/>
    <w:rsid w:val="00475F17"/>
    <w:rsid w:val="00476295"/>
    <w:rsid w:val="004764E0"/>
    <w:rsid w:val="004774A5"/>
    <w:rsid w:val="00477A7C"/>
    <w:rsid w:val="00480538"/>
    <w:rsid w:val="00480709"/>
    <w:rsid w:val="004807C2"/>
    <w:rsid w:val="00480806"/>
    <w:rsid w:val="0048082B"/>
    <w:rsid w:val="004808A7"/>
    <w:rsid w:val="00480FC8"/>
    <w:rsid w:val="004817E3"/>
    <w:rsid w:val="00481A6A"/>
    <w:rsid w:val="00481F8F"/>
    <w:rsid w:val="0048214A"/>
    <w:rsid w:val="004822BF"/>
    <w:rsid w:val="00482F81"/>
    <w:rsid w:val="00483011"/>
    <w:rsid w:val="00483853"/>
    <w:rsid w:val="00483A61"/>
    <w:rsid w:val="00483EF9"/>
    <w:rsid w:val="004841A9"/>
    <w:rsid w:val="00484227"/>
    <w:rsid w:val="004845E9"/>
    <w:rsid w:val="00484776"/>
    <w:rsid w:val="00484A39"/>
    <w:rsid w:val="00484A95"/>
    <w:rsid w:val="00485051"/>
    <w:rsid w:val="00485265"/>
    <w:rsid w:val="00485546"/>
    <w:rsid w:val="0048584C"/>
    <w:rsid w:val="0048592A"/>
    <w:rsid w:val="00485BF7"/>
    <w:rsid w:val="00485F85"/>
    <w:rsid w:val="0048645A"/>
    <w:rsid w:val="004865B2"/>
    <w:rsid w:val="004865BE"/>
    <w:rsid w:val="0048698E"/>
    <w:rsid w:val="00486F51"/>
    <w:rsid w:val="00487739"/>
    <w:rsid w:val="004879D5"/>
    <w:rsid w:val="00487B7E"/>
    <w:rsid w:val="00487E33"/>
    <w:rsid w:val="00490289"/>
    <w:rsid w:val="004903FE"/>
    <w:rsid w:val="00490514"/>
    <w:rsid w:val="004905FF"/>
    <w:rsid w:val="004907F3"/>
    <w:rsid w:val="00490E4A"/>
    <w:rsid w:val="00490F03"/>
    <w:rsid w:val="004911B6"/>
    <w:rsid w:val="0049122C"/>
    <w:rsid w:val="004916FF"/>
    <w:rsid w:val="004918E2"/>
    <w:rsid w:val="00491C8D"/>
    <w:rsid w:val="00491F7E"/>
    <w:rsid w:val="004923B6"/>
    <w:rsid w:val="004923E2"/>
    <w:rsid w:val="0049254B"/>
    <w:rsid w:val="004926FB"/>
    <w:rsid w:val="004929F0"/>
    <w:rsid w:val="00492E78"/>
    <w:rsid w:val="004931E8"/>
    <w:rsid w:val="004932EB"/>
    <w:rsid w:val="004940D7"/>
    <w:rsid w:val="00494358"/>
    <w:rsid w:val="004945B1"/>
    <w:rsid w:val="00494695"/>
    <w:rsid w:val="0049469B"/>
    <w:rsid w:val="004946D2"/>
    <w:rsid w:val="004947F9"/>
    <w:rsid w:val="00494B3D"/>
    <w:rsid w:val="00494F77"/>
    <w:rsid w:val="00495323"/>
    <w:rsid w:val="0049560E"/>
    <w:rsid w:val="004958A6"/>
    <w:rsid w:val="00495930"/>
    <w:rsid w:val="004959A0"/>
    <w:rsid w:val="00495CFE"/>
    <w:rsid w:val="00495D1C"/>
    <w:rsid w:val="00495E58"/>
    <w:rsid w:val="00496090"/>
    <w:rsid w:val="004962B3"/>
    <w:rsid w:val="00496320"/>
    <w:rsid w:val="004963FB"/>
    <w:rsid w:val="00496A36"/>
    <w:rsid w:val="00496B47"/>
    <w:rsid w:val="00496CBF"/>
    <w:rsid w:val="00497127"/>
    <w:rsid w:val="00497346"/>
    <w:rsid w:val="00497993"/>
    <w:rsid w:val="00497BCA"/>
    <w:rsid w:val="00497C65"/>
    <w:rsid w:val="00497D72"/>
    <w:rsid w:val="00497EB9"/>
    <w:rsid w:val="004A01B6"/>
    <w:rsid w:val="004A025B"/>
    <w:rsid w:val="004A02D6"/>
    <w:rsid w:val="004A0308"/>
    <w:rsid w:val="004A0375"/>
    <w:rsid w:val="004A048D"/>
    <w:rsid w:val="004A0CED"/>
    <w:rsid w:val="004A11B7"/>
    <w:rsid w:val="004A128A"/>
    <w:rsid w:val="004A1307"/>
    <w:rsid w:val="004A1328"/>
    <w:rsid w:val="004A1520"/>
    <w:rsid w:val="004A1760"/>
    <w:rsid w:val="004A2176"/>
    <w:rsid w:val="004A27F8"/>
    <w:rsid w:val="004A2ADA"/>
    <w:rsid w:val="004A303B"/>
    <w:rsid w:val="004A335B"/>
    <w:rsid w:val="004A3570"/>
    <w:rsid w:val="004A369A"/>
    <w:rsid w:val="004A37FE"/>
    <w:rsid w:val="004A3A1D"/>
    <w:rsid w:val="004A3C28"/>
    <w:rsid w:val="004A3F51"/>
    <w:rsid w:val="004A4652"/>
    <w:rsid w:val="004A48B8"/>
    <w:rsid w:val="004A4986"/>
    <w:rsid w:val="004A4E6B"/>
    <w:rsid w:val="004A4FF3"/>
    <w:rsid w:val="004A523E"/>
    <w:rsid w:val="004A5422"/>
    <w:rsid w:val="004A575E"/>
    <w:rsid w:val="004A5E2D"/>
    <w:rsid w:val="004A6139"/>
    <w:rsid w:val="004A63B9"/>
    <w:rsid w:val="004A6407"/>
    <w:rsid w:val="004A67F6"/>
    <w:rsid w:val="004A692A"/>
    <w:rsid w:val="004A70AF"/>
    <w:rsid w:val="004A71AC"/>
    <w:rsid w:val="004A7AEF"/>
    <w:rsid w:val="004A7B47"/>
    <w:rsid w:val="004A7CD4"/>
    <w:rsid w:val="004A7D86"/>
    <w:rsid w:val="004A7DF5"/>
    <w:rsid w:val="004B0005"/>
    <w:rsid w:val="004B00B5"/>
    <w:rsid w:val="004B027E"/>
    <w:rsid w:val="004B03B1"/>
    <w:rsid w:val="004B04EA"/>
    <w:rsid w:val="004B050F"/>
    <w:rsid w:val="004B064F"/>
    <w:rsid w:val="004B0755"/>
    <w:rsid w:val="004B0E6E"/>
    <w:rsid w:val="004B1293"/>
    <w:rsid w:val="004B16A0"/>
    <w:rsid w:val="004B1768"/>
    <w:rsid w:val="004B17E0"/>
    <w:rsid w:val="004B18E7"/>
    <w:rsid w:val="004B1B09"/>
    <w:rsid w:val="004B1F6C"/>
    <w:rsid w:val="004B2382"/>
    <w:rsid w:val="004B23CE"/>
    <w:rsid w:val="004B2BE0"/>
    <w:rsid w:val="004B2E0D"/>
    <w:rsid w:val="004B2E40"/>
    <w:rsid w:val="004B2E69"/>
    <w:rsid w:val="004B2EEA"/>
    <w:rsid w:val="004B349F"/>
    <w:rsid w:val="004B36B9"/>
    <w:rsid w:val="004B3763"/>
    <w:rsid w:val="004B3F98"/>
    <w:rsid w:val="004B40D4"/>
    <w:rsid w:val="004B4145"/>
    <w:rsid w:val="004B43B2"/>
    <w:rsid w:val="004B467E"/>
    <w:rsid w:val="004B4C93"/>
    <w:rsid w:val="004B4D6F"/>
    <w:rsid w:val="004B4FAF"/>
    <w:rsid w:val="004B5046"/>
    <w:rsid w:val="004B5125"/>
    <w:rsid w:val="004B53CA"/>
    <w:rsid w:val="004B54FF"/>
    <w:rsid w:val="004B556C"/>
    <w:rsid w:val="004B5A8A"/>
    <w:rsid w:val="004B5AF8"/>
    <w:rsid w:val="004B5C52"/>
    <w:rsid w:val="004B62FA"/>
    <w:rsid w:val="004B6389"/>
    <w:rsid w:val="004B673D"/>
    <w:rsid w:val="004B6977"/>
    <w:rsid w:val="004B6C0E"/>
    <w:rsid w:val="004B6C7A"/>
    <w:rsid w:val="004B705C"/>
    <w:rsid w:val="004B7081"/>
    <w:rsid w:val="004B733B"/>
    <w:rsid w:val="004B74E4"/>
    <w:rsid w:val="004B7779"/>
    <w:rsid w:val="004B7D98"/>
    <w:rsid w:val="004B7F28"/>
    <w:rsid w:val="004C0157"/>
    <w:rsid w:val="004C0426"/>
    <w:rsid w:val="004C0549"/>
    <w:rsid w:val="004C0907"/>
    <w:rsid w:val="004C0B05"/>
    <w:rsid w:val="004C1170"/>
    <w:rsid w:val="004C138C"/>
    <w:rsid w:val="004C159C"/>
    <w:rsid w:val="004C182F"/>
    <w:rsid w:val="004C2337"/>
    <w:rsid w:val="004C2795"/>
    <w:rsid w:val="004C2860"/>
    <w:rsid w:val="004C28FB"/>
    <w:rsid w:val="004C2F16"/>
    <w:rsid w:val="004C3054"/>
    <w:rsid w:val="004C33B3"/>
    <w:rsid w:val="004C3516"/>
    <w:rsid w:val="004C35F7"/>
    <w:rsid w:val="004C373A"/>
    <w:rsid w:val="004C37F7"/>
    <w:rsid w:val="004C3936"/>
    <w:rsid w:val="004C3985"/>
    <w:rsid w:val="004C39A9"/>
    <w:rsid w:val="004C4678"/>
    <w:rsid w:val="004C4EE2"/>
    <w:rsid w:val="004C4F98"/>
    <w:rsid w:val="004C5236"/>
    <w:rsid w:val="004C53AC"/>
    <w:rsid w:val="004C559A"/>
    <w:rsid w:val="004C55BB"/>
    <w:rsid w:val="004C567C"/>
    <w:rsid w:val="004C5764"/>
    <w:rsid w:val="004C5866"/>
    <w:rsid w:val="004C5904"/>
    <w:rsid w:val="004C668F"/>
    <w:rsid w:val="004C67E1"/>
    <w:rsid w:val="004C6F1F"/>
    <w:rsid w:val="004C701A"/>
    <w:rsid w:val="004C7070"/>
    <w:rsid w:val="004C70E2"/>
    <w:rsid w:val="004C72B5"/>
    <w:rsid w:val="004C7716"/>
    <w:rsid w:val="004C7AC5"/>
    <w:rsid w:val="004C7C0C"/>
    <w:rsid w:val="004C7C25"/>
    <w:rsid w:val="004D005A"/>
    <w:rsid w:val="004D035A"/>
    <w:rsid w:val="004D039F"/>
    <w:rsid w:val="004D04A2"/>
    <w:rsid w:val="004D0689"/>
    <w:rsid w:val="004D0745"/>
    <w:rsid w:val="004D0973"/>
    <w:rsid w:val="004D09B0"/>
    <w:rsid w:val="004D0AF0"/>
    <w:rsid w:val="004D10A1"/>
    <w:rsid w:val="004D1273"/>
    <w:rsid w:val="004D13E4"/>
    <w:rsid w:val="004D1C4C"/>
    <w:rsid w:val="004D1FF7"/>
    <w:rsid w:val="004D2013"/>
    <w:rsid w:val="004D23E5"/>
    <w:rsid w:val="004D266E"/>
    <w:rsid w:val="004D26FE"/>
    <w:rsid w:val="004D28FD"/>
    <w:rsid w:val="004D299B"/>
    <w:rsid w:val="004D29FC"/>
    <w:rsid w:val="004D2B0A"/>
    <w:rsid w:val="004D3020"/>
    <w:rsid w:val="004D33AD"/>
    <w:rsid w:val="004D369B"/>
    <w:rsid w:val="004D38DA"/>
    <w:rsid w:val="004D393B"/>
    <w:rsid w:val="004D42A9"/>
    <w:rsid w:val="004D446E"/>
    <w:rsid w:val="004D47F7"/>
    <w:rsid w:val="004D4A58"/>
    <w:rsid w:val="004D4D27"/>
    <w:rsid w:val="004D51F8"/>
    <w:rsid w:val="004D5634"/>
    <w:rsid w:val="004D58C9"/>
    <w:rsid w:val="004D598C"/>
    <w:rsid w:val="004D59C9"/>
    <w:rsid w:val="004D5E40"/>
    <w:rsid w:val="004D62AB"/>
    <w:rsid w:val="004D6492"/>
    <w:rsid w:val="004D66B5"/>
    <w:rsid w:val="004D6A12"/>
    <w:rsid w:val="004D6D95"/>
    <w:rsid w:val="004D70B4"/>
    <w:rsid w:val="004D727C"/>
    <w:rsid w:val="004D74C4"/>
    <w:rsid w:val="004D7A3D"/>
    <w:rsid w:val="004D7AA4"/>
    <w:rsid w:val="004D7CD1"/>
    <w:rsid w:val="004D7DD9"/>
    <w:rsid w:val="004E0067"/>
    <w:rsid w:val="004E038A"/>
    <w:rsid w:val="004E05A0"/>
    <w:rsid w:val="004E0F4B"/>
    <w:rsid w:val="004E1087"/>
    <w:rsid w:val="004E127B"/>
    <w:rsid w:val="004E1623"/>
    <w:rsid w:val="004E197B"/>
    <w:rsid w:val="004E1D63"/>
    <w:rsid w:val="004E1FF3"/>
    <w:rsid w:val="004E293A"/>
    <w:rsid w:val="004E2CCD"/>
    <w:rsid w:val="004E2FE7"/>
    <w:rsid w:val="004E34C5"/>
    <w:rsid w:val="004E3719"/>
    <w:rsid w:val="004E3768"/>
    <w:rsid w:val="004E3C5E"/>
    <w:rsid w:val="004E3D33"/>
    <w:rsid w:val="004E3E6B"/>
    <w:rsid w:val="004E40B2"/>
    <w:rsid w:val="004E40C0"/>
    <w:rsid w:val="004E462D"/>
    <w:rsid w:val="004E4A3E"/>
    <w:rsid w:val="004E4C53"/>
    <w:rsid w:val="004E4D58"/>
    <w:rsid w:val="004E4F58"/>
    <w:rsid w:val="004E5038"/>
    <w:rsid w:val="004E530A"/>
    <w:rsid w:val="004E55DE"/>
    <w:rsid w:val="004E5985"/>
    <w:rsid w:val="004E5A23"/>
    <w:rsid w:val="004E5D27"/>
    <w:rsid w:val="004E6116"/>
    <w:rsid w:val="004E61CF"/>
    <w:rsid w:val="004E6233"/>
    <w:rsid w:val="004E6430"/>
    <w:rsid w:val="004E698B"/>
    <w:rsid w:val="004E6D5A"/>
    <w:rsid w:val="004E6DAE"/>
    <w:rsid w:val="004E70A4"/>
    <w:rsid w:val="004E710D"/>
    <w:rsid w:val="004E748B"/>
    <w:rsid w:val="004E788D"/>
    <w:rsid w:val="004E7970"/>
    <w:rsid w:val="004E7E66"/>
    <w:rsid w:val="004F0063"/>
    <w:rsid w:val="004F04C7"/>
    <w:rsid w:val="004F08CD"/>
    <w:rsid w:val="004F099C"/>
    <w:rsid w:val="004F09EA"/>
    <w:rsid w:val="004F0AC2"/>
    <w:rsid w:val="004F0BC5"/>
    <w:rsid w:val="004F0BF3"/>
    <w:rsid w:val="004F103B"/>
    <w:rsid w:val="004F164D"/>
    <w:rsid w:val="004F18B3"/>
    <w:rsid w:val="004F1BBF"/>
    <w:rsid w:val="004F1D12"/>
    <w:rsid w:val="004F1D6F"/>
    <w:rsid w:val="004F1DCC"/>
    <w:rsid w:val="004F1EA7"/>
    <w:rsid w:val="004F2093"/>
    <w:rsid w:val="004F21EC"/>
    <w:rsid w:val="004F24D5"/>
    <w:rsid w:val="004F259E"/>
    <w:rsid w:val="004F282D"/>
    <w:rsid w:val="004F29BD"/>
    <w:rsid w:val="004F2D4C"/>
    <w:rsid w:val="004F2D97"/>
    <w:rsid w:val="004F30BD"/>
    <w:rsid w:val="004F3199"/>
    <w:rsid w:val="004F320A"/>
    <w:rsid w:val="004F35D2"/>
    <w:rsid w:val="004F35E1"/>
    <w:rsid w:val="004F36E0"/>
    <w:rsid w:val="004F3860"/>
    <w:rsid w:val="004F3BF5"/>
    <w:rsid w:val="004F4317"/>
    <w:rsid w:val="004F446D"/>
    <w:rsid w:val="004F44B8"/>
    <w:rsid w:val="004F4570"/>
    <w:rsid w:val="004F47EB"/>
    <w:rsid w:val="004F4978"/>
    <w:rsid w:val="004F4D86"/>
    <w:rsid w:val="004F4E4E"/>
    <w:rsid w:val="004F4EA4"/>
    <w:rsid w:val="004F5176"/>
    <w:rsid w:val="004F527C"/>
    <w:rsid w:val="004F53A3"/>
    <w:rsid w:val="004F5472"/>
    <w:rsid w:val="004F549C"/>
    <w:rsid w:val="004F59C8"/>
    <w:rsid w:val="004F67E6"/>
    <w:rsid w:val="004F6B06"/>
    <w:rsid w:val="004F745D"/>
    <w:rsid w:val="004F79E9"/>
    <w:rsid w:val="004F7AC8"/>
    <w:rsid w:val="004F7FC5"/>
    <w:rsid w:val="005005A1"/>
    <w:rsid w:val="0050090F"/>
    <w:rsid w:val="005009DB"/>
    <w:rsid w:val="00501728"/>
    <w:rsid w:val="00501807"/>
    <w:rsid w:val="00501A3F"/>
    <w:rsid w:val="00501F70"/>
    <w:rsid w:val="005021A1"/>
    <w:rsid w:val="005023F0"/>
    <w:rsid w:val="0050241A"/>
    <w:rsid w:val="00502A0C"/>
    <w:rsid w:val="00502B1F"/>
    <w:rsid w:val="00502C18"/>
    <w:rsid w:val="00502F6E"/>
    <w:rsid w:val="00502F6F"/>
    <w:rsid w:val="00503012"/>
    <w:rsid w:val="00503185"/>
    <w:rsid w:val="00503223"/>
    <w:rsid w:val="005034B7"/>
    <w:rsid w:val="005035E7"/>
    <w:rsid w:val="00503BE1"/>
    <w:rsid w:val="00503DC9"/>
    <w:rsid w:val="00503E77"/>
    <w:rsid w:val="00503EC9"/>
    <w:rsid w:val="0050435D"/>
    <w:rsid w:val="005045B5"/>
    <w:rsid w:val="00504F8B"/>
    <w:rsid w:val="00504F9D"/>
    <w:rsid w:val="00505376"/>
    <w:rsid w:val="00505422"/>
    <w:rsid w:val="005055EB"/>
    <w:rsid w:val="00505729"/>
    <w:rsid w:val="005059FE"/>
    <w:rsid w:val="00505ACE"/>
    <w:rsid w:val="00505EA3"/>
    <w:rsid w:val="00505EAD"/>
    <w:rsid w:val="005061C9"/>
    <w:rsid w:val="00506647"/>
    <w:rsid w:val="005066D2"/>
    <w:rsid w:val="0050683C"/>
    <w:rsid w:val="00506841"/>
    <w:rsid w:val="00506F1C"/>
    <w:rsid w:val="005070C2"/>
    <w:rsid w:val="00507322"/>
    <w:rsid w:val="005078DC"/>
    <w:rsid w:val="00507C36"/>
    <w:rsid w:val="0051006F"/>
    <w:rsid w:val="00510073"/>
    <w:rsid w:val="00510376"/>
    <w:rsid w:val="0051063B"/>
    <w:rsid w:val="00510D97"/>
    <w:rsid w:val="0051110E"/>
    <w:rsid w:val="00511210"/>
    <w:rsid w:val="00511506"/>
    <w:rsid w:val="005115E7"/>
    <w:rsid w:val="005116E6"/>
    <w:rsid w:val="005118CD"/>
    <w:rsid w:val="00511951"/>
    <w:rsid w:val="00511C0A"/>
    <w:rsid w:val="00511C70"/>
    <w:rsid w:val="00511E33"/>
    <w:rsid w:val="00511F54"/>
    <w:rsid w:val="00512095"/>
    <w:rsid w:val="0051286B"/>
    <w:rsid w:val="00512B4F"/>
    <w:rsid w:val="005133FA"/>
    <w:rsid w:val="005135D3"/>
    <w:rsid w:val="00513649"/>
    <w:rsid w:val="0051375B"/>
    <w:rsid w:val="0051375D"/>
    <w:rsid w:val="00513802"/>
    <w:rsid w:val="00513DD1"/>
    <w:rsid w:val="00513F73"/>
    <w:rsid w:val="00514301"/>
    <w:rsid w:val="005143B2"/>
    <w:rsid w:val="00514585"/>
    <w:rsid w:val="0051462D"/>
    <w:rsid w:val="005148AD"/>
    <w:rsid w:val="005149D7"/>
    <w:rsid w:val="0051504E"/>
    <w:rsid w:val="005155E5"/>
    <w:rsid w:val="00515A19"/>
    <w:rsid w:val="00516195"/>
    <w:rsid w:val="005163D6"/>
    <w:rsid w:val="00516AF1"/>
    <w:rsid w:val="00516E4E"/>
    <w:rsid w:val="00516FB4"/>
    <w:rsid w:val="005178AF"/>
    <w:rsid w:val="00517BB8"/>
    <w:rsid w:val="00517EBA"/>
    <w:rsid w:val="00520464"/>
    <w:rsid w:val="005207CA"/>
    <w:rsid w:val="00520901"/>
    <w:rsid w:val="005209CD"/>
    <w:rsid w:val="00520A6A"/>
    <w:rsid w:val="00520AF1"/>
    <w:rsid w:val="00520C4B"/>
    <w:rsid w:val="00520E5E"/>
    <w:rsid w:val="00520F17"/>
    <w:rsid w:val="005211F4"/>
    <w:rsid w:val="0052133D"/>
    <w:rsid w:val="0052140D"/>
    <w:rsid w:val="00521720"/>
    <w:rsid w:val="00521875"/>
    <w:rsid w:val="00521914"/>
    <w:rsid w:val="00521A32"/>
    <w:rsid w:val="00521F91"/>
    <w:rsid w:val="005222D7"/>
    <w:rsid w:val="00522354"/>
    <w:rsid w:val="00522718"/>
    <w:rsid w:val="005227A5"/>
    <w:rsid w:val="00522B10"/>
    <w:rsid w:val="00522D96"/>
    <w:rsid w:val="00522EEA"/>
    <w:rsid w:val="00522F61"/>
    <w:rsid w:val="00523024"/>
    <w:rsid w:val="00523093"/>
    <w:rsid w:val="0052335F"/>
    <w:rsid w:val="00523437"/>
    <w:rsid w:val="0052369C"/>
    <w:rsid w:val="00523855"/>
    <w:rsid w:val="005238BD"/>
    <w:rsid w:val="00523F25"/>
    <w:rsid w:val="005242D3"/>
    <w:rsid w:val="0052497F"/>
    <w:rsid w:val="00524A17"/>
    <w:rsid w:val="00524B50"/>
    <w:rsid w:val="00524B8F"/>
    <w:rsid w:val="00524D7B"/>
    <w:rsid w:val="00524EDD"/>
    <w:rsid w:val="00525534"/>
    <w:rsid w:val="00525B85"/>
    <w:rsid w:val="005270D2"/>
    <w:rsid w:val="00527414"/>
    <w:rsid w:val="0052748C"/>
    <w:rsid w:val="00527557"/>
    <w:rsid w:val="00527609"/>
    <w:rsid w:val="005278BA"/>
    <w:rsid w:val="0053007D"/>
    <w:rsid w:val="00530167"/>
    <w:rsid w:val="0053041B"/>
    <w:rsid w:val="0053083B"/>
    <w:rsid w:val="00531097"/>
    <w:rsid w:val="005310E3"/>
    <w:rsid w:val="00531348"/>
    <w:rsid w:val="0053157D"/>
    <w:rsid w:val="0053167B"/>
    <w:rsid w:val="00531D43"/>
    <w:rsid w:val="00531D55"/>
    <w:rsid w:val="00531DF2"/>
    <w:rsid w:val="00531F9E"/>
    <w:rsid w:val="00532738"/>
    <w:rsid w:val="00533132"/>
    <w:rsid w:val="00533559"/>
    <w:rsid w:val="00533877"/>
    <w:rsid w:val="00533E04"/>
    <w:rsid w:val="00533FCA"/>
    <w:rsid w:val="00534005"/>
    <w:rsid w:val="005343CD"/>
    <w:rsid w:val="00534403"/>
    <w:rsid w:val="005347A8"/>
    <w:rsid w:val="00534F37"/>
    <w:rsid w:val="0053516C"/>
    <w:rsid w:val="005357C0"/>
    <w:rsid w:val="00535B0D"/>
    <w:rsid w:val="00535DA1"/>
    <w:rsid w:val="0053642E"/>
    <w:rsid w:val="005369C7"/>
    <w:rsid w:val="00536A45"/>
    <w:rsid w:val="00536E15"/>
    <w:rsid w:val="00536E1D"/>
    <w:rsid w:val="00536E70"/>
    <w:rsid w:val="005379AE"/>
    <w:rsid w:val="00537AE0"/>
    <w:rsid w:val="00537D7E"/>
    <w:rsid w:val="00540739"/>
    <w:rsid w:val="005407C1"/>
    <w:rsid w:val="005409DA"/>
    <w:rsid w:val="00540B2F"/>
    <w:rsid w:val="00540BA0"/>
    <w:rsid w:val="00540E89"/>
    <w:rsid w:val="0054108C"/>
    <w:rsid w:val="00541455"/>
    <w:rsid w:val="00541CC7"/>
    <w:rsid w:val="00541F12"/>
    <w:rsid w:val="00541FBF"/>
    <w:rsid w:val="0054208A"/>
    <w:rsid w:val="00542342"/>
    <w:rsid w:val="005426FB"/>
    <w:rsid w:val="00542808"/>
    <w:rsid w:val="00542A27"/>
    <w:rsid w:val="00542D67"/>
    <w:rsid w:val="00542FB2"/>
    <w:rsid w:val="00543CD3"/>
    <w:rsid w:val="00543EF4"/>
    <w:rsid w:val="00544C98"/>
    <w:rsid w:val="00544F06"/>
    <w:rsid w:val="005450CE"/>
    <w:rsid w:val="00545353"/>
    <w:rsid w:val="00545BF1"/>
    <w:rsid w:val="00545D39"/>
    <w:rsid w:val="00546191"/>
    <w:rsid w:val="005463BE"/>
    <w:rsid w:val="005464FE"/>
    <w:rsid w:val="0054664C"/>
    <w:rsid w:val="0054666F"/>
    <w:rsid w:val="0054680F"/>
    <w:rsid w:val="00546A32"/>
    <w:rsid w:val="00546B39"/>
    <w:rsid w:val="00546DEC"/>
    <w:rsid w:val="00546FB8"/>
    <w:rsid w:val="00547411"/>
    <w:rsid w:val="00547556"/>
    <w:rsid w:val="0055009B"/>
    <w:rsid w:val="00550244"/>
    <w:rsid w:val="005505B8"/>
    <w:rsid w:val="00550647"/>
    <w:rsid w:val="005506E0"/>
    <w:rsid w:val="0055091B"/>
    <w:rsid w:val="00550964"/>
    <w:rsid w:val="00550A6C"/>
    <w:rsid w:val="00550B5D"/>
    <w:rsid w:val="00551276"/>
    <w:rsid w:val="0055172E"/>
    <w:rsid w:val="00551B12"/>
    <w:rsid w:val="00552305"/>
    <w:rsid w:val="005525F3"/>
    <w:rsid w:val="005528BC"/>
    <w:rsid w:val="00552B40"/>
    <w:rsid w:val="00552E79"/>
    <w:rsid w:val="00552EE4"/>
    <w:rsid w:val="005530DC"/>
    <w:rsid w:val="005530FB"/>
    <w:rsid w:val="00553264"/>
    <w:rsid w:val="005532A5"/>
    <w:rsid w:val="00553614"/>
    <w:rsid w:val="00553D6C"/>
    <w:rsid w:val="00553EF3"/>
    <w:rsid w:val="005544F3"/>
    <w:rsid w:val="00554661"/>
    <w:rsid w:val="00554C7B"/>
    <w:rsid w:val="00554D0E"/>
    <w:rsid w:val="00555056"/>
    <w:rsid w:val="00555237"/>
    <w:rsid w:val="005554AE"/>
    <w:rsid w:val="005554D4"/>
    <w:rsid w:val="00555937"/>
    <w:rsid w:val="005559F9"/>
    <w:rsid w:val="00555BD7"/>
    <w:rsid w:val="00555D6E"/>
    <w:rsid w:val="00555E16"/>
    <w:rsid w:val="00555E80"/>
    <w:rsid w:val="00555F71"/>
    <w:rsid w:val="0055634F"/>
    <w:rsid w:val="00556537"/>
    <w:rsid w:val="0055661B"/>
    <w:rsid w:val="00556685"/>
    <w:rsid w:val="00556687"/>
    <w:rsid w:val="00556906"/>
    <w:rsid w:val="00556BC5"/>
    <w:rsid w:val="00556D07"/>
    <w:rsid w:val="00556E2F"/>
    <w:rsid w:val="005571D4"/>
    <w:rsid w:val="00557387"/>
    <w:rsid w:val="00557732"/>
    <w:rsid w:val="0055791F"/>
    <w:rsid w:val="00557A88"/>
    <w:rsid w:val="00557AD4"/>
    <w:rsid w:val="00557B9A"/>
    <w:rsid w:val="00560396"/>
    <w:rsid w:val="00560892"/>
    <w:rsid w:val="00560F75"/>
    <w:rsid w:val="00561127"/>
    <w:rsid w:val="00561DBC"/>
    <w:rsid w:val="00561DFF"/>
    <w:rsid w:val="00562110"/>
    <w:rsid w:val="00562620"/>
    <w:rsid w:val="005628C4"/>
    <w:rsid w:val="0056296B"/>
    <w:rsid w:val="00562D6C"/>
    <w:rsid w:val="00562FD9"/>
    <w:rsid w:val="00563069"/>
    <w:rsid w:val="00563732"/>
    <w:rsid w:val="00563D77"/>
    <w:rsid w:val="005641BD"/>
    <w:rsid w:val="005644BF"/>
    <w:rsid w:val="00564666"/>
    <w:rsid w:val="0056472F"/>
    <w:rsid w:val="00564789"/>
    <w:rsid w:val="00564A29"/>
    <w:rsid w:val="00564D93"/>
    <w:rsid w:val="00564DA8"/>
    <w:rsid w:val="00564DAD"/>
    <w:rsid w:val="00564FC8"/>
    <w:rsid w:val="00565774"/>
    <w:rsid w:val="005657E7"/>
    <w:rsid w:val="00565FFD"/>
    <w:rsid w:val="005660F8"/>
    <w:rsid w:val="0056656E"/>
    <w:rsid w:val="0056678F"/>
    <w:rsid w:val="005667FC"/>
    <w:rsid w:val="0056681B"/>
    <w:rsid w:val="005668C6"/>
    <w:rsid w:val="00566ACB"/>
    <w:rsid w:val="00567269"/>
    <w:rsid w:val="005672D4"/>
    <w:rsid w:val="00567694"/>
    <w:rsid w:val="005679A1"/>
    <w:rsid w:val="0057017C"/>
    <w:rsid w:val="005701C7"/>
    <w:rsid w:val="00570595"/>
    <w:rsid w:val="00570B7F"/>
    <w:rsid w:val="005710AC"/>
    <w:rsid w:val="0057117D"/>
    <w:rsid w:val="005711ED"/>
    <w:rsid w:val="0057122F"/>
    <w:rsid w:val="00571364"/>
    <w:rsid w:val="0057177B"/>
    <w:rsid w:val="00571A9C"/>
    <w:rsid w:val="00572056"/>
    <w:rsid w:val="005722EF"/>
    <w:rsid w:val="0057238D"/>
    <w:rsid w:val="005725E6"/>
    <w:rsid w:val="0057267D"/>
    <w:rsid w:val="005727F6"/>
    <w:rsid w:val="005729C3"/>
    <w:rsid w:val="005729E5"/>
    <w:rsid w:val="00573238"/>
    <w:rsid w:val="0057347A"/>
    <w:rsid w:val="00573504"/>
    <w:rsid w:val="005735D6"/>
    <w:rsid w:val="00573728"/>
    <w:rsid w:val="005737FB"/>
    <w:rsid w:val="00573FB3"/>
    <w:rsid w:val="005748B6"/>
    <w:rsid w:val="00575082"/>
    <w:rsid w:val="0057512C"/>
    <w:rsid w:val="005759EB"/>
    <w:rsid w:val="00575A7A"/>
    <w:rsid w:val="00576012"/>
    <w:rsid w:val="00576105"/>
    <w:rsid w:val="0057615C"/>
    <w:rsid w:val="00576299"/>
    <w:rsid w:val="00576512"/>
    <w:rsid w:val="00576560"/>
    <w:rsid w:val="005765B5"/>
    <w:rsid w:val="00576ADA"/>
    <w:rsid w:val="00576CA9"/>
    <w:rsid w:val="00577A06"/>
    <w:rsid w:val="00577C6B"/>
    <w:rsid w:val="00577E06"/>
    <w:rsid w:val="00577E17"/>
    <w:rsid w:val="005800D7"/>
    <w:rsid w:val="0058010D"/>
    <w:rsid w:val="0058049B"/>
    <w:rsid w:val="005808C8"/>
    <w:rsid w:val="0058090B"/>
    <w:rsid w:val="00580A1C"/>
    <w:rsid w:val="00580D99"/>
    <w:rsid w:val="00580F99"/>
    <w:rsid w:val="0058136C"/>
    <w:rsid w:val="005815CF"/>
    <w:rsid w:val="00581CF7"/>
    <w:rsid w:val="00581F30"/>
    <w:rsid w:val="005821C9"/>
    <w:rsid w:val="005822CA"/>
    <w:rsid w:val="00582399"/>
    <w:rsid w:val="00582594"/>
    <w:rsid w:val="005827A8"/>
    <w:rsid w:val="00582860"/>
    <w:rsid w:val="00582978"/>
    <w:rsid w:val="00582A29"/>
    <w:rsid w:val="00582A3E"/>
    <w:rsid w:val="00582C1D"/>
    <w:rsid w:val="00582C69"/>
    <w:rsid w:val="00582E8B"/>
    <w:rsid w:val="00582ED9"/>
    <w:rsid w:val="00583147"/>
    <w:rsid w:val="00583545"/>
    <w:rsid w:val="0058378A"/>
    <w:rsid w:val="005837FA"/>
    <w:rsid w:val="00583E14"/>
    <w:rsid w:val="00584411"/>
    <w:rsid w:val="00584638"/>
    <w:rsid w:val="0058494D"/>
    <w:rsid w:val="00585280"/>
    <w:rsid w:val="00585809"/>
    <w:rsid w:val="00585829"/>
    <w:rsid w:val="00585A23"/>
    <w:rsid w:val="00585B24"/>
    <w:rsid w:val="00585DD0"/>
    <w:rsid w:val="00585F9D"/>
    <w:rsid w:val="0058627B"/>
    <w:rsid w:val="00586423"/>
    <w:rsid w:val="00586691"/>
    <w:rsid w:val="00586805"/>
    <w:rsid w:val="00586A2C"/>
    <w:rsid w:val="00586ABA"/>
    <w:rsid w:val="00586C9D"/>
    <w:rsid w:val="00586E5D"/>
    <w:rsid w:val="00587190"/>
    <w:rsid w:val="0058733C"/>
    <w:rsid w:val="00587466"/>
    <w:rsid w:val="0058749B"/>
    <w:rsid w:val="005874E7"/>
    <w:rsid w:val="00587709"/>
    <w:rsid w:val="00587BB4"/>
    <w:rsid w:val="00587C87"/>
    <w:rsid w:val="00587D35"/>
    <w:rsid w:val="00590C56"/>
    <w:rsid w:val="00590E63"/>
    <w:rsid w:val="0059133C"/>
    <w:rsid w:val="00591655"/>
    <w:rsid w:val="005916D0"/>
    <w:rsid w:val="005917C2"/>
    <w:rsid w:val="0059180D"/>
    <w:rsid w:val="00591939"/>
    <w:rsid w:val="00591F10"/>
    <w:rsid w:val="0059229E"/>
    <w:rsid w:val="005924E0"/>
    <w:rsid w:val="00592810"/>
    <w:rsid w:val="00592B61"/>
    <w:rsid w:val="00593241"/>
    <w:rsid w:val="00593255"/>
    <w:rsid w:val="00593647"/>
    <w:rsid w:val="0059371C"/>
    <w:rsid w:val="00593731"/>
    <w:rsid w:val="005939C2"/>
    <w:rsid w:val="00593C7E"/>
    <w:rsid w:val="00593DCC"/>
    <w:rsid w:val="00593E55"/>
    <w:rsid w:val="00593ED6"/>
    <w:rsid w:val="0059420B"/>
    <w:rsid w:val="0059440E"/>
    <w:rsid w:val="0059451A"/>
    <w:rsid w:val="00594808"/>
    <w:rsid w:val="00594EBE"/>
    <w:rsid w:val="00595E17"/>
    <w:rsid w:val="00596141"/>
    <w:rsid w:val="005962E5"/>
    <w:rsid w:val="00596415"/>
    <w:rsid w:val="0059643B"/>
    <w:rsid w:val="00596678"/>
    <w:rsid w:val="005967D8"/>
    <w:rsid w:val="00596817"/>
    <w:rsid w:val="0059695B"/>
    <w:rsid w:val="00596B2C"/>
    <w:rsid w:val="00597397"/>
    <w:rsid w:val="005977A8"/>
    <w:rsid w:val="00597BA0"/>
    <w:rsid w:val="00597BFF"/>
    <w:rsid w:val="00597C04"/>
    <w:rsid w:val="00597C48"/>
    <w:rsid w:val="00597C54"/>
    <w:rsid w:val="005A0573"/>
    <w:rsid w:val="005A0C61"/>
    <w:rsid w:val="005A100B"/>
    <w:rsid w:val="005A100D"/>
    <w:rsid w:val="005A123C"/>
    <w:rsid w:val="005A13AF"/>
    <w:rsid w:val="005A146B"/>
    <w:rsid w:val="005A1522"/>
    <w:rsid w:val="005A17A1"/>
    <w:rsid w:val="005A1CC9"/>
    <w:rsid w:val="005A1EF8"/>
    <w:rsid w:val="005A23A2"/>
    <w:rsid w:val="005A2404"/>
    <w:rsid w:val="005A2579"/>
    <w:rsid w:val="005A268F"/>
    <w:rsid w:val="005A2811"/>
    <w:rsid w:val="005A2AE3"/>
    <w:rsid w:val="005A2C47"/>
    <w:rsid w:val="005A2F5E"/>
    <w:rsid w:val="005A3370"/>
    <w:rsid w:val="005A3CA5"/>
    <w:rsid w:val="005A41CD"/>
    <w:rsid w:val="005A43A1"/>
    <w:rsid w:val="005A46DC"/>
    <w:rsid w:val="005A482D"/>
    <w:rsid w:val="005A4A5F"/>
    <w:rsid w:val="005A4C93"/>
    <w:rsid w:val="005A5406"/>
    <w:rsid w:val="005A5523"/>
    <w:rsid w:val="005A5889"/>
    <w:rsid w:val="005A5F3D"/>
    <w:rsid w:val="005A602D"/>
    <w:rsid w:val="005A62AD"/>
    <w:rsid w:val="005A649D"/>
    <w:rsid w:val="005A6513"/>
    <w:rsid w:val="005A6904"/>
    <w:rsid w:val="005A6984"/>
    <w:rsid w:val="005A69D6"/>
    <w:rsid w:val="005A6D06"/>
    <w:rsid w:val="005A6EC5"/>
    <w:rsid w:val="005A6F3C"/>
    <w:rsid w:val="005A7081"/>
    <w:rsid w:val="005A7300"/>
    <w:rsid w:val="005A755E"/>
    <w:rsid w:val="005A76C6"/>
    <w:rsid w:val="005A76CE"/>
    <w:rsid w:val="005A7BB6"/>
    <w:rsid w:val="005A7E8C"/>
    <w:rsid w:val="005B01EE"/>
    <w:rsid w:val="005B0339"/>
    <w:rsid w:val="005B03FE"/>
    <w:rsid w:val="005B060E"/>
    <w:rsid w:val="005B07FD"/>
    <w:rsid w:val="005B0880"/>
    <w:rsid w:val="005B0FF3"/>
    <w:rsid w:val="005B14A9"/>
    <w:rsid w:val="005B1C62"/>
    <w:rsid w:val="005B1E2C"/>
    <w:rsid w:val="005B1F75"/>
    <w:rsid w:val="005B1FF9"/>
    <w:rsid w:val="005B22DE"/>
    <w:rsid w:val="005B2595"/>
    <w:rsid w:val="005B2596"/>
    <w:rsid w:val="005B2625"/>
    <w:rsid w:val="005B26D2"/>
    <w:rsid w:val="005B300F"/>
    <w:rsid w:val="005B31C0"/>
    <w:rsid w:val="005B3326"/>
    <w:rsid w:val="005B349B"/>
    <w:rsid w:val="005B38C9"/>
    <w:rsid w:val="005B3B21"/>
    <w:rsid w:val="005B3B4B"/>
    <w:rsid w:val="005B40A7"/>
    <w:rsid w:val="005B44D9"/>
    <w:rsid w:val="005B4E2C"/>
    <w:rsid w:val="005B4F3A"/>
    <w:rsid w:val="005B4F40"/>
    <w:rsid w:val="005B589D"/>
    <w:rsid w:val="005B60D0"/>
    <w:rsid w:val="005B67AE"/>
    <w:rsid w:val="005B6D4C"/>
    <w:rsid w:val="005B6E1F"/>
    <w:rsid w:val="005B6F80"/>
    <w:rsid w:val="005B723A"/>
    <w:rsid w:val="005B72D3"/>
    <w:rsid w:val="005B7409"/>
    <w:rsid w:val="005B76BD"/>
    <w:rsid w:val="005B7C41"/>
    <w:rsid w:val="005C0041"/>
    <w:rsid w:val="005C0182"/>
    <w:rsid w:val="005C0A71"/>
    <w:rsid w:val="005C0BC4"/>
    <w:rsid w:val="005C0F0A"/>
    <w:rsid w:val="005C0F44"/>
    <w:rsid w:val="005C115E"/>
    <w:rsid w:val="005C1650"/>
    <w:rsid w:val="005C1740"/>
    <w:rsid w:val="005C1887"/>
    <w:rsid w:val="005C1A53"/>
    <w:rsid w:val="005C1BA1"/>
    <w:rsid w:val="005C1D88"/>
    <w:rsid w:val="005C1EEF"/>
    <w:rsid w:val="005C238B"/>
    <w:rsid w:val="005C2826"/>
    <w:rsid w:val="005C2EF1"/>
    <w:rsid w:val="005C2FD4"/>
    <w:rsid w:val="005C3367"/>
    <w:rsid w:val="005C3371"/>
    <w:rsid w:val="005C3476"/>
    <w:rsid w:val="005C34A1"/>
    <w:rsid w:val="005C3BC9"/>
    <w:rsid w:val="005C3D45"/>
    <w:rsid w:val="005C40BC"/>
    <w:rsid w:val="005C449D"/>
    <w:rsid w:val="005C4C70"/>
    <w:rsid w:val="005C4CC8"/>
    <w:rsid w:val="005C4DE7"/>
    <w:rsid w:val="005C535A"/>
    <w:rsid w:val="005C551F"/>
    <w:rsid w:val="005C59AD"/>
    <w:rsid w:val="005C59BE"/>
    <w:rsid w:val="005C5B15"/>
    <w:rsid w:val="005C62DF"/>
    <w:rsid w:val="005C6391"/>
    <w:rsid w:val="005C6758"/>
    <w:rsid w:val="005C6E30"/>
    <w:rsid w:val="005C7AEE"/>
    <w:rsid w:val="005C7B5D"/>
    <w:rsid w:val="005C7C8B"/>
    <w:rsid w:val="005D04E8"/>
    <w:rsid w:val="005D083C"/>
    <w:rsid w:val="005D09C5"/>
    <w:rsid w:val="005D0C7A"/>
    <w:rsid w:val="005D0D7D"/>
    <w:rsid w:val="005D0DC5"/>
    <w:rsid w:val="005D12D3"/>
    <w:rsid w:val="005D186B"/>
    <w:rsid w:val="005D18DE"/>
    <w:rsid w:val="005D1C8C"/>
    <w:rsid w:val="005D2094"/>
    <w:rsid w:val="005D2223"/>
    <w:rsid w:val="005D22BD"/>
    <w:rsid w:val="005D240B"/>
    <w:rsid w:val="005D2418"/>
    <w:rsid w:val="005D28BB"/>
    <w:rsid w:val="005D2CBF"/>
    <w:rsid w:val="005D2F0A"/>
    <w:rsid w:val="005D3AFA"/>
    <w:rsid w:val="005D3D9A"/>
    <w:rsid w:val="005D3ECF"/>
    <w:rsid w:val="005D4294"/>
    <w:rsid w:val="005D468A"/>
    <w:rsid w:val="005D47B1"/>
    <w:rsid w:val="005D4B8B"/>
    <w:rsid w:val="005D4BE3"/>
    <w:rsid w:val="005D4C19"/>
    <w:rsid w:val="005D4C98"/>
    <w:rsid w:val="005D5374"/>
    <w:rsid w:val="005D5710"/>
    <w:rsid w:val="005D575F"/>
    <w:rsid w:val="005D581C"/>
    <w:rsid w:val="005D5B1E"/>
    <w:rsid w:val="005D611C"/>
    <w:rsid w:val="005D6127"/>
    <w:rsid w:val="005D61E0"/>
    <w:rsid w:val="005D6823"/>
    <w:rsid w:val="005D6BDF"/>
    <w:rsid w:val="005D6D35"/>
    <w:rsid w:val="005D6F06"/>
    <w:rsid w:val="005D76B1"/>
    <w:rsid w:val="005D7792"/>
    <w:rsid w:val="005D7A68"/>
    <w:rsid w:val="005D7D48"/>
    <w:rsid w:val="005E08A2"/>
    <w:rsid w:val="005E09D7"/>
    <w:rsid w:val="005E0B5A"/>
    <w:rsid w:val="005E0DD3"/>
    <w:rsid w:val="005E0E11"/>
    <w:rsid w:val="005E1286"/>
    <w:rsid w:val="005E1C29"/>
    <w:rsid w:val="005E1ED4"/>
    <w:rsid w:val="005E1F23"/>
    <w:rsid w:val="005E20CD"/>
    <w:rsid w:val="005E21BB"/>
    <w:rsid w:val="005E2428"/>
    <w:rsid w:val="005E2711"/>
    <w:rsid w:val="005E2B43"/>
    <w:rsid w:val="005E2E0B"/>
    <w:rsid w:val="005E3019"/>
    <w:rsid w:val="005E36AC"/>
    <w:rsid w:val="005E379A"/>
    <w:rsid w:val="005E3999"/>
    <w:rsid w:val="005E434D"/>
    <w:rsid w:val="005E47FB"/>
    <w:rsid w:val="005E4A64"/>
    <w:rsid w:val="005E4A9C"/>
    <w:rsid w:val="005E4B09"/>
    <w:rsid w:val="005E4D94"/>
    <w:rsid w:val="005E4E94"/>
    <w:rsid w:val="005E53A4"/>
    <w:rsid w:val="005E580A"/>
    <w:rsid w:val="005E5B97"/>
    <w:rsid w:val="005E5CC9"/>
    <w:rsid w:val="005E5EA9"/>
    <w:rsid w:val="005E651C"/>
    <w:rsid w:val="005E6580"/>
    <w:rsid w:val="005E69A0"/>
    <w:rsid w:val="005E6AFF"/>
    <w:rsid w:val="005E6B90"/>
    <w:rsid w:val="005E7147"/>
    <w:rsid w:val="005E7183"/>
    <w:rsid w:val="005E724A"/>
    <w:rsid w:val="005E7C42"/>
    <w:rsid w:val="005F0015"/>
    <w:rsid w:val="005F002D"/>
    <w:rsid w:val="005F005C"/>
    <w:rsid w:val="005F0263"/>
    <w:rsid w:val="005F026B"/>
    <w:rsid w:val="005F0686"/>
    <w:rsid w:val="005F08E2"/>
    <w:rsid w:val="005F1159"/>
    <w:rsid w:val="005F1273"/>
    <w:rsid w:val="005F1396"/>
    <w:rsid w:val="005F1632"/>
    <w:rsid w:val="005F1B65"/>
    <w:rsid w:val="005F1FA8"/>
    <w:rsid w:val="005F2421"/>
    <w:rsid w:val="005F24A6"/>
    <w:rsid w:val="005F30EA"/>
    <w:rsid w:val="005F30F0"/>
    <w:rsid w:val="005F3487"/>
    <w:rsid w:val="005F35CB"/>
    <w:rsid w:val="005F366E"/>
    <w:rsid w:val="005F3CA6"/>
    <w:rsid w:val="005F3E6F"/>
    <w:rsid w:val="005F3F05"/>
    <w:rsid w:val="005F4155"/>
    <w:rsid w:val="005F4301"/>
    <w:rsid w:val="005F443F"/>
    <w:rsid w:val="005F45AF"/>
    <w:rsid w:val="005F46AD"/>
    <w:rsid w:val="005F4710"/>
    <w:rsid w:val="005F4936"/>
    <w:rsid w:val="005F52C1"/>
    <w:rsid w:val="005F535A"/>
    <w:rsid w:val="005F5B6D"/>
    <w:rsid w:val="005F5B97"/>
    <w:rsid w:val="005F62D3"/>
    <w:rsid w:val="005F65F0"/>
    <w:rsid w:val="005F6AF5"/>
    <w:rsid w:val="005F713E"/>
    <w:rsid w:val="005F76CA"/>
    <w:rsid w:val="005F7782"/>
    <w:rsid w:val="006005E1"/>
    <w:rsid w:val="00600A17"/>
    <w:rsid w:val="00600B7F"/>
    <w:rsid w:val="0060147E"/>
    <w:rsid w:val="00601590"/>
    <w:rsid w:val="00601EB3"/>
    <w:rsid w:val="00601EF2"/>
    <w:rsid w:val="00602562"/>
    <w:rsid w:val="00602933"/>
    <w:rsid w:val="00602D5D"/>
    <w:rsid w:val="00602DEF"/>
    <w:rsid w:val="0060368A"/>
    <w:rsid w:val="006036C7"/>
    <w:rsid w:val="00603F20"/>
    <w:rsid w:val="0060444F"/>
    <w:rsid w:val="0060452C"/>
    <w:rsid w:val="00604A00"/>
    <w:rsid w:val="00604D35"/>
    <w:rsid w:val="00604F2D"/>
    <w:rsid w:val="00604F91"/>
    <w:rsid w:val="00605212"/>
    <w:rsid w:val="0060527A"/>
    <w:rsid w:val="006053EF"/>
    <w:rsid w:val="00605400"/>
    <w:rsid w:val="00605938"/>
    <w:rsid w:val="00605B66"/>
    <w:rsid w:val="00605C91"/>
    <w:rsid w:val="00605F7D"/>
    <w:rsid w:val="0060614A"/>
    <w:rsid w:val="00606155"/>
    <w:rsid w:val="00606180"/>
    <w:rsid w:val="006063ED"/>
    <w:rsid w:val="00606489"/>
    <w:rsid w:val="006066A9"/>
    <w:rsid w:val="0060717F"/>
    <w:rsid w:val="00607383"/>
    <w:rsid w:val="00607800"/>
    <w:rsid w:val="00607BFB"/>
    <w:rsid w:val="0061005C"/>
    <w:rsid w:val="006101A6"/>
    <w:rsid w:val="00610362"/>
    <w:rsid w:val="006103D5"/>
    <w:rsid w:val="006108ED"/>
    <w:rsid w:val="006109AA"/>
    <w:rsid w:val="0061132A"/>
    <w:rsid w:val="006114C1"/>
    <w:rsid w:val="00611572"/>
    <w:rsid w:val="00611623"/>
    <w:rsid w:val="00612151"/>
    <w:rsid w:val="00612366"/>
    <w:rsid w:val="006125C0"/>
    <w:rsid w:val="00612E49"/>
    <w:rsid w:val="006135A3"/>
    <w:rsid w:val="0061372D"/>
    <w:rsid w:val="0061377C"/>
    <w:rsid w:val="0061394A"/>
    <w:rsid w:val="00613AF4"/>
    <w:rsid w:val="00613D36"/>
    <w:rsid w:val="00613F51"/>
    <w:rsid w:val="00613F9F"/>
    <w:rsid w:val="00614002"/>
    <w:rsid w:val="006140E4"/>
    <w:rsid w:val="00614965"/>
    <w:rsid w:val="0061578F"/>
    <w:rsid w:val="006161C0"/>
    <w:rsid w:val="006162DB"/>
    <w:rsid w:val="0061639F"/>
    <w:rsid w:val="00616553"/>
    <w:rsid w:val="00616A8C"/>
    <w:rsid w:val="0061790B"/>
    <w:rsid w:val="00617DC8"/>
    <w:rsid w:val="0062042E"/>
    <w:rsid w:val="006204E0"/>
    <w:rsid w:val="006209FA"/>
    <w:rsid w:val="00620AC6"/>
    <w:rsid w:val="00620BC7"/>
    <w:rsid w:val="0062106A"/>
    <w:rsid w:val="00621134"/>
    <w:rsid w:val="0062184E"/>
    <w:rsid w:val="00621AF8"/>
    <w:rsid w:val="00621CF3"/>
    <w:rsid w:val="00621E92"/>
    <w:rsid w:val="00621F6F"/>
    <w:rsid w:val="006220D5"/>
    <w:rsid w:val="0062265C"/>
    <w:rsid w:val="006229F2"/>
    <w:rsid w:val="00622AC2"/>
    <w:rsid w:val="00622F04"/>
    <w:rsid w:val="006230D4"/>
    <w:rsid w:val="00623476"/>
    <w:rsid w:val="00623A26"/>
    <w:rsid w:val="00623C8F"/>
    <w:rsid w:val="00623F9E"/>
    <w:rsid w:val="00624860"/>
    <w:rsid w:val="006249D4"/>
    <w:rsid w:val="00624A33"/>
    <w:rsid w:val="00624E31"/>
    <w:rsid w:val="00624F40"/>
    <w:rsid w:val="006254FA"/>
    <w:rsid w:val="0062582A"/>
    <w:rsid w:val="00625EB7"/>
    <w:rsid w:val="00626121"/>
    <w:rsid w:val="006263C7"/>
    <w:rsid w:val="006264DF"/>
    <w:rsid w:val="00626559"/>
    <w:rsid w:val="00626846"/>
    <w:rsid w:val="00626889"/>
    <w:rsid w:val="00626A98"/>
    <w:rsid w:val="00626F28"/>
    <w:rsid w:val="00626F3E"/>
    <w:rsid w:val="00627103"/>
    <w:rsid w:val="006272CC"/>
    <w:rsid w:val="00627440"/>
    <w:rsid w:val="006274C1"/>
    <w:rsid w:val="00627821"/>
    <w:rsid w:val="00627BF0"/>
    <w:rsid w:val="00630446"/>
    <w:rsid w:val="006307B8"/>
    <w:rsid w:val="00630868"/>
    <w:rsid w:val="00630B8A"/>
    <w:rsid w:val="00630CEA"/>
    <w:rsid w:val="00631329"/>
    <w:rsid w:val="006315BE"/>
    <w:rsid w:val="00631BBD"/>
    <w:rsid w:val="00631EC4"/>
    <w:rsid w:val="00631F10"/>
    <w:rsid w:val="00632B6E"/>
    <w:rsid w:val="00632BFD"/>
    <w:rsid w:val="00632FB4"/>
    <w:rsid w:val="006331B0"/>
    <w:rsid w:val="0063345E"/>
    <w:rsid w:val="00633528"/>
    <w:rsid w:val="00633BB0"/>
    <w:rsid w:val="00634103"/>
    <w:rsid w:val="00634197"/>
    <w:rsid w:val="0063469F"/>
    <w:rsid w:val="00634800"/>
    <w:rsid w:val="00634EE0"/>
    <w:rsid w:val="0063500C"/>
    <w:rsid w:val="00635C08"/>
    <w:rsid w:val="00636205"/>
    <w:rsid w:val="006366CE"/>
    <w:rsid w:val="00636ED0"/>
    <w:rsid w:val="00636F2C"/>
    <w:rsid w:val="0063743E"/>
    <w:rsid w:val="006379DA"/>
    <w:rsid w:val="00637BED"/>
    <w:rsid w:val="00637DB7"/>
    <w:rsid w:val="00640B88"/>
    <w:rsid w:val="00640C38"/>
    <w:rsid w:val="00640ED0"/>
    <w:rsid w:val="00640F12"/>
    <w:rsid w:val="0064101D"/>
    <w:rsid w:val="00641637"/>
    <w:rsid w:val="00641739"/>
    <w:rsid w:val="00642106"/>
    <w:rsid w:val="00642131"/>
    <w:rsid w:val="006422B1"/>
    <w:rsid w:val="00642467"/>
    <w:rsid w:val="00642608"/>
    <w:rsid w:val="00642825"/>
    <w:rsid w:val="0064297B"/>
    <w:rsid w:val="00642EA3"/>
    <w:rsid w:val="0064314C"/>
    <w:rsid w:val="006431FC"/>
    <w:rsid w:val="006435A1"/>
    <w:rsid w:val="006435AD"/>
    <w:rsid w:val="00643652"/>
    <w:rsid w:val="0064382E"/>
    <w:rsid w:val="00643862"/>
    <w:rsid w:val="0064391E"/>
    <w:rsid w:val="00643A32"/>
    <w:rsid w:val="00643A91"/>
    <w:rsid w:val="00644071"/>
    <w:rsid w:val="0064409D"/>
    <w:rsid w:val="00644490"/>
    <w:rsid w:val="00644522"/>
    <w:rsid w:val="006447B3"/>
    <w:rsid w:val="0064487F"/>
    <w:rsid w:val="00644A2A"/>
    <w:rsid w:val="00644AFB"/>
    <w:rsid w:val="00644F08"/>
    <w:rsid w:val="00645C28"/>
    <w:rsid w:val="00645C36"/>
    <w:rsid w:val="00645D08"/>
    <w:rsid w:val="00645F62"/>
    <w:rsid w:val="00646D59"/>
    <w:rsid w:val="00646EE6"/>
    <w:rsid w:val="00647468"/>
    <w:rsid w:val="00647999"/>
    <w:rsid w:val="00647DFC"/>
    <w:rsid w:val="00650224"/>
    <w:rsid w:val="00650391"/>
    <w:rsid w:val="00650845"/>
    <w:rsid w:val="00650958"/>
    <w:rsid w:val="0065095E"/>
    <w:rsid w:val="00650BFF"/>
    <w:rsid w:val="00651405"/>
    <w:rsid w:val="0065145B"/>
    <w:rsid w:val="0065155A"/>
    <w:rsid w:val="00651915"/>
    <w:rsid w:val="00651EB3"/>
    <w:rsid w:val="00651EF8"/>
    <w:rsid w:val="00652237"/>
    <w:rsid w:val="00652259"/>
    <w:rsid w:val="00652324"/>
    <w:rsid w:val="0065267E"/>
    <w:rsid w:val="00652B45"/>
    <w:rsid w:val="00652B78"/>
    <w:rsid w:val="00653103"/>
    <w:rsid w:val="006532E6"/>
    <w:rsid w:val="006533D9"/>
    <w:rsid w:val="006534B7"/>
    <w:rsid w:val="006538EB"/>
    <w:rsid w:val="006539AD"/>
    <w:rsid w:val="00653F08"/>
    <w:rsid w:val="00653F38"/>
    <w:rsid w:val="0065404A"/>
    <w:rsid w:val="00654067"/>
    <w:rsid w:val="0065469A"/>
    <w:rsid w:val="0065472E"/>
    <w:rsid w:val="0065495E"/>
    <w:rsid w:val="00654B87"/>
    <w:rsid w:val="0065506C"/>
    <w:rsid w:val="00655263"/>
    <w:rsid w:val="0065594F"/>
    <w:rsid w:val="00655B70"/>
    <w:rsid w:val="00655B9B"/>
    <w:rsid w:val="00655D56"/>
    <w:rsid w:val="00655DAF"/>
    <w:rsid w:val="006562BF"/>
    <w:rsid w:val="006563CF"/>
    <w:rsid w:val="006563D8"/>
    <w:rsid w:val="006563F4"/>
    <w:rsid w:val="00656459"/>
    <w:rsid w:val="00656522"/>
    <w:rsid w:val="006565E7"/>
    <w:rsid w:val="00656E1E"/>
    <w:rsid w:val="006576C4"/>
    <w:rsid w:val="0065779E"/>
    <w:rsid w:val="00657C1C"/>
    <w:rsid w:val="006600DA"/>
    <w:rsid w:val="006601E7"/>
    <w:rsid w:val="00660491"/>
    <w:rsid w:val="00660885"/>
    <w:rsid w:val="00660897"/>
    <w:rsid w:val="00661040"/>
    <w:rsid w:val="006612A8"/>
    <w:rsid w:val="006618F6"/>
    <w:rsid w:val="00661D8E"/>
    <w:rsid w:val="00661F67"/>
    <w:rsid w:val="00662455"/>
    <w:rsid w:val="00662891"/>
    <w:rsid w:val="006628DC"/>
    <w:rsid w:val="00662955"/>
    <w:rsid w:val="0066304C"/>
    <w:rsid w:val="006630C1"/>
    <w:rsid w:val="00663500"/>
    <w:rsid w:val="0066354D"/>
    <w:rsid w:val="006635C4"/>
    <w:rsid w:val="00663600"/>
    <w:rsid w:val="006637A7"/>
    <w:rsid w:val="00663925"/>
    <w:rsid w:val="00663D49"/>
    <w:rsid w:val="00663DC1"/>
    <w:rsid w:val="00663E37"/>
    <w:rsid w:val="00663EF2"/>
    <w:rsid w:val="006641DB"/>
    <w:rsid w:val="006644A5"/>
    <w:rsid w:val="0066482E"/>
    <w:rsid w:val="00664893"/>
    <w:rsid w:val="006649B7"/>
    <w:rsid w:val="00664A7F"/>
    <w:rsid w:val="00664BDB"/>
    <w:rsid w:val="00664F0D"/>
    <w:rsid w:val="00665538"/>
    <w:rsid w:val="006655AD"/>
    <w:rsid w:val="006656A1"/>
    <w:rsid w:val="00665ED6"/>
    <w:rsid w:val="006660AA"/>
    <w:rsid w:val="00666164"/>
    <w:rsid w:val="006662F1"/>
    <w:rsid w:val="006668C4"/>
    <w:rsid w:val="00667241"/>
    <w:rsid w:val="00667466"/>
    <w:rsid w:val="006675CC"/>
    <w:rsid w:val="0066769F"/>
    <w:rsid w:val="00667850"/>
    <w:rsid w:val="006700C3"/>
    <w:rsid w:val="00670279"/>
    <w:rsid w:val="00670569"/>
    <w:rsid w:val="006709DA"/>
    <w:rsid w:val="00670BFE"/>
    <w:rsid w:val="0067104A"/>
    <w:rsid w:val="006715F9"/>
    <w:rsid w:val="00671920"/>
    <w:rsid w:val="00671974"/>
    <w:rsid w:val="00671AB9"/>
    <w:rsid w:val="00671ADE"/>
    <w:rsid w:val="00671C3F"/>
    <w:rsid w:val="00672BD1"/>
    <w:rsid w:val="00672E90"/>
    <w:rsid w:val="00673828"/>
    <w:rsid w:val="00673830"/>
    <w:rsid w:val="006738FA"/>
    <w:rsid w:val="00673A09"/>
    <w:rsid w:val="00673B74"/>
    <w:rsid w:val="00673D28"/>
    <w:rsid w:val="00673F54"/>
    <w:rsid w:val="0067402C"/>
    <w:rsid w:val="006747C0"/>
    <w:rsid w:val="00674B60"/>
    <w:rsid w:val="00674E4C"/>
    <w:rsid w:val="0067517D"/>
    <w:rsid w:val="006751D0"/>
    <w:rsid w:val="00675FCE"/>
    <w:rsid w:val="006760C2"/>
    <w:rsid w:val="0067626E"/>
    <w:rsid w:val="006768F3"/>
    <w:rsid w:val="00676A98"/>
    <w:rsid w:val="00676DEB"/>
    <w:rsid w:val="006771CF"/>
    <w:rsid w:val="0067734A"/>
    <w:rsid w:val="0067738D"/>
    <w:rsid w:val="006774C5"/>
    <w:rsid w:val="006775E0"/>
    <w:rsid w:val="006778C8"/>
    <w:rsid w:val="00677CC7"/>
    <w:rsid w:val="00677D34"/>
    <w:rsid w:val="00677FC9"/>
    <w:rsid w:val="006806E6"/>
    <w:rsid w:val="006809D0"/>
    <w:rsid w:val="00680A5F"/>
    <w:rsid w:val="00681032"/>
    <w:rsid w:val="00681203"/>
    <w:rsid w:val="0068124A"/>
    <w:rsid w:val="006812FB"/>
    <w:rsid w:val="00681776"/>
    <w:rsid w:val="00682475"/>
    <w:rsid w:val="0068281F"/>
    <w:rsid w:val="0068289E"/>
    <w:rsid w:val="00682C79"/>
    <w:rsid w:val="00682CA4"/>
    <w:rsid w:val="00682F60"/>
    <w:rsid w:val="00683408"/>
    <w:rsid w:val="006834F0"/>
    <w:rsid w:val="006835F3"/>
    <w:rsid w:val="0068370C"/>
    <w:rsid w:val="00683B5D"/>
    <w:rsid w:val="00683C29"/>
    <w:rsid w:val="0068403B"/>
    <w:rsid w:val="006842C2"/>
    <w:rsid w:val="006845C2"/>
    <w:rsid w:val="006849D2"/>
    <w:rsid w:val="00684AA8"/>
    <w:rsid w:val="00685069"/>
    <w:rsid w:val="006851C1"/>
    <w:rsid w:val="006851C6"/>
    <w:rsid w:val="0068541A"/>
    <w:rsid w:val="00685607"/>
    <w:rsid w:val="006857A8"/>
    <w:rsid w:val="00685958"/>
    <w:rsid w:val="00685967"/>
    <w:rsid w:val="00685A9E"/>
    <w:rsid w:val="00685CA0"/>
    <w:rsid w:val="00685E50"/>
    <w:rsid w:val="00686396"/>
    <w:rsid w:val="006863B3"/>
    <w:rsid w:val="0068674D"/>
    <w:rsid w:val="00686EE1"/>
    <w:rsid w:val="006870BE"/>
    <w:rsid w:val="00687179"/>
    <w:rsid w:val="0068746C"/>
    <w:rsid w:val="0068752F"/>
    <w:rsid w:val="006876DE"/>
    <w:rsid w:val="006878B7"/>
    <w:rsid w:val="00687970"/>
    <w:rsid w:val="00687ABF"/>
    <w:rsid w:val="00687B86"/>
    <w:rsid w:val="00687C89"/>
    <w:rsid w:val="00687F20"/>
    <w:rsid w:val="00690281"/>
    <w:rsid w:val="00690782"/>
    <w:rsid w:val="00690988"/>
    <w:rsid w:val="00690AD2"/>
    <w:rsid w:val="00690BD9"/>
    <w:rsid w:val="00691033"/>
    <w:rsid w:val="00691224"/>
    <w:rsid w:val="00691226"/>
    <w:rsid w:val="0069163F"/>
    <w:rsid w:val="00691E71"/>
    <w:rsid w:val="00691EB2"/>
    <w:rsid w:val="0069226E"/>
    <w:rsid w:val="00692B7F"/>
    <w:rsid w:val="00692EB0"/>
    <w:rsid w:val="0069347C"/>
    <w:rsid w:val="0069347D"/>
    <w:rsid w:val="00693493"/>
    <w:rsid w:val="00693516"/>
    <w:rsid w:val="006938AE"/>
    <w:rsid w:val="00693E2A"/>
    <w:rsid w:val="00693F3E"/>
    <w:rsid w:val="00693F96"/>
    <w:rsid w:val="00694204"/>
    <w:rsid w:val="00694FEE"/>
    <w:rsid w:val="00695056"/>
    <w:rsid w:val="006951F4"/>
    <w:rsid w:val="0069551B"/>
    <w:rsid w:val="006957A9"/>
    <w:rsid w:val="00695872"/>
    <w:rsid w:val="00695B93"/>
    <w:rsid w:val="00695D33"/>
    <w:rsid w:val="00696008"/>
    <w:rsid w:val="00696124"/>
    <w:rsid w:val="006962FB"/>
    <w:rsid w:val="0069630A"/>
    <w:rsid w:val="00696606"/>
    <w:rsid w:val="00696A39"/>
    <w:rsid w:val="00696C5B"/>
    <w:rsid w:val="00696E53"/>
    <w:rsid w:val="00696FF6"/>
    <w:rsid w:val="00697672"/>
    <w:rsid w:val="006979A2"/>
    <w:rsid w:val="00697C72"/>
    <w:rsid w:val="00697C99"/>
    <w:rsid w:val="00697E1B"/>
    <w:rsid w:val="00697E5E"/>
    <w:rsid w:val="006A0463"/>
    <w:rsid w:val="006A0564"/>
    <w:rsid w:val="006A06D0"/>
    <w:rsid w:val="006A094F"/>
    <w:rsid w:val="006A09D9"/>
    <w:rsid w:val="006A0BAF"/>
    <w:rsid w:val="006A0D90"/>
    <w:rsid w:val="006A0E64"/>
    <w:rsid w:val="006A0ED5"/>
    <w:rsid w:val="006A15E9"/>
    <w:rsid w:val="006A1923"/>
    <w:rsid w:val="006A1DEF"/>
    <w:rsid w:val="006A1F13"/>
    <w:rsid w:val="006A1FAD"/>
    <w:rsid w:val="006A25D4"/>
    <w:rsid w:val="006A26E3"/>
    <w:rsid w:val="006A2A88"/>
    <w:rsid w:val="006A2DF5"/>
    <w:rsid w:val="006A3183"/>
    <w:rsid w:val="006A3A94"/>
    <w:rsid w:val="006A42C3"/>
    <w:rsid w:val="006A44F6"/>
    <w:rsid w:val="006A4592"/>
    <w:rsid w:val="006A45B1"/>
    <w:rsid w:val="006A4613"/>
    <w:rsid w:val="006A4689"/>
    <w:rsid w:val="006A479D"/>
    <w:rsid w:val="006A4952"/>
    <w:rsid w:val="006A4ABE"/>
    <w:rsid w:val="006A4BA2"/>
    <w:rsid w:val="006A4E2E"/>
    <w:rsid w:val="006A50D4"/>
    <w:rsid w:val="006A552B"/>
    <w:rsid w:val="006A5654"/>
    <w:rsid w:val="006A5F43"/>
    <w:rsid w:val="006A6359"/>
    <w:rsid w:val="006A66CA"/>
    <w:rsid w:val="006A6C0B"/>
    <w:rsid w:val="006A6CE1"/>
    <w:rsid w:val="006A6D10"/>
    <w:rsid w:val="006A6FE2"/>
    <w:rsid w:val="006A7537"/>
    <w:rsid w:val="006A76AE"/>
    <w:rsid w:val="006A76DA"/>
    <w:rsid w:val="006B00A1"/>
    <w:rsid w:val="006B024E"/>
    <w:rsid w:val="006B0642"/>
    <w:rsid w:val="006B0BE4"/>
    <w:rsid w:val="006B1065"/>
    <w:rsid w:val="006B1467"/>
    <w:rsid w:val="006B1CFA"/>
    <w:rsid w:val="006B2202"/>
    <w:rsid w:val="006B259D"/>
    <w:rsid w:val="006B25AA"/>
    <w:rsid w:val="006B2A26"/>
    <w:rsid w:val="006B2AE7"/>
    <w:rsid w:val="006B3338"/>
    <w:rsid w:val="006B34D3"/>
    <w:rsid w:val="006B34F3"/>
    <w:rsid w:val="006B37D9"/>
    <w:rsid w:val="006B39D0"/>
    <w:rsid w:val="006B4062"/>
    <w:rsid w:val="006B4083"/>
    <w:rsid w:val="006B413F"/>
    <w:rsid w:val="006B418A"/>
    <w:rsid w:val="006B432D"/>
    <w:rsid w:val="006B4382"/>
    <w:rsid w:val="006B451B"/>
    <w:rsid w:val="006B464B"/>
    <w:rsid w:val="006B4B74"/>
    <w:rsid w:val="006B4D5A"/>
    <w:rsid w:val="006B4F8B"/>
    <w:rsid w:val="006B5218"/>
    <w:rsid w:val="006B57B5"/>
    <w:rsid w:val="006B5977"/>
    <w:rsid w:val="006B5C74"/>
    <w:rsid w:val="006B5DDC"/>
    <w:rsid w:val="006B6001"/>
    <w:rsid w:val="006B617B"/>
    <w:rsid w:val="006B61D7"/>
    <w:rsid w:val="006B650C"/>
    <w:rsid w:val="006B6860"/>
    <w:rsid w:val="006B698E"/>
    <w:rsid w:val="006B6B3E"/>
    <w:rsid w:val="006B6D3F"/>
    <w:rsid w:val="006B7432"/>
    <w:rsid w:val="006B7713"/>
    <w:rsid w:val="006B7BA3"/>
    <w:rsid w:val="006B7D35"/>
    <w:rsid w:val="006B7EEC"/>
    <w:rsid w:val="006C013C"/>
    <w:rsid w:val="006C0384"/>
    <w:rsid w:val="006C0879"/>
    <w:rsid w:val="006C0B66"/>
    <w:rsid w:val="006C0DC4"/>
    <w:rsid w:val="006C10A7"/>
    <w:rsid w:val="006C1140"/>
    <w:rsid w:val="006C11F2"/>
    <w:rsid w:val="006C12DD"/>
    <w:rsid w:val="006C1431"/>
    <w:rsid w:val="006C1597"/>
    <w:rsid w:val="006C17E5"/>
    <w:rsid w:val="006C1CC9"/>
    <w:rsid w:val="006C1CF5"/>
    <w:rsid w:val="006C1D17"/>
    <w:rsid w:val="006C1D1F"/>
    <w:rsid w:val="006C2018"/>
    <w:rsid w:val="006C21B3"/>
    <w:rsid w:val="006C22A0"/>
    <w:rsid w:val="006C22E0"/>
    <w:rsid w:val="006C239E"/>
    <w:rsid w:val="006C25D9"/>
    <w:rsid w:val="006C2665"/>
    <w:rsid w:val="006C26D0"/>
    <w:rsid w:val="006C274A"/>
    <w:rsid w:val="006C3974"/>
    <w:rsid w:val="006C3DFA"/>
    <w:rsid w:val="006C405D"/>
    <w:rsid w:val="006C4480"/>
    <w:rsid w:val="006C4C3C"/>
    <w:rsid w:val="006C4D43"/>
    <w:rsid w:val="006C4DAE"/>
    <w:rsid w:val="006C51BA"/>
    <w:rsid w:val="006C55DD"/>
    <w:rsid w:val="006C5D65"/>
    <w:rsid w:val="006C5FAB"/>
    <w:rsid w:val="006C67DC"/>
    <w:rsid w:val="006C68D5"/>
    <w:rsid w:val="006C6A17"/>
    <w:rsid w:val="006C72F1"/>
    <w:rsid w:val="006C7BF7"/>
    <w:rsid w:val="006C7CA5"/>
    <w:rsid w:val="006C7CD6"/>
    <w:rsid w:val="006C7CEE"/>
    <w:rsid w:val="006C7EFF"/>
    <w:rsid w:val="006D0131"/>
    <w:rsid w:val="006D018F"/>
    <w:rsid w:val="006D025C"/>
    <w:rsid w:val="006D065A"/>
    <w:rsid w:val="006D06AF"/>
    <w:rsid w:val="006D0FBA"/>
    <w:rsid w:val="006D14EC"/>
    <w:rsid w:val="006D1797"/>
    <w:rsid w:val="006D1A03"/>
    <w:rsid w:val="006D1A44"/>
    <w:rsid w:val="006D1B08"/>
    <w:rsid w:val="006D1BA7"/>
    <w:rsid w:val="006D249C"/>
    <w:rsid w:val="006D25EB"/>
    <w:rsid w:val="006D357C"/>
    <w:rsid w:val="006D3CF4"/>
    <w:rsid w:val="006D3D33"/>
    <w:rsid w:val="006D3E5C"/>
    <w:rsid w:val="006D3F37"/>
    <w:rsid w:val="006D3FCD"/>
    <w:rsid w:val="006D43CB"/>
    <w:rsid w:val="006D4750"/>
    <w:rsid w:val="006D4845"/>
    <w:rsid w:val="006D4A33"/>
    <w:rsid w:val="006D4DC6"/>
    <w:rsid w:val="006D5548"/>
    <w:rsid w:val="006D5981"/>
    <w:rsid w:val="006D6078"/>
    <w:rsid w:val="006D67F4"/>
    <w:rsid w:val="006D77C6"/>
    <w:rsid w:val="006D7AAC"/>
    <w:rsid w:val="006D7BD0"/>
    <w:rsid w:val="006D7D78"/>
    <w:rsid w:val="006D7F54"/>
    <w:rsid w:val="006E0081"/>
    <w:rsid w:val="006E0130"/>
    <w:rsid w:val="006E0726"/>
    <w:rsid w:val="006E0761"/>
    <w:rsid w:val="006E0BAD"/>
    <w:rsid w:val="006E0DEF"/>
    <w:rsid w:val="006E0E51"/>
    <w:rsid w:val="006E1725"/>
    <w:rsid w:val="006E1951"/>
    <w:rsid w:val="006E1C6F"/>
    <w:rsid w:val="006E1EA0"/>
    <w:rsid w:val="006E1F55"/>
    <w:rsid w:val="006E2013"/>
    <w:rsid w:val="006E2040"/>
    <w:rsid w:val="006E252E"/>
    <w:rsid w:val="006E2647"/>
    <w:rsid w:val="006E34B9"/>
    <w:rsid w:val="006E366E"/>
    <w:rsid w:val="006E3856"/>
    <w:rsid w:val="006E399F"/>
    <w:rsid w:val="006E3F5D"/>
    <w:rsid w:val="006E443F"/>
    <w:rsid w:val="006E447E"/>
    <w:rsid w:val="006E456D"/>
    <w:rsid w:val="006E52A3"/>
    <w:rsid w:val="006E55B0"/>
    <w:rsid w:val="006E5660"/>
    <w:rsid w:val="006E59CA"/>
    <w:rsid w:val="006E5BDE"/>
    <w:rsid w:val="006E6057"/>
    <w:rsid w:val="006E6080"/>
    <w:rsid w:val="006E60ED"/>
    <w:rsid w:val="006E642F"/>
    <w:rsid w:val="006E664D"/>
    <w:rsid w:val="006E66F9"/>
    <w:rsid w:val="006E69C4"/>
    <w:rsid w:val="006E6BE3"/>
    <w:rsid w:val="006E6C4E"/>
    <w:rsid w:val="006E70D9"/>
    <w:rsid w:val="006E70F6"/>
    <w:rsid w:val="006E790F"/>
    <w:rsid w:val="006E7B60"/>
    <w:rsid w:val="006E7D01"/>
    <w:rsid w:val="006E7DC1"/>
    <w:rsid w:val="006E7F4C"/>
    <w:rsid w:val="006F01C0"/>
    <w:rsid w:val="006F04DC"/>
    <w:rsid w:val="006F0A91"/>
    <w:rsid w:val="006F0A95"/>
    <w:rsid w:val="006F0D76"/>
    <w:rsid w:val="006F14EF"/>
    <w:rsid w:val="006F1D7D"/>
    <w:rsid w:val="006F1EB0"/>
    <w:rsid w:val="006F2097"/>
    <w:rsid w:val="006F21EE"/>
    <w:rsid w:val="006F269B"/>
    <w:rsid w:val="006F282B"/>
    <w:rsid w:val="006F2FFC"/>
    <w:rsid w:val="006F3460"/>
    <w:rsid w:val="006F37DC"/>
    <w:rsid w:val="006F3D6B"/>
    <w:rsid w:val="006F3F42"/>
    <w:rsid w:val="006F422E"/>
    <w:rsid w:val="006F429E"/>
    <w:rsid w:val="006F43DD"/>
    <w:rsid w:val="006F4614"/>
    <w:rsid w:val="006F465B"/>
    <w:rsid w:val="006F48E9"/>
    <w:rsid w:val="006F4952"/>
    <w:rsid w:val="006F49D2"/>
    <w:rsid w:val="006F4C8D"/>
    <w:rsid w:val="006F4CFF"/>
    <w:rsid w:val="006F4DB0"/>
    <w:rsid w:val="006F4FD6"/>
    <w:rsid w:val="006F50B3"/>
    <w:rsid w:val="006F53A8"/>
    <w:rsid w:val="006F5413"/>
    <w:rsid w:val="006F54E6"/>
    <w:rsid w:val="006F56FC"/>
    <w:rsid w:val="006F596E"/>
    <w:rsid w:val="006F5A70"/>
    <w:rsid w:val="006F5D18"/>
    <w:rsid w:val="006F5E7A"/>
    <w:rsid w:val="006F5EC6"/>
    <w:rsid w:val="006F5FCD"/>
    <w:rsid w:val="006F615B"/>
    <w:rsid w:val="006F6171"/>
    <w:rsid w:val="006F6723"/>
    <w:rsid w:val="006F6996"/>
    <w:rsid w:val="006F6B71"/>
    <w:rsid w:val="006F70DB"/>
    <w:rsid w:val="006F7340"/>
    <w:rsid w:val="006F73D3"/>
    <w:rsid w:val="006F7CB9"/>
    <w:rsid w:val="006F7CC5"/>
    <w:rsid w:val="006F7FE3"/>
    <w:rsid w:val="007001B0"/>
    <w:rsid w:val="0070076A"/>
    <w:rsid w:val="00700EE5"/>
    <w:rsid w:val="007010B9"/>
    <w:rsid w:val="00701601"/>
    <w:rsid w:val="007018FE"/>
    <w:rsid w:val="0070193F"/>
    <w:rsid w:val="00701A98"/>
    <w:rsid w:val="00701C7E"/>
    <w:rsid w:val="00701EDC"/>
    <w:rsid w:val="00702365"/>
    <w:rsid w:val="007028B0"/>
    <w:rsid w:val="00702A2B"/>
    <w:rsid w:val="00702A90"/>
    <w:rsid w:val="00703097"/>
    <w:rsid w:val="0070327C"/>
    <w:rsid w:val="007035E0"/>
    <w:rsid w:val="007036E1"/>
    <w:rsid w:val="00703A84"/>
    <w:rsid w:val="00703DFB"/>
    <w:rsid w:val="00704170"/>
    <w:rsid w:val="0070431C"/>
    <w:rsid w:val="007048B4"/>
    <w:rsid w:val="00704AD6"/>
    <w:rsid w:val="00704DC7"/>
    <w:rsid w:val="00705216"/>
    <w:rsid w:val="007052A3"/>
    <w:rsid w:val="007052E3"/>
    <w:rsid w:val="0070540D"/>
    <w:rsid w:val="007058E8"/>
    <w:rsid w:val="00705D8C"/>
    <w:rsid w:val="00705E7B"/>
    <w:rsid w:val="00705EE6"/>
    <w:rsid w:val="007068A5"/>
    <w:rsid w:val="00706B2F"/>
    <w:rsid w:val="0070745F"/>
    <w:rsid w:val="00707794"/>
    <w:rsid w:val="00707829"/>
    <w:rsid w:val="00707BD7"/>
    <w:rsid w:val="00710461"/>
    <w:rsid w:val="007109F4"/>
    <w:rsid w:val="00710A19"/>
    <w:rsid w:val="00710D13"/>
    <w:rsid w:val="00710E0F"/>
    <w:rsid w:val="0071139F"/>
    <w:rsid w:val="00711842"/>
    <w:rsid w:val="0071184D"/>
    <w:rsid w:val="00711930"/>
    <w:rsid w:val="00711963"/>
    <w:rsid w:val="00711B95"/>
    <w:rsid w:val="00711F3C"/>
    <w:rsid w:val="007121D3"/>
    <w:rsid w:val="00712974"/>
    <w:rsid w:val="007129D7"/>
    <w:rsid w:val="00712B88"/>
    <w:rsid w:val="00712BCF"/>
    <w:rsid w:val="00712C56"/>
    <w:rsid w:val="00712DAA"/>
    <w:rsid w:val="00712F30"/>
    <w:rsid w:val="00712F91"/>
    <w:rsid w:val="0071309E"/>
    <w:rsid w:val="00713B2B"/>
    <w:rsid w:val="00713D7C"/>
    <w:rsid w:val="00714061"/>
    <w:rsid w:val="00714EF0"/>
    <w:rsid w:val="00714F4E"/>
    <w:rsid w:val="0071515A"/>
    <w:rsid w:val="00715572"/>
    <w:rsid w:val="007156DC"/>
    <w:rsid w:val="00715CEE"/>
    <w:rsid w:val="00715DCE"/>
    <w:rsid w:val="00716A33"/>
    <w:rsid w:val="00716CF2"/>
    <w:rsid w:val="007174CB"/>
    <w:rsid w:val="00717C36"/>
    <w:rsid w:val="00717CF7"/>
    <w:rsid w:val="00717F40"/>
    <w:rsid w:val="007200D6"/>
    <w:rsid w:val="00720492"/>
    <w:rsid w:val="0072099F"/>
    <w:rsid w:val="00720BE1"/>
    <w:rsid w:val="007217F9"/>
    <w:rsid w:val="00721FB5"/>
    <w:rsid w:val="007224EA"/>
    <w:rsid w:val="007226BB"/>
    <w:rsid w:val="00722785"/>
    <w:rsid w:val="00722CEF"/>
    <w:rsid w:val="00722FAD"/>
    <w:rsid w:val="00723050"/>
    <w:rsid w:val="007234A5"/>
    <w:rsid w:val="00723965"/>
    <w:rsid w:val="00724013"/>
    <w:rsid w:val="0072402B"/>
    <w:rsid w:val="00724563"/>
    <w:rsid w:val="00724891"/>
    <w:rsid w:val="00724A4A"/>
    <w:rsid w:val="00725164"/>
    <w:rsid w:val="00725275"/>
    <w:rsid w:val="007254D1"/>
    <w:rsid w:val="007256FF"/>
    <w:rsid w:val="00725816"/>
    <w:rsid w:val="0072591D"/>
    <w:rsid w:val="00725E05"/>
    <w:rsid w:val="00725EA9"/>
    <w:rsid w:val="00725F8E"/>
    <w:rsid w:val="00726B17"/>
    <w:rsid w:val="00726FE7"/>
    <w:rsid w:val="0072705E"/>
    <w:rsid w:val="00727802"/>
    <w:rsid w:val="00727913"/>
    <w:rsid w:val="007279D0"/>
    <w:rsid w:val="007279E2"/>
    <w:rsid w:val="00727C03"/>
    <w:rsid w:val="00727EC8"/>
    <w:rsid w:val="00727F68"/>
    <w:rsid w:val="0073060E"/>
    <w:rsid w:val="007309FD"/>
    <w:rsid w:val="00730AED"/>
    <w:rsid w:val="00730C09"/>
    <w:rsid w:val="00730CE9"/>
    <w:rsid w:val="00730D8E"/>
    <w:rsid w:val="007314F2"/>
    <w:rsid w:val="00731621"/>
    <w:rsid w:val="00731661"/>
    <w:rsid w:val="007317AE"/>
    <w:rsid w:val="00731DE1"/>
    <w:rsid w:val="00731E51"/>
    <w:rsid w:val="00732A32"/>
    <w:rsid w:val="00732CAD"/>
    <w:rsid w:val="00732DBF"/>
    <w:rsid w:val="00732F25"/>
    <w:rsid w:val="007330E1"/>
    <w:rsid w:val="00733251"/>
    <w:rsid w:val="0073347F"/>
    <w:rsid w:val="007334E7"/>
    <w:rsid w:val="0073394B"/>
    <w:rsid w:val="00733E0A"/>
    <w:rsid w:val="00733FC8"/>
    <w:rsid w:val="007341F0"/>
    <w:rsid w:val="0073500D"/>
    <w:rsid w:val="0073537B"/>
    <w:rsid w:val="0073585C"/>
    <w:rsid w:val="007359AC"/>
    <w:rsid w:val="00735DB0"/>
    <w:rsid w:val="00736BA3"/>
    <w:rsid w:val="00736C72"/>
    <w:rsid w:val="00737332"/>
    <w:rsid w:val="00737869"/>
    <w:rsid w:val="00737D3E"/>
    <w:rsid w:val="00737EFF"/>
    <w:rsid w:val="00737F91"/>
    <w:rsid w:val="00740169"/>
    <w:rsid w:val="00740251"/>
    <w:rsid w:val="00740491"/>
    <w:rsid w:val="007404EF"/>
    <w:rsid w:val="007407AF"/>
    <w:rsid w:val="007407DB"/>
    <w:rsid w:val="00740A13"/>
    <w:rsid w:val="00740AC2"/>
    <w:rsid w:val="00741041"/>
    <w:rsid w:val="00741063"/>
    <w:rsid w:val="00741264"/>
    <w:rsid w:val="00741499"/>
    <w:rsid w:val="00741588"/>
    <w:rsid w:val="00741A7A"/>
    <w:rsid w:val="00741AC8"/>
    <w:rsid w:val="00741C4B"/>
    <w:rsid w:val="00741DB0"/>
    <w:rsid w:val="00742039"/>
    <w:rsid w:val="0074207E"/>
    <w:rsid w:val="007423BB"/>
    <w:rsid w:val="0074259C"/>
    <w:rsid w:val="007425E8"/>
    <w:rsid w:val="00742B38"/>
    <w:rsid w:val="00742DD3"/>
    <w:rsid w:val="00742E12"/>
    <w:rsid w:val="00743134"/>
    <w:rsid w:val="00743B45"/>
    <w:rsid w:val="00743B5A"/>
    <w:rsid w:val="0074433A"/>
    <w:rsid w:val="007448C0"/>
    <w:rsid w:val="00744AA7"/>
    <w:rsid w:val="00744CBA"/>
    <w:rsid w:val="00744D2D"/>
    <w:rsid w:val="00744D51"/>
    <w:rsid w:val="00744E3E"/>
    <w:rsid w:val="00744F62"/>
    <w:rsid w:val="00744FDD"/>
    <w:rsid w:val="00745236"/>
    <w:rsid w:val="0074526C"/>
    <w:rsid w:val="00745296"/>
    <w:rsid w:val="007458F2"/>
    <w:rsid w:val="007459E2"/>
    <w:rsid w:val="00745F90"/>
    <w:rsid w:val="00746109"/>
    <w:rsid w:val="00746405"/>
    <w:rsid w:val="00746B3A"/>
    <w:rsid w:val="00747170"/>
    <w:rsid w:val="0074733A"/>
    <w:rsid w:val="007475DC"/>
    <w:rsid w:val="007479A5"/>
    <w:rsid w:val="00750397"/>
    <w:rsid w:val="00750AB5"/>
    <w:rsid w:val="00750D72"/>
    <w:rsid w:val="007516E7"/>
    <w:rsid w:val="007519F4"/>
    <w:rsid w:val="00751A01"/>
    <w:rsid w:val="00751D27"/>
    <w:rsid w:val="00751D8B"/>
    <w:rsid w:val="0075243E"/>
    <w:rsid w:val="00752502"/>
    <w:rsid w:val="0075271C"/>
    <w:rsid w:val="00752AB3"/>
    <w:rsid w:val="00752D5A"/>
    <w:rsid w:val="00752FC3"/>
    <w:rsid w:val="00753019"/>
    <w:rsid w:val="007533E4"/>
    <w:rsid w:val="0075352F"/>
    <w:rsid w:val="007536A6"/>
    <w:rsid w:val="007538CC"/>
    <w:rsid w:val="00753CF4"/>
    <w:rsid w:val="00753D6A"/>
    <w:rsid w:val="0075409F"/>
    <w:rsid w:val="0075422E"/>
    <w:rsid w:val="0075435A"/>
    <w:rsid w:val="0075445F"/>
    <w:rsid w:val="00754580"/>
    <w:rsid w:val="00754857"/>
    <w:rsid w:val="007548EC"/>
    <w:rsid w:val="00754D1F"/>
    <w:rsid w:val="00754EC4"/>
    <w:rsid w:val="00755273"/>
    <w:rsid w:val="007561E4"/>
    <w:rsid w:val="00756377"/>
    <w:rsid w:val="007563ED"/>
    <w:rsid w:val="00756D50"/>
    <w:rsid w:val="00756F83"/>
    <w:rsid w:val="007571AA"/>
    <w:rsid w:val="00757207"/>
    <w:rsid w:val="00757500"/>
    <w:rsid w:val="00757900"/>
    <w:rsid w:val="00757923"/>
    <w:rsid w:val="00757968"/>
    <w:rsid w:val="0075796E"/>
    <w:rsid w:val="00757ABB"/>
    <w:rsid w:val="00760187"/>
    <w:rsid w:val="0076038D"/>
    <w:rsid w:val="00760626"/>
    <w:rsid w:val="00760A47"/>
    <w:rsid w:val="00760BD9"/>
    <w:rsid w:val="00760CD6"/>
    <w:rsid w:val="0076139E"/>
    <w:rsid w:val="007613B6"/>
    <w:rsid w:val="007613F6"/>
    <w:rsid w:val="0076189E"/>
    <w:rsid w:val="00761C4C"/>
    <w:rsid w:val="00761D48"/>
    <w:rsid w:val="00762028"/>
    <w:rsid w:val="00762146"/>
    <w:rsid w:val="00762548"/>
    <w:rsid w:val="0076298B"/>
    <w:rsid w:val="00762C6A"/>
    <w:rsid w:val="00763184"/>
    <w:rsid w:val="007637C3"/>
    <w:rsid w:val="007638C0"/>
    <w:rsid w:val="007638C3"/>
    <w:rsid w:val="00763DE8"/>
    <w:rsid w:val="00763EA8"/>
    <w:rsid w:val="0076446F"/>
    <w:rsid w:val="007646EB"/>
    <w:rsid w:val="0076590D"/>
    <w:rsid w:val="00765981"/>
    <w:rsid w:val="00765988"/>
    <w:rsid w:val="00765B73"/>
    <w:rsid w:val="00765C5A"/>
    <w:rsid w:val="00765F12"/>
    <w:rsid w:val="00765FEF"/>
    <w:rsid w:val="0076651B"/>
    <w:rsid w:val="007665DC"/>
    <w:rsid w:val="00766738"/>
    <w:rsid w:val="00766874"/>
    <w:rsid w:val="007668A3"/>
    <w:rsid w:val="007668F2"/>
    <w:rsid w:val="00767033"/>
    <w:rsid w:val="00767065"/>
    <w:rsid w:val="007670C1"/>
    <w:rsid w:val="00767459"/>
    <w:rsid w:val="007677B7"/>
    <w:rsid w:val="00767818"/>
    <w:rsid w:val="007679F5"/>
    <w:rsid w:val="00767BD9"/>
    <w:rsid w:val="00767C17"/>
    <w:rsid w:val="00767CB8"/>
    <w:rsid w:val="00767DFC"/>
    <w:rsid w:val="00767F14"/>
    <w:rsid w:val="00767F8F"/>
    <w:rsid w:val="0077002E"/>
    <w:rsid w:val="007700F7"/>
    <w:rsid w:val="0077016A"/>
    <w:rsid w:val="0077036D"/>
    <w:rsid w:val="007706E4"/>
    <w:rsid w:val="00770734"/>
    <w:rsid w:val="00770AEE"/>
    <w:rsid w:val="00770B0F"/>
    <w:rsid w:val="007711AD"/>
    <w:rsid w:val="00771527"/>
    <w:rsid w:val="0077191C"/>
    <w:rsid w:val="00771A4A"/>
    <w:rsid w:val="00771A7A"/>
    <w:rsid w:val="00771D14"/>
    <w:rsid w:val="00772225"/>
    <w:rsid w:val="007725F7"/>
    <w:rsid w:val="007729A2"/>
    <w:rsid w:val="007729C6"/>
    <w:rsid w:val="007729CF"/>
    <w:rsid w:val="00772B94"/>
    <w:rsid w:val="00773346"/>
    <w:rsid w:val="0077368D"/>
    <w:rsid w:val="007736F4"/>
    <w:rsid w:val="00773830"/>
    <w:rsid w:val="00773ACF"/>
    <w:rsid w:val="00773CEC"/>
    <w:rsid w:val="007740E7"/>
    <w:rsid w:val="0077415D"/>
    <w:rsid w:val="00774363"/>
    <w:rsid w:val="00774891"/>
    <w:rsid w:val="00774FB8"/>
    <w:rsid w:val="0077508F"/>
    <w:rsid w:val="007750D6"/>
    <w:rsid w:val="007755D6"/>
    <w:rsid w:val="00775A0D"/>
    <w:rsid w:val="0077613C"/>
    <w:rsid w:val="00776154"/>
    <w:rsid w:val="007762EB"/>
    <w:rsid w:val="007765BB"/>
    <w:rsid w:val="00776BF5"/>
    <w:rsid w:val="00776C05"/>
    <w:rsid w:val="00776C20"/>
    <w:rsid w:val="00776FDC"/>
    <w:rsid w:val="0077721F"/>
    <w:rsid w:val="0077764F"/>
    <w:rsid w:val="00777D8E"/>
    <w:rsid w:val="00780197"/>
    <w:rsid w:val="0078032C"/>
    <w:rsid w:val="0078062F"/>
    <w:rsid w:val="00780733"/>
    <w:rsid w:val="00780A61"/>
    <w:rsid w:val="00780F09"/>
    <w:rsid w:val="00781174"/>
    <w:rsid w:val="00781447"/>
    <w:rsid w:val="007814D0"/>
    <w:rsid w:val="0078158F"/>
    <w:rsid w:val="00781595"/>
    <w:rsid w:val="0078170A"/>
    <w:rsid w:val="0078170F"/>
    <w:rsid w:val="0078182C"/>
    <w:rsid w:val="00781B09"/>
    <w:rsid w:val="00781C23"/>
    <w:rsid w:val="00781C4B"/>
    <w:rsid w:val="00782A0F"/>
    <w:rsid w:val="00782DC7"/>
    <w:rsid w:val="00783A29"/>
    <w:rsid w:val="00783DCC"/>
    <w:rsid w:val="0078402A"/>
    <w:rsid w:val="007843EA"/>
    <w:rsid w:val="00784518"/>
    <w:rsid w:val="00784586"/>
    <w:rsid w:val="0078482A"/>
    <w:rsid w:val="0078498F"/>
    <w:rsid w:val="00784D15"/>
    <w:rsid w:val="0078543C"/>
    <w:rsid w:val="00785C2A"/>
    <w:rsid w:val="007863F4"/>
    <w:rsid w:val="007867A0"/>
    <w:rsid w:val="00786A3F"/>
    <w:rsid w:val="00787092"/>
    <w:rsid w:val="00787564"/>
    <w:rsid w:val="00787CDB"/>
    <w:rsid w:val="00787FA3"/>
    <w:rsid w:val="00790077"/>
    <w:rsid w:val="007905FB"/>
    <w:rsid w:val="00790A2E"/>
    <w:rsid w:val="00790A33"/>
    <w:rsid w:val="00790C34"/>
    <w:rsid w:val="00790DD5"/>
    <w:rsid w:val="00790E5A"/>
    <w:rsid w:val="00790F21"/>
    <w:rsid w:val="00791558"/>
    <w:rsid w:val="007917F7"/>
    <w:rsid w:val="007919EC"/>
    <w:rsid w:val="00791CC3"/>
    <w:rsid w:val="00791F4F"/>
    <w:rsid w:val="007923BC"/>
    <w:rsid w:val="00792760"/>
    <w:rsid w:val="00792783"/>
    <w:rsid w:val="00792AA1"/>
    <w:rsid w:val="00792C6F"/>
    <w:rsid w:val="00792CD5"/>
    <w:rsid w:val="00792CDD"/>
    <w:rsid w:val="00793377"/>
    <w:rsid w:val="0079341C"/>
    <w:rsid w:val="007935EA"/>
    <w:rsid w:val="0079375B"/>
    <w:rsid w:val="007939D4"/>
    <w:rsid w:val="00793A0A"/>
    <w:rsid w:val="00793EBC"/>
    <w:rsid w:val="00793F55"/>
    <w:rsid w:val="007940F8"/>
    <w:rsid w:val="007944A8"/>
    <w:rsid w:val="00794575"/>
    <w:rsid w:val="00794620"/>
    <w:rsid w:val="0079484F"/>
    <w:rsid w:val="00794B35"/>
    <w:rsid w:val="00794B81"/>
    <w:rsid w:val="00794C75"/>
    <w:rsid w:val="00794CFA"/>
    <w:rsid w:val="007953EE"/>
    <w:rsid w:val="007958CE"/>
    <w:rsid w:val="007959EF"/>
    <w:rsid w:val="00795AFB"/>
    <w:rsid w:val="00795F60"/>
    <w:rsid w:val="007962B6"/>
    <w:rsid w:val="00796355"/>
    <w:rsid w:val="00796406"/>
    <w:rsid w:val="00796B77"/>
    <w:rsid w:val="00796D51"/>
    <w:rsid w:val="0079721B"/>
    <w:rsid w:val="00797244"/>
    <w:rsid w:val="00797764"/>
    <w:rsid w:val="00797BBC"/>
    <w:rsid w:val="007A025E"/>
    <w:rsid w:val="007A0269"/>
    <w:rsid w:val="007A0E35"/>
    <w:rsid w:val="007A10AB"/>
    <w:rsid w:val="007A14A3"/>
    <w:rsid w:val="007A17D7"/>
    <w:rsid w:val="007A1C3E"/>
    <w:rsid w:val="007A2ADE"/>
    <w:rsid w:val="007A2B82"/>
    <w:rsid w:val="007A2C04"/>
    <w:rsid w:val="007A2EAA"/>
    <w:rsid w:val="007A3394"/>
    <w:rsid w:val="007A35E4"/>
    <w:rsid w:val="007A397B"/>
    <w:rsid w:val="007A3C52"/>
    <w:rsid w:val="007A3E00"/>
    <w:rsid w:val="007A4500"/>
    <w:rsid w:val="007A4798"/>
    <w:rsid w:val="007A4B08"/>
    <w:rsid w:val="007A4FE3"/>
    <w:rsid w:val="007A51CE"/>
    <w:rsid w:val="007A5AEE"/>
    <w:rsid w:val="007A5E06"/>
    <w:rsid w:val="007A5F1B"/>
    <w:rsid w:val="007A627E"/>
    <w:rsid w:val="007A6892"/>
    <w:rsid w:val="007A68B0"/>
    <w:rsid w:val="007A73ED"/>
    <w:rsid w:val="007A7426"/>
    <w:rsid w:val="007A7501"/>
    <w:rsid w:val="007A7B34"/>
    <w:rsid w:val="007A7C01"/>
    <w:rsid w:val="007A7C6C"/>
    <w:rsid w:val="007A7D09"/>
    <w:rsid w:val="007A7D10"/>
    <w:rsid w:val="007A7E50"/>
    <w:rsid w:val="007A7FD8"/>
    <w:rsid w:val="007B02CB"/>
    <w:rsid w:val="007B0459"/>
    <w:rsid w:val="007B05B9"/>
    <w:rsid w:val="007B0B61"/>
    <w:rsid w:val="007B1684"/>
    <w:rsid w:val="007B1775"/>
    <w:rsid w:val="007B1945"/>
    <w:rsid w:val="007B1D99"/>
    <w:rsid w:val="007B1FA6"/>
    <w:rsid w:val="007B24B0"/>
    <w:rsid w:val="007B2579"/>
    <w:rsid w:val="007B265E"/>
    <w:rsid w:val="007B26AF"/>
    <w:rsid w:val="007B276A"/>
    <w:rsid w:val="007B2A97"/>
    <w:rsid w:val="007B2AF6"/>
    <w:rsid w:val="007B2AFE"/>
    <w:rsid w:val="007B2E52"/>
    <w:rsid w:val="007B2EFF"/>
    <w:rsid w:val="007B2F28"/>
    <w:rsid w:val="007B35A6"/>
    <w:rsid w:val="007B35FA"/>
    <w:rsid w:val="007B36BE"/>
    <w:rsid w:val="007B3954"/>
    <w:rsid w:val="007B426D"/>
    <w:rsid w:val="007B4917"/>
    <w:rsid w:val="007B4D9C"/>
    <w:rsid w:val="007B4EA2"/>
    <w:rsid w:val="007B580F"/>
    <w:rsid w:val="007B5870"/>
    <w:rsid w:val="007B5A1B"/>
    <w:rsid w:val="007B628F"/>
    <w:rsid w:val="007B6359"/>
    <w:rsid w:val="007B63A6"/>
    <w:rsid w:val="007B68E2"/>
    <w:rsid w:val="007B69D2"/>
    <w:rsid w:val="007B7002"/>
    <w:rsid w:val="007B72BC"/>
    <w:rsid w:val="007B7A64"/>
    <w:rsid w:val="007B7F78"/>
    <w:rsid w:val="007B7FD4"/>
    <w:rsid w:val="007C01A9"/>
    <w:rsid w:val="007C05A2"/>
    <w:rsid w:val="007C08F8"/>
    <w:rsid w:val="007C090F"/>
    <w:rsid w:val="007C0D73"/>
    <w:rsid w:val="007C0DDA"/>
    <w:rsid w:val="007C0EA4"/>
    <w:rsid w:val="007C1029"/>
    <w:rsid w:val="007C126A"/>
    <w:rsid w:val="007C154D"/>
    <w:rsid w:val="007C1CB8"/>
    <w:rsid w:val="007C1EDF"/>
    <w:rsid w:val="007C2425"/>
    <w:rsid w:val="007C28FA"/>
    <w:rsid w:val="007C29B1"/>
    <w:rsid w:val="007C2E95"/>
    <w:rsid w:val="007C30E4"/>
    <w:rsid w:val="007C3126"/>
    <w:rsid w:val="007C3400"/>
    <w:rsid w:val="007C341B"/>
    <w:rsid w:val="007C35A8"/>
    <w:rsid w:val="007C367C"/>
    <w:rsid w:val="007C37CA"/>
    <w:rsid w:val="007C3A7A"/>
    <w:rsid w:val="007C3B4F"/>
    <w:rsid w:val="007C40CE"/>
    <w:rsid w:val="007C44EC"/>
    <w:rsid w:val="007C4D9C"/>
    <w:rsid w:val="007C4EE6"/>
    <w:rsid w:val="007C5073"/>
    <w:rsid w:val="007C517A"/>
    <w:rsid w:val="007C51DC"/>
    <w:rsid w:val="007C5204"/>
    <w:rsid w:val="007C589E"/>
    <w:rsid w:val="007C5A19"/>
    <w:rsid w:val="007C5A58"/>
    <w:rsid w:val="007C5C4B"/>
    <w:rsid w:val="007C5FE6"/>
    <w:rsid w:val="007C6236"/>
    <w:rsid w:val="007C62D5"/>
    <w:rsid w:val="007C71D1"/>
    <w:rsid w:val="007C7209"/>
    <w:rsid w:val="007C729B"/>
    <w:rsid w:val="007C72A1"/>
    <w:rsid w:val="007C75E6"/>
    <w:rsid w:val="007C77D2"/>
    <w:rsid w:val="007C77EE"/>
    <w:rsid w:val="007D00D3"/>
    <w:rsid w:val="007D01F7"/>
    <w:rsid w:val="007D0449"/>
    <w:rsid w:val="007D08FB"/>
    <w:rsid w:val="007D0D98"/>
    <w:rsid w:val="007D0E88"/>
    <w:rsid w:val="007D16DC"/>
    <w:rsid w:val="007D1822"/>
    <w:rsid w:val="007D193A"/>
    <w:rsid w:val="007D193D"/>
    <w:rsid w:val="007D1BED"/>
    <w:rsid w:val="007D1C0D"/>
    <w:rsid w:val="007D2253"/>
    <w:rsid w:val="007D235A"/>
    <w:rsid w:val="007D2715"/>
    <w:rsid w:val="007D27F3"/>
    <w:rsid w:val="007D2959"/>
    <w:rsid w:val="007D2D71"/>
    <w:rsid w:val="007D2DDE"/>
    <w:rsid w:val="007D2DFD"/>
    <w:rsid w:val="007D2E1A"/>
    <w:rsid w:val="007D31F6"/>
    <w:rsid w:val="007D3603"/>
    <w:rsid w:val="007D37CA"/>
    <w:rsid w:val="007D3A3C"/>
    <w:rsid w:val="007D3DD3"/>
    <w:rsid w:val="007D3E76"/>
    <w:rsid w:val="007D43DA"/>
    <w:rsid w:val="007D458D"/>
    <w:rsid w:val="007D4B87"/>
    <w:rsid w:val="007D517A"/>
    <w:rsid w:val="007D61E9"/>
    <w:rsid w:val="007D63B3"/>
    <w:rsid w:val="007D6FD6"/>
    <w:rsid w:val="007D74CC"/>
    <w:rsid w:val="007D7A66"/>
    <w:rsid w:val="007D7B4D"/>
    <w:rsid w:val="007D7C57"/>
    <w:rsid w:val="007D7CBD"/>
    <w:rsid w:val="007D7E2B"/>
    <w:rsid w:val="007E005C"/>
    <w:rsid w:val="007E010F"/>
    <w:rsid w:val="007E053E"/>
    <w:rsid w:val="007E0672"/>
    <w:rsid w:val="007E06C7"/>
    <w:rsid w:val="007E0A6F"/>
    <w:rsid w:val="007E0AFC"/>
    <w:rsid w:val="007E0AFD"/>
    <w:rsid w:val="007E0C4B"/>
    <w:rsid w:val="007E1011"/>
    <w:rsid w:val="007E1980"/>
    <w:rsid w:val="007E1DAA"/>
    <w:rsid w:val="007E2336"/>
    <w:rsid w:val="007E257D"/>
    <w:rsid w:val="007E27F5"/>
    <w:rsid w:val="007E2940"/>
    <w:rsid w:val="007E2F13"/>
    <w:rsid w:val="007E3D57"/>
    <w:rsid w:val="007E408F"/>
    <w:rsid w:val="007E443B"/>
    <w:rsid w:val="007E445A"/>
    <w:rsid w:val="007E45D7"/>
    <w:rsid w:val="007E46C2"/>
    <w:rsid w:val="007E471C"/>
    <w:rsid w:val="007E4A03"/>
    <w:rsid w:val="007E4AA1"/>
    <w:rsid w:val="007E4E2F"/>
    <w:rsid w:val="007E4E81"/>
    <w:rsid w:val="007E508F"/>
    <w:rsid w:val="007E50A9"/>
    <w:rsid w:val="007E51CF"/>
    <w:rsid w:val="007E5311"/>
    <w:rsid w:val="007E5CF5"/>
    <w:rsid w:val="007E5DA1"/>
    <w:rsid w:val="007E5E93"/>
    <w:rsid w:val="007E6C02"/>
    <w:rsid w:val="007E6CC5"/>
    <w:rsid w:val="007E6FED"/>
    <w:rsid w:val="007E70A3"/>
    <w:rsid w:val="007E71A6"/>
    <w:rsid w:val="007E72EB"/>
    <w:rsid w:val="007E741C"/>
    <w:rsid w:val="007E74E6"/>
    <w:rsid w:val="007E74E7"/>
    <w:rsid w:val="007E760A"/>
    <w:rsid w:val="007E779E"/>
    <w:rsid w:val="007E7BAF"/>
    <w:rsid w:val="007F021C"/>
    <w:rsid w:val="007F04F6"/>
    <w:rsid w:val="007F0583"/>
    <w:rsid w:val="007F0838"/>
    <w:rsid w:val="007F0A03"/>
    <w:rsid w:val="007F0A9F"/>
    <w:rsid w:val="007F0BC6"/>
    <w:rsid w:val="007F0DC7"/>
    <w:rsid w:val="007F0E79"/>
    <w:rsid w:val="007F102C"/>
    <w:rsid w:val="007F17E0"/>
    <w:rsid w:val="007F185A"/>
    <w:rsid w:val="007F1C1F"/>
    <w:rsid w:val="007F1EB7"/>
    <w:rsid w:val="007F2738"/>
    <w:rsid w:val="007F2793"/>
    <w:rsid w:val="007F283F"/>
    <w:rsid w:val="007F2B6F"/>
    <w:rsid w:val="007F2F48"/>
    <w:rsid w:val="007F317C"/>
    <w:rsid w:val="007F3212"/>
    <w:rsid w:val="007F39BC"/>
    <w:rsid w:val="007F3DD0"/>
    <w:rsid w:val="007F4242"/>
    <w:rsid w:val="007F43F3"/>
    <w:rsid w:val="007F446A"/>
    <w:rsid w:val="007F47A7"/>
    <w:rsid w:val="007F4AE6"/>
    <w:rsid w:val="007F4D35"/>
    <w:rsid w:val="007F4E7C"/>
    <w:rsid w:val="007F548B"/>
    <w:rsid w:val="007F5528"/>
    <w:rsid w:val="007F55DF"/>
    <w:rsid w:val="007F5D0F"/>
    <w:rsid w:val="007F6771"/>
    <w:rsid w:val="007F697A"/>
    <w:rsid w:val="007F6A0C"/>
    <w:rsid w:val="007F6BCF"/>
    <w:rsid w:val="007F7288"/>
    <w:rsid w:val="007F7305"/>
    <w:rsid w:val="007F7307"/>
    <w:rsid w:val="007F7607"/>
    <w:rsid w:val="007F7A1E"/>
    <w:rsid w:val="007F7C72"/>
    <w:rsid w:val="007F7ED1"/>
    <w:rsid w:val="00800097"/>
    <w:rsid w:val="00800718"/>
    <w:rsid w:val="0080083E"/>
    <w:rsid w:val="00800B63"/>
    <w:rsid w:val="00800BED"/>
    <w:rsid w:val="00800E3A"/>
    <w:rsid w:val="00800FC3"/>
    <w:rsid w:val="0080100B"/>
    <w:rsid w:val="00801A00"/>
    <w:rsid w:val="008024B7"/>
    <w:rsid w:val="008025BE"/>
    <w:rsid w:val="00802DDA"/>
    <w:rsid w:val="00803070"/>
    <w:rsid w:val="00803100"/>
    <w:rsid w:val="008032DC"/>
    <w:rsid w:val="00803C3F"/>
    <w:rsid w:val="00803D07"/>
    <w:rsid w:val="00803DD4"/>
    <w:rsid w:val="00803F85"/>
    <w:rsid w:val="00804050"/>
    <w:rsid w:val="00804063"/>
    <w:rsid w:val="00804064"/>
    <w:rsid w:val="00804110"/>
    <w:rsid w:val="00804359"/>
    <w:rsid w:val="0080442E"/>
    <w:rsid w:val="00804740"/>
    <w:rsid w:val="00804DEA"/>
    <w:rsid w:val="00804F6C"/>
    <w:rsid w:val="00804FCB"/>
    <w:rsid w:val="008051B8"/>
    <w:rsid w:val="008051E3"/>
    <w:rsid w:val="00805461"/>
    <w:rsid w:val="008055B0"/>
    <w:rsid w:val="00805C35"/>
    <w:rsid w:val="00805CE8"/>
    <w:rsid w:val="00805D9C"/>
    <w:rsid w:val="00806247"/>
    <w:rsid w:val="0080674A"/>
    <w:rsid w:val="0080675C"/>
    <w:rsid w:val="00806C82"/>
    <w:rsid w:val="00806CCA"/>
    <w:rsid w:val="00806CEC"/>
    <w:rsid w:val="00806DC5"/>
    <w:rsid w:val="00807001"/>
    <w:rsid w:val="0080734E"/>
    <w:rsid w:val="008073C9"/>
    <w:rsid w:val="00807A85"/>
    <w:rsid w:val="00807C41"/>
    <w:rsid w:val="00807D57"/>
    <w:rsid w:val="0081007F"/>
    <w:rsid w:val="00810441"/>
    <w:rsid w:val="00810731"/>
    <w:rsid w:val="008107AB"/>
    <w:rsid w:val="00810853"/>
    <w:rsid w:val="00810ACE"/>
    <w:rsid w:val="00810CEB"/>
    <w:rsid w:val="00810E60"/>
    <w:rsid w:val="00810FF2"/>
    <w:rsid w:val="008110BD"/>
    <w:rsid w:val="0081139E"/>
    <w:rsid w:val="008117D7"/>
    <w:rsid w:val="00811F03"/>
    <w:rsid w:val="00812034"/>
    <w:rsid w:val="008122D1"/>
    <w:rsid w:val="00812A25"/>
    <w:rsid w:val="00812D87"/>
    <w:rsid w:val="00812E5A"/>
    <w:rsid w:val="00813073"/>
    <w:rsid w:val="0081350D"/>
    <w:rsid w:val="0081359F"/>
    <w:rsid w:val="008138D2"/>
    <w:rsid w:val="00813FB8"/>
    <w:rsid w:val="008142DA"/>
    <w:rsid w:val="008144DB"/>
    <w:rsid w:val="00814A49"/>
    <w:rsid w:val="008150B0"/>
    <w:rsid w:val="00815138"/>
    <w:rsid w:val="00815176"/>
    <w:rsid w:val="008157E3"/>
    <w:rsid w:val="00815AFD"/>
    <w:rsid w:val="00815E22"/>
    <w:rsid w:val="00815F68"/>
    <w:rsid w:val="00816D5C"/>
    <w:rsid w:val="008170A8"/>
    <w:rsid w:val="008170D2"/>
    <w:rsid w:val="008170E1"/>
    <w:rsid w:val="00817365"/>
    <w:rsid w:val="00817610"/>
    <w:rsid w:val="00817698"/>
    <w:rsid w:val="00817998"/>
    <w:rsid w:val="00817EDB"/>
    <w:rsid w:val="00817FC4"/>
    <w:rsid w:val="008200C6"/>
    <w:rsid w:val="0082021F"/>
    <w:rsid w:val="0082078A"/>
    <w:rsid w:val="00820CAD"/>
    <w:rsid w:val="00820F13"/>
    <w:rsid w:val="00820F1A"/>
    <w:rsid w:val="00821473"/>
    <w:rsid w:val="008223E0"/>
    <w:rsid w:val="0082278E"/>
    <w:rsid w:val="008231DF"/>
    <w:rsid w:val="0082381C"/>
    <w:rsid w:val="00823C5D"/>
    <w:rsid w:val="00823D37"/>
    <w:rsid w:val="00823F0B"/>
    <w:rsid w:val="0082419D"/>
    <w:rsid w:val="008245E2"/>
    <w:rsid w:val="00824906"/>
    <w:rsid w:val="00824977"/>
    <w:rsid w:val="00825429"/>
    <w:rsid w:val="008259D4"/>
    <w:rsid w:val="00825E69"/>
    <w:rsid w:val="00825EB5"/>
    <w:rsid w:val="00825FDC"/>
    <w:rsid w:val="00825FDD"/>
    <w:rsid w:val="008261F4"/>
    <w:rsid w:val="00826808"/>
    <w:rsid w:val="00826879"/>
    <w:rsid w:val="00826C47"/>
    <w:rsid w:val="00826E68"/>
    <w:rsid w:val="008272CB"/>
    <w:rsid w:val="0082740B"/>
    <w:rsid w:val="008274C5"/>
    <w:rsid w:val="00827941"/>
    <w:rsid w:val="00827A18"/>
    <w:rsid w:val="00827A6A"/>
    <w:rsid w:val="00827ACB"/>
    <w:rsid w:val="00827BFB"/>
    <w:rsid w:val="0083011C"/>
    <w:rsid w:val="00830659"/>
    <w:rsid w:val="0083091B"/>
    <w:rsid w:val="00830E44"/>
    <w:rsid w:val="00831098"/>
    <w:rsid w:val="00831334"/>
    <w:rsid w:val="008313C9"/>
    <w:rsid w:val="008316A5"/>
    <w:rsid w:val="00831705"/>
    <w:rsid w:val="0083179F"/>
    <w:rsid w:val="00831D72"/>
    <w:rsid w:val="00831FA7"/>
    <w:rsid w:val="008326E2"/>
    <w:rsid w:val="00832D18"/>
    <w:rsid w:val="00832DE4"/>
    <w:rsid w:val="008335F1"/>
    <w:rsid w:val="00833836"/>
    <w:rsid w:val="00833A8A"/>
    <w:rsid w:val="00833DA1"/>
    <w:rsid w:val="00833E1A"/>
    <w:rsid w:val="00834185"/>
    <w:rsid w:val="00834479"/>
    <w:rsid w:val="00834F3C"/>
    <w:rsid w:val="00835239"/>
    <w:rsid w:val="0083531A"/>
    <w:rsid w:val="0083540B"/>
    <w:rsid w:val="0083546A"/>
    <w:rsid w:val="008354BD"/>
    <w:rsid w:val="008356CA"/>
    <w:rsid w:val="00835706"/>
    <w:rsid w:val="008357AE"/>
    <w:rsid w:val="00835BB5"/>
    <w:rsid w:val="00836053"/>
    <w:rsid w:val="00836287"/>
    <w:rsid w:val="00836BEF"/>
    <w:rsid w:val="00836FA9"/>
    <w:rsid w:val="0083742F"/>
    <w:rsid w:val="00837610"/>
    <w:rsid w:val="00837704"/>
    <w:rsid w:val="00837779"/>
    <w:rsid w:val="00837D39"/>
    <w:rsid w:val="00840059"/>
    <w:rsid w:val="008401B5"/>
    <w:rsid w:val="00840A00"/>
    <w:rsid w:val="00840ABA"/>
    <w:rsid w:val="00840FC7"/>
    <w:rsid w:val="00841043"/>
    <w:rsid w:val="0084115E"/>
    <w:rsid w:val="00841752"/>
    <w:rsid w:val="00841AF0"/>
    <w:rsid w:val="00841B50"/>
    <w:rsid w:val="00841E7E"/>
    <w:rsid w:val="00842024"/>
    <w:rsid w:val="008421FB"/>
    <w:rsid w:val="0084227B"/>
    <w:rsid w:val="008422AC"/>
    <w:rsid w:val="0084241B"/>
    <w:rsid w:val="00842766"/>
    <w:rsid w:val="0084277A"/>
    <w:rsid w:val="008428D0"/>
    <w:rsid w:val="00842B34"/>
    <w:rsid w:val="00842BEC"/>
    <w:rsid w:val="008434D4"/>
    <w:rsid w:val="008434E0"/>
    <w:rsid w:val="008438B2"/>
    <w:rsid w:val="00843B7E"/>
    <w:rsid w:val="00843F9C"/>
    <w:rsid w:val="008444E0"/>
    <w:rsid w:val="008445F3"/>
    <w:rsid w:val="00844A05"/>
    <w:rsid w:val="00844AB7"/>
    <w:rsid w:val="00844D53"/>
    <w:rsid w:val="0084508E"/>
    <w:rsid w:val="0084512B"/>
    <w:rsid w:val="008451D5"/>
    <w:rsid w:val="00845258"/>
    <w:rsid w:val="00845426"/>
    <w:rsid w:val="00845823"/>
    <w:rsid w:val="00845875"/>
    <w:rsid w:val="00846184"/>
    <w:rsid w:val="0084637E"/>
    <w:rsid w:val="008464B9"/>
    <w:rsid w:val="008464E3"/>
    <w:rsid w:val="008466AA"/>
    <w:rsid w:val="0084683E"/>
    <w:rsid w:val="00846962"/>
    <w:rsid w:val="0084699F"/>
    <w:rsid w:val="00846A40"/>
    <w:rsid w:val="00846AFD"/>
    <w:rsid w:val="00846D02"/>
    <w:rsid w:val="0084708C"/>
    <w:rsid w:val="0084747D"/>
    <w:rsid w:val="008502D5"/>
    <w:rsid w:val="008503B6"/>
    <w:rsid w:val="008503F4"/>
    <w:rsid w:val="0085060C"/>
    <w:rsid w:val="00850835"/>
    <w:rsid w:val="00850844"/>
    <w:rsid w:val="00851109"/>
    <w:rsid w:val="008515A8"/>
    <w:rsid w:val="008516C8"/>
    <w:rsid w:val="008517B7"/>
    <w:rsid w:val="00851842"/>
    <w:rsid w:val="008519EF"/>
    <w:rsid w:val="00851DED"/>
    <w:rsid w:val="00851E29"/>
    <w:rsid w:val="00851F65"/>
    <w:rsid w:val="00852169"/>
    <w:rsid w:val="008525F0"/>
    <w:rsid w:val="008526B8"/>
    <w:rsid w:val="00852BE3"/>
    <w:rsid w:val="00852F2B"/>
    <w:rsid w:val="008534D0"/>
    <w:rsid w:val="0085352E"/>
    <w:rsid w:val="00853697"/>
    <w:rsid w:val="008539BA"/>
    <w:rsid w:val="00853BBE"/>
    <w:rsid w:val="0085403F"/>
    <w:rsid w:val="008543C2"/>
    <w:rsid w:val="00854CF1"/>
    <w:rsid w:val="00854D83"/>
    <w:rsid w:val="00854F8D"/>
    <w:rsid w:val="00855345"/>
    <w:rsid w:val="00855425"/>
    <w:rsid w:val="0085557F"/>
    <w:rsid w:val="0085590A"/>
    <w:rsid w:val="0085592D"/>
    <w:rsid w:val="00855A0A"/>
    <w:rsid w:val="00855EFC"/>
    <w:rsid w:val="00856036"/>
    <w:rsid w:val="008562C1"/>
    <w:rsid w:val="008567AE"/>
    <w:rsid w:val="0085692D"/>
    <w:rsid w:val="008569BE"/>
    <w:rsid w:val="00856ACC"/>
    <w:rsid w:val="00856BA4"/>
    <w:rsid w:val="00856D62"/>
    <w:rsid w:val="00856D89"/>
    <w:rsid w:val="00856FC5"/>
    <w:rsid w:val="00857155"/>
    <w:rsid w:val="008571D9"/>
    <w:rsid w:val="00857276"/>
    <w:rsid w:val="0085733F"/>
    <w:rsid w:val="0086019E"/>
    <w:rsid w:val="00860608"/>
    <w:rsid w:val="00860C97"/>
    <w:rsid w:val="00860CD0"/>
    <w:rsid w:val="00860CF6"/>
    <w:rsid w:val="00860D08"/>
    <w:rsid w:val="00860D6E"/>
    <w:rsid w:val="00860F74"/>
    <w:rsid w:val="00860F9B"/>
    <w:rsid w:val="008613F4"/>
    <w:rsid w:val="00861802"/>
    <w:rsid w:val="0086181B"/>
    <w:rsid w:val="00861E70"/>
    <w:rsid w:val="00861F31"/>
    <w:rsid w:val="008620B3"/>
    <w:rsid w:val="008625E4"/>
    <w:rsid w:val="008625EE"/>
    <w:rsid w:val="00862B86"/>
    <w:rsid w:val="00863364"/>
    <w:rsid w:val="00863400"/>
    <w:rsid w:val="008635DC"/>
    <w:rsid w:val="008637CC"/>
    <w:rsid w:val="00863AC2"/>
    <w:rsid w:val="00863B8D"/>
    <w:rsid w:val="00863D6D"/>
    <w:rsid w:val="00863E16"/>
    <w:rsid w:val="0086439B"/>
    <w:rsid w:val="00864A9D"/>
    <w:rsid w:val="008654D0"/>
    <w:rsid w:val="0086555B"/>
    <w:rsid w:val="00865771"/>
    <w:rsid w:val="00865D37"/>
    <w:rsid w:val="008661B1"/>
    <w:rsid w:val="008667D7"/>
    <w:rsid w:val="00866C39"/>
    <w:rsid w:val="00866CE6"/>
    <w:rsid w:val="00866FFB"/>
    <w:rsid w:val="008676D1"/>
    <w:rsid w:val="008678BA"/>
    <w:rsid w:val="00867A59"/>
    <w:rsid w:val="00867B0C"/>
    <w:rsid w:val="00867BC3"/>
    <w:rsid w:val="00867C71"/>
    <w:rsid w:val="00867DA6"/>
    <w:rsid w:val="00870005"/>
    <w:rsid w:val="008701CE"/>
    <w:rsid w:val="0087026B"/>
    <w:rsid w:val="00870DE7"/>
    <w:rsid w:val="008716F1"/>
    <w:rsid w:val="00871D08"/>
    <w:rsid w:val="00872099"/>
    <w:rsid w:val="00872412"/>
    <w:rsid w:val="00872CE0"/>
    <w:rsid w:val="00872E72"/>
    <w:rsid w:val="00872FA6"/>
    <w:rsid w:val="00873577"/>
    <w:rsid w:val="008735B0"/>
    <w:rsid w:val="008736D3"/>
    <w:rsid w:val="0087373F"/>
    <w:rsid w:val="00873999"/>
    <w:rsid w:val="00873B46"/>
    <w:rsid w:val="00873D3F"/>
    <w:rsid w:val="00873E8E"/>
    <w:rsid w:val="00873F2F"/>
    <w:rsid w:val="00874116"/>
    <w:rsid w:val="008743DC"/>
    <w:rsid w:val="00874512"/>
    <w:rsid w:val="00874D48"/>
    <w:rsid w:val="00874E57"/>
    <w:rsid w:val="00874F40"/>
    <w:rsid w:val="00875124"/>
    <w:rsid w:val="008752CB"/>
    <w:rsid w:val="0087533C"/>
    <w:rsid w:val="00875469"/>
    <w:rsid w:val="0087592F"/>
    <w:rsid w:val="00875F7F"/>
    <w:rsid w:val="00876025"/>
    <w:rsid w:val="008764F9"/>
    <w:rsid w:val="008766D2"/>
    <w:rsid w:val="008767B4"/>
    <w:rsid w:val="008769ED"/>
    <w:rsid w:val="00876C4C"/>
    <w:rsid w:val="008770A5"/>
    <w:rsid w:val="0087712B"/>
    <w:rsid w:val="00877A2D"/>
    <w:rsid w:val="00877B7B"/>
    <w:rsid w:val="00877D1A"/>
    <w:rsid w:val="00877EFB"/>
    <w:rsid w:val="00880192"/>
    <w:rsid w:val="0088029E"/>
    <w:rsid w:val="00880554"/>
    <w:rsid w:val="0088075B"/>
    <w:rsid w:val="0088079B"/>
    <w:rsid w:val="00880908"/>
    <w:rsid w:val="00880E60"/>
    <w:rsid w:val="0088101F"/>
    <w:rsid w:val="00881633"/>
    <w:rsid w:val="008816A2"/>
    <w:rsid w:val="00881B04"/>
    <w:rsid w:val="00881B1C"/>
    <w:rsid w:val="00881C61"/>
    <w:rsid w:val="0088207B"/>
    <w:rsid w:val="008823B5"/>
    <w:rsid w:val="008828C7"/>
    <w:rsid w:val="00883244"/>
    <w:rsid w:val="00883461"/>
    <w:rsid w:val="00883738"/>
    <w:rsid w:val="00883992"/>
    <w:rsid w:val="00883FF1"/>
    <w:rsid w:val="00884065"/>
    <w:rsid w:val="0088410A"/>
    <w:rsid w:val="00884542"/>
    <w:rsid w:val="00884611"/>
    <w:rsid w:val="00884E3C"/>
    <w:rsid w:val="008855F9"/>
    <w:rsid w:val="008858BF"/>
    <w:rsid w:val="00885BE1"/>
    <w:rsid w:val="00885E51"/>
    <w:rsid w:val="00886158"/>
    <w:rsid w:val="0088670E"/>
    <w:rsid w:val="0088683E"/>
    <w:rsid w:val="008868BD"/>
    <w:rsid w:val="00886AD5"/>
    <w:rsid w:val="00886E28"/>
    <w:rsid w:val="00886EC7"/>
    <w:rsid w:val="0088708D"/>
    <w:rsid w:val="0088731B"/>
    <w:rsid w:val="008874D3"/>
    <w:rsid w:val="00887A49"/>
    <w:rsid w:val="00887DAE"/>
    <w:rsid w:val="008900FE"/>
    <w:rsid w:val="008908F3"/>
    <w:rsid w:val="00890A0A"/>
    <w:rsid w:val="00890B45"/>
    <w:rsid w:val="0089138A"/>
    <w:rsid w:val="008913A8"/>
    <w:rsid w:val="0089157E"/>
    <w:rsid w:val="00891971"/>
    <w:rsid w:val="008919C1"/>
    <w:rsid w:val="00891E18"/>
    <w:rsid w:val="00892430"/>
    <w:rsid w:val="008925C8"/>
    <w:rsid w:val="008926D3"/>
    <w:rsid w:val="008927D3"/>
    <w:rsid w:val="00892B56"/>
    <w:rsid w:val="00892B9C"/>
    <w:rsid w:val="00892BED"/>
    <w:rsid w:val="00892CD1"/>
    <w:rsid w:val="00892D50"/>
    <w:rsid w:val="00892F9D"/>
    <w:rsid w:val="00893724"/>
    <w:rsid w:val="00893798"/>
    <w:rsid w:val="008937C2"/>
    <w:rsid w:val="00893B79"/>
    <w:rsid w:val="00893BD1"/>
    <w:rsid w:val="00894242"/>
    <w:rsid w:val="00894882"/>
    <w:rsid w:val="008949EF"/>
    <w:rsid w:val="00894DFA"/>
    <w:rsid w:val="0089500C"/>
    <w:rsid w:val="0089519B"/>
    <w:rsid w:val="00895375"/>
    <w:rsid w:val="0089550C"/>
    <w:rsid w:val="008958BB"/>
    <w:rsid w:val="00895F9E"/>
    <w:rsid w:val="00896259"/>
    <w:rsid w:val="00896599"/>
    <w:rsid w:val="008965DD"/>
    <w:rsid w:val="00896E63"/>
    <w:rsid w:val="00896F03"/>
    <w:rsid w:val="00896F14"/>
    <w:rsid w:val="00896F24"/>
    <w:rsid w:val="0089707C"/>
    <w:rsid w:val="00897255"/>
    <w:rsid w:val="00897365"/>
    <w:rsid w:val="00897A93"/>
    <w:rsid w:val="00897B18"/>
    <w:rsid w:val="00897CF8"/>
    <w:rsid w:val="00897D8A"/>
    <w:rsid w:val="00897E9A"/>
    <w:rsid w:val="008A005C"/>
    <w:rsid w:val="008A0A5C"/>
    <w:rsid w:val="008A0A73"/>
    <w:rsid w:val="008A10B6"/>
    <w:rsid w:val="008A12E6"/>
    <w:rsid w:val="008A14B9"/>
    <w:rsid w:val="008A14CD"/>
    <w:rsid w:val="008A1684"/>
    <w:rsid w:val="008A1751"/>
    <w:rsid w:val="008A1833"/>
    <w:rsid w:val="008A18DA"/>
    <w:rsid w:val="008A1A24"/>
    <w:rsid w:val="008A228D"/>
    <w:rsid w:val="008A26C4"/>
    <w:rsid w:val="008A26EF"/>
    <w:rsid w:val="008A2DC5"/>
    <w:rsid w:val="008A3227"/>
    <w:rsid w:val="008A32E0"/>
    <w:rsid w:val="008A34E7"/>
    <w:rsid w:val="008A34FC"/>
    <w:rsid w:val="008A3600"/>
    <w:rsid w:val="008A3735"/>
    <w:rsid w:val="008A37C7"/>
    <w:rsid w:val="008A3924"/>
    <w:rsid w:val="008A39C2"/>
    <w:rsid w:val="008A3D89"/>
    <w:rsid w:val="008A4477"/>
    <w:rsid w:val="008A46A5"/>
    <w:rsid w:val="008A4857"/>
    <w:rsid w:val="008A4B6E"/>
    <w:rsid w:val="008A4D31"/>
    <w:rsid w:val="008A50A3"/>
    <w:rsid w:val="008A50FC"/>
    <w:rsid w:val="008A5A72"/>
    <w:rsid w:val="008A5BC1"/>
    <w:rsid w:val="008A5C1D"/>
    <w:rsid w:val="008A6177"/>
    <w:rsid w:val="008A709A"/>
    <w:rsid w:val="008A7305"/>
    <w:rsid w:val="008A7621"/>
    <w:rsid w:val="008A7941"/>
    <w:rsid w:val="008B106B"/>
    <w:rsid w:val="008B1831"/>
    <w:rsid w:val="008B1CA1"/>
    <w:rsid w:val="008B1D52"/>
    <w:rsid w:val="008B1DF7"/>
    <w:rsid w:val="008B1ED7"/>
    <w:rsid w:val="008B28ED"/>
    <w:rsid w:val="008B2CA0"/>
    <w:rsid w:val="008B366E"/>
    <w:rsid w:val="008B36E6"/>
    <w:rsid w:val="008B3CC9"/>
    <w:rsid w:val="008B3CE2"/>
    <w:rsid w:val="008B3DA4"/>
    <w:rsid w:val="008B42B9"/>
    <w:rsid w:val="008B4AAC"/>
    <w:rsid w:val="008B4C10"/>
    <w:rsid w:val="008B4EFC"/>
    <w:rsid w:val="008B4F41"/>
    <w:rsid w:val="008B5441"/>
    <w:rsid w:val="008B5909"/>
    <w:rsid w:val="008B5B56"/>
    <w:rsid w:val="008B5C1B"/>
    <w:rsid w:val="008B5D56"/>
    <w:rsid w:val="008B5E71"/>
    <w:rsid w:val="008B612E"/>
    <w:rsid w:val="008B6287"/>
    <w:rsid w:val="008B6606"/>
    <w:rsid w:val="008B692B"/>
    <w:rsid w:val="008B69F4"/>
    <w:rsid w:val="008B6AE7"/>
    <w:rsid w:val="008B6B56"/>
    <w:rsid w:val="008B6CCA"/>
    <w:rsid w:val="008B6D84"/>
    <w:rsid w:val="008B6EA0"/>
    <w:rsid w:val="008B723E"/>
    <w:rsid w:val="008B732F"/>
    <w:rsid w:val="008B746A"/>
    <w:rsid w:val="008B748B"/>
    <w:rsid w:val="008B75F2"/>
    <w:rsid w:val="008B764F"/>
    <w:rsid w:val="008B7AC6"/>
    <w:rsid w:val="008B7BDB"/>
    <w:rsid w:val="008C05F3"/>
    <w:rsid w:val="008C064A"/>
    <w:rsid w:val="008C077F"/>
    <w:rsid w:val="008C0F95"/>
    <w:rsid w:val="008C11A1"/>
    <w:rsid w:val="008C2140"/>
    <w:rsid w:val="008C2411"/>
    <w:rsid w:val="008C263F"/>
    <w:rsid w:val="008C265D"/>
    <w:rsid w:val="008C2699"/>
    <w:rsid w:val="008C26FF"/>
    <w:rsid w:val="008C2803"/>
    <w:rsid w:val="008C2BC4"/>
    <w:rsid w:val="008C374B"/>
    <w:rsid w:val="008C3A37"/>
    <w:rsid w:val="008C3A61"/>
    <w:rsid w:val="008C3EC7"/>
    <w:rsid w:val="008C4052"/>
    <w:rsid w:val="008C4258"/>
    <w:rsid w:val="008C4582"/>
    <w:rsid w:val="008C4678"/>
    <w:rsid w:val="008C46F6"/>
    <w:rsid w:val="008C478E"/>
    <w:rsid w:val="008C4EFC"/>
    <w:rsid w:val="008C5212"/>
    <w:rsid w:val="008C52B4"/>
    <w:rsid w:val="008C5436"/>
    <w:rsid w:val="008C5644"/>
    <w:rsid w:val="008C58E3"/>
    <w:rsid w:val="008C5CD7"/>
    <w:rsid w:val="008C5D47"/>
    <w:rsid w:val="008C63B7"/>
    <w:rsid w:val="008C65A4"/>
    <w:rsid w:val="008C688C"/>
    <w:rsid w:val="008C6ACA"/>
    <w:rsid w:val="008C6E53"/>
    <w:rsid w:val="008C6EFE"/>
    <w:rsid w:val="008C6F00"/>
    <w:rsid w:val="008C6F6E"/>
    <w:rsid w:val="008C6FBC"/>
    <w:rsid w:val="008C7728"/>
    <w:rsid w:val="008C7AD1"/>
    <w:rsid w:val="008C7ADF"/>
    <w:rsid w:val="008C7FCA"/>
    <w:rsid w:val="008D05BD"/>
    <w:rsid w:val="008D0803"/>
    <w:rsid w:val="008D0A60"/>
    <w:rsid w:val="008D0C39"/>
    <w:rsid w:val="008D0D1B"/>
    <w:rsid w:val="008D1382"/>
    <w:rsid w:val="008D190D"/>
    <w:rsid w:val="008D1D48"/>
    <w:rsid w:val="008D1E4F"/>
    <w:rsid w:val="008D229E"/>
    <w:rsid w:val="008D259F"/>
    <w:rsid w:val="008D2912"/>
    <w:rsid w:val="008D2A17"/>
    <w:rsid w:val="008D2E79"/>
    <w:rsid w:val="008D2F58"/>
    <w:rsid w:val="008D3060"/>
    <w:rsid w:val="008D31AC"/>
    <w:rsid w:val="008D322A"/>
    <w:rsid w:val="008D36A9"/>
    <w:rsid w:val="008D395F"/>
    <w:rsid w:val="008D3A95"/>
    <w:rsid w:val="008D3B50"/>
    <w:rsid w:val="008D3B57"/>
    <w:rsid w:val="008D423D"/>
    <w:rsid w:val="008D4737"/>
    <w:rsid w:val="008D4C42"/>
    <w:rsid w:val="008D5070"/>
    <w:rsid w:val="008D5128"/>
    <w:rsid w:val="008D59C8"/>
    <w:rsid w:val="008D5A08"/>
    <w:rsid w:val="008D5B94"/>
    <w:rsid w:val="008D5C39"/>
    <w:rsid w:val="008D5DA2"/>
    <w:rsid w:val="008D5EC5"/>
    <w:rsid w:val="008D6138"/>
    <w:rsid w:val="008D6356"/>
    <w:rsid w:val="008D68EF"/>
    <w:rsid w:val="008D6CA4"/>
    <w:rsid w:val="008D6EF0"/>
    <w:rsid w:val="008D6EF7"/>
    <w:rsid w:val="008D6F23"/>
    <w:rsid w:val="008D719E"/>
    <w:rsid w:val="008D7286"/>
    <w:rsid w:val="008D7577"/>
    <w:rsid w:val="008D7728"/>
    <w:rsid w:val="008D7739"/>
    <w:rsid w:val="008D78B1"/>
    <w:rsid w:val="008D7B8D"/>
    <w:rsid w:val="008E048A"/>
    <w:rsid w:val="008E0576"/>
    <w:rsid w:val="008E065B"/>
    <w:rsid w:val="008E12C3"/>
    <w:rsid w:val="008E13F9"/>
    <w:rsid w:val="008E1B81"/>
    <w:rsid w:val="008E20FA"/>
    <w:rsid w:val="008E2173"/>
    <w:rsid w:val="008E28FE"/>
    <w:rsid w:val="008E2D2C"/>
    <w:rsid w:val="008E3238"/>
    <w:rsid w:val="008E35FE"/>
    <w:rsid w:val="008E3822"/>
    <w:rsid w:val="008E398D"/>
    <w:rsid w:val="008E3CA8"/>
    <w:rsid w:val="008E40AF"/>
    <w:rsid w:val="008E467C"/>
    <w:rsid w:val="008E4F45"/>
    <w:rsid w:val="008E52C8"/>
    <w:rsid w:val="008E5486"/>
    <w:rsid w:val="008E5722"/>
    <w:rsid w:val="008E58DB"/>
    <w:rsid w:val="008E5CE5"/>
    <w:rsid w:val="008E6349"/>
    <w:rsid w:val="008E6758"/>
    <w:rsid w:val="008E67D0"/>
    <w:rsid w:val="008E6881"/>
    <w:rsid w:val="008E6924"/>
    <w:rsid w:val="008E70E1"/>
    <w:rsid w:val="008E7F77"/>
    <w:rsid w:val="008F04A6"/>
    <w:rsid w:val="008F07AB"/>
    <w:rsid w:val="008F0A9A"/>
    <w:rsid w:val="008F11E3"/>
    <w:rsid w:val="008F1397"/>
    <w:rsid w:val="008F14B7"/>
    <w:rsid w:val="008F1589"/>
    <w:rsid w:val="008F17B5"/>
    <w:rsid w:val="008F1BF6"/>
    <w:rsid w:val="008F1C10"/>
    <w:rsid w:val="008F1F93"/>
    <w:rsid w:val="008F204F"/>
    <w:rsid w:val="008F20B4"/>
    <w:rsid w:val="008F219B"/>
    <w:rsid w:val="008F2327"/>
    <w:rsid w:val="008F2337"/>
    <w:rsid w:val="008F253F"/>
    <w:rsid w:val="008F2658"/>
    <w:rsid w:val="008F2952"/>
    <w:rsid w:val="008F2AC5"/>
    <w:rsid w:val="008F2E0D"/>
    <w:rsid w:val="008F2EB7"/>
    <w:rsid w:val="008F2F3A"/>
    <w:rsid w:val="008F30A0"/>
    <w:rsid w:val="008F319A"/>
    <w:rsid w:val="008F31E5"/>
    <w:rsid w:val="008F3579"/>
    <w:rsid w:val="008F3835"/>
    <w:rsid w:val="008F3B49"/>
    <w:rsid w:val="008F3D3D"/>
    <w:rsid w:val="008F4041"/>
    <w:rsid w:val="008F4215"/>
    <w:rsid w:val="008F4512"/>
    <w:rsid w:val="008F46CB"/>
    <w:rsid w:val="008F46CC"/>
    <w:rsid w:val="008F4FCF"/>
    <w:rsid w:val="008F5764"/>
    <w:rsid w:val="008F5866"/>
    <w:rsid w:val="008F5AFF"/>
    <w:rsid w:val="008F5B0A"/>
    <w:rsid w:val="008F5EAA"/>
    <w:rsid w:val="008F60C1"/>
    <w:rsid w:val="008F6656"/>
    <w:rsid w:val="008F6C25"/>
    <w:rsid w:val="008F6D88"/>
    <w:rsid w:val="008F6DB4"/>
    <w:rsid w:val="008F73A9"/>
    <w:rsid w:val="008F7ABA"/>
    <w:rsid w:val="009002C4"/>
    <w:rsid w:val="0090034C"/>
    <w:rsid w:val="0090042C"/>
    <w:rsid w:val="0090055B"/>
    <w:rsid w:val="00900B00"/>
    <w:rsid w:val="00900B89"/>
    <w:rsid w:val="00900F70"/>
    <w:rsid w:val="00900FDD"/>
    <w:rsid w:val="00901503"/>
    <w:rsid w:val="00901870"/>
    <w:rsid w:val="009022A4"/>
    <w:rsid w:val="009022E2"/>
    <w:rsid w:val="00902540"/>
    <w:rsid w:val="009029F6"/>
    <w:rsid w:val="00902AF1"/>
    <w:rsid w:val="00902B1E"/>
    <w:rsid w:val="00902B86"/>
    <w:rsid w:val="00902C93"/>
    <w:rsid w:val="009033F0"/>
    <w:rsid w:val="00903573"/>
    <w:rsid w:val="00903BE4"/>
    <w:rsid w:val="00903DD7"/>
    <w:rsid w:val="00903E0E"/>
    <w:rsid w:val="00903E83"/>
    <w:rsid w:val="0090403F"/>
    <w:rsid w:val="0090405B"/>
    <w:rsid w:val="009040D7"/>
    <w:rsid w:val="00904218"/>
    <w:rsid w:val="0090424A"/>
    <w:rsid w:val="00904726"/>
    <w:rsid w:val="00904841"/>
    <w:rsid w:val="0090491A"/>
    <w:rsid w:val="00904A3C"/>
    <w:rsid w:val="00904A6F"/>
    <w:rsid w:val="00904A7E"/>
    <w:rsid w:val="00904C23"/>
    <w:rsid w:val="00904F56"/>
    <w:rsid w:val="009053EA"/>
    <w:rsid w:val="00905A98"/>
    <w:rsid w:val="009060CE"/>
    <w:rsid w:val="009060F8"/>
    <w:rsid w:val="0090613F"/>
    <w:rsid w:val="009062A9"/>
    <w:rsid w:val="009067BC"/>
    <w:rsid w:val="00906A13"/>
    <w:rsid w:val="00906E16"/>
    <w:rsid w:val="00907251"/>
    <w:rsid w:val="00907284"/>
    <w:rsid w:val="00907434"/>
    <w:rsid w:val="0090746C"/>
    <w:rsid w:val="00907537"/>
    <w:rsid w:val="00907542"/>
    <w:rsid w:val="00907A08"/>
    <w:rsid w:val="00907AF0"/>
    <w:rsid w:val="00907ED1"/>
    <w:rsid w:val="00910005"/>
    <w:rsid w:val="009100D6"/>
    <w:rsid w:val="0091045A"/>
    <w:rsid w:val="00910540"/>
    <w:rsid w:val="00910715"/>
    <w:rsid w:val="0091101E"/>
    <w:rsid w:val="00911090"/>
    <w:rsid w:val="00911345"/>
    <w:rsid w:val="0091163F"/>
    <w:rsid w:val="00911AAA"/>
    <w:rsid w:val="00911B19"/>
    <w:rsid w:val="00911B66"/>
    <w:rsid w:val="00911D93"/>
    <w:rsid w:val="00911F6E"/>
    <w:rsid w:val="009120DE"/>
    <w:rsid w:val="00912A91"/>
    <w:rsid w:val="00912CE6"/>
    <w:rsid w:val="00912DA5"/>
    <w:rsid w:val="00912DDD"/>
    <w:rsid w:val="00912F35"/>
    <w:rsid w:val="00913077"/>
    <w:rsid w:val="00913180"/>
    <w:rsid w:val="0091359C"/>
    <w:rsid w:val="00913772"/>
    <w:rsid w:val="00913861"/>
    <w:rsid w:val="00913A0C"/>
    <w:rsid w:val="00913E96"/>
    <w:rsid w:val="0091409A"/>
    <w:rsid w:val="009141EF"/>
    <w:rsid w:val="00914383"/>
    <w:rsid w:val="00914651"/>
    <w:rsid w:val="0091480A"/>
    <w:rsid w:val="00914A4F"/>
    <w:rsid w:val="00914A5A"/>
    <w:rsid w:val="00914AD7"/>
    <w:rsid w:val="00914B1E"/>
    <w:rsid w:val="00914B25"/>
    <w:rsid w:val="00914C0F"/>
    <w:rsid w:val="00914C46"/>
    <w:rsid w:val="0091543C"/>
    <w:rsid w:val="00915714"/>
    <w:rsid w:val="00915A75"/>
    <w:rsid w:val="00915CC0"/>
    <w:rsid w:val="00915EE4"/>
    <w:rsid w:val="009160C2"/>
    <w:rsid w:val="009162A7"/>
    <w:rsid w:val="00916312"/>
    <w:rsid w:val="0091677B"/>
    <w:rsid w:val="00916836"/>
    <w:rsid w:val="00916D67"/>
    <w:rsid w:val="009173D0"/>
    <w:rsid w:val="0091753B"/>
    <w:rsid w:val="009176A4"/>
    <w:rsid w:val="009177BD"/>
    <w:rsid w:val="0091797A"/>
    <w:rsid w:val="00917BC0"/>
    <w:rsid w:val="00917C61"/>
    <w:rsid w:val="00917FB8"/>
    <w:rsid w:val="00920195"/>
    <w:rsid w:val="00920320"/>
    <w:rsid w:val="009204C6"/>
    <w:rsid w:val="009205C6"/>
    <w:rsid w:val="009205D4"/>
    <w:rsid w:val="00920B7A"/>
    <w:rsid w:val="00920D9B"/>
    <w:rsid w:val="00921218"/>
    <w:rsid w:val="009212CC"/>
    <w:rsid w:val="009217F9"/>
    <w:rsid w:val="00921995"/>
    <w:rsid w:val="00921C45"/>
    <w:rsid w:val="00921D2E"/>
    <w:rsid w:val="00921DD9"/>
    <w:rsid w:val="00921ED9"/>
    <w:rsid w:val="00921F5A"/>
    <w:rsid w:val="00922351"/>
    <w:rsid w:val="009226A8"/>
    <w:rsid w:val="009227B7"/>
    <w:rsid w:val="00922854"/>
    <w:rsid w:val="00922A6D"/>
    <w:rsid w:val="00922AC2"/>
    <w:rsid w:val="00922DF3"/>
    <w:rsid w:val="009231EB"/>
    <w:rsid w:val="009232A0"/>
    <w:rsid w:val="00923318"/>
    <w:rsid w:val="0092337B"/>
    <w:rsid w:val="00923580"/>
    <w:rsid w:val="00923A03"/>
    <w:rsid w:val="00923CD5"/>
    <w:rsid w:val="00923F43"/>
    <w:rsid w:val="009242AB"/>
    <w:rsid w:val="00924910"/>
    <w:rsid w:val="00924995"/>
    <w:rsid w:val="00924AF5"/>
    <w:rsid w:val="00924B9C"/>
    <w:rsid w:val="00924C4F"/>
    <w:rsid w:val="00924F66"/>
    <w:rsid w:val="0092510D"/>
    <w:rsid w:val="00925432"/>
    <w:rsid w:val="0092554A"/>
    <w:rsid w:val="009255EB"/>
    <w:rsid w:val="00925A32"/>
    <w:rsid w:val="00925AD7"/>
    <w:rsid w:val="00925C5E"/>
    <w:rsid w:val="0092640A"/>
    <w:rsid w:val="00926571"/>
    <w:rsid w:val="009268F6"/>
    <w:rsid w:val="00926D84"/>
    <w:rsid w:val="00926E5A"/>
    <w:rsid w:val="00926EF0"/>
    <w:rsid w:val="00926F8A"/>
    <w:rsid w:val="00926FB9"/>
    <w:rsid w:val="0092739E"/>
    <w:rsid w:val="009273AD"/>
    <w:rsid w:val="00927486"/>
    <w:rsid w:val="00927803"/>
    <w:rsid w:val="00927B26"/>
    <w:rsid w:val="00927DD5"/>
    <w:rsid w:val="0093045B"/>
    <w:rsid w:val="00930882"/>
    <w:rsid w:val="00930BB8"/>
    <w:rsid w:val="00930FD3"/>
    <w:rsid w:val="0093110F"/>
    <w:rsid w:val="0093115B"/>
    <w:rsid w:val="0093139E"/>
    <w:rsid w:val="00931AA7"/>
    <w:rsid w:val="00931B39"/>
    <w:rsid w:val="00931C8A"/>
    <w:rsid w:val="00931C92"/>
    <w:rsid w:val="00931ECD"/>
    <w:rsid w:val="00932062"/>
    <w:rsid w:val="00932141"/>
    <w:rsid w:val="0093217C"/>
    <w:rsid w:val="00932E12"/>
    <w:rsid w:val="009335ED"/>
    <w:rsid w:val="00933881"/>
    <w:rsid w:val="0093393E"/>
    <w:rsid w:val="00933AEE"/>
    <w:rsid w:val="00933D84"/>
    <w:rsid w:val="009346E9"/>
    <w:rsid w:val="00934E93"/>
    <w:rsid w:val="0093513E"/>
    <w:rsid w:val="00935208"/>
    <w:rsid w:val="00935211"/>
    <w:rsid w:val="00935298"/>
    <w:rsid w:val="00935355"/>
    <w:rsid w:val="009354D6"/>
    <w:rsid w:val="00935661"/>
    <w:rsid w:val="009359CC"/>
    <w:rsid w:val="00935C99"/>
    <w:rsid w:val="00935EBE"/>
    <w:rsid w:val="009360B6"/>
    <w:rsid w:val="009361F2"/>
    <w:rsid w:val="0093624A"/>
    <w:rsid w:val="00936474"/>
    <w:rsid w:val="00936994"/>
    <w:rsid w:val="00936A2E"/>
    <w:rsid w:val="00936B53"/>
    <w:rsid w:val="00936DA8"/>
    <w:rsid w:val="00936FC3"/>
    <w:rsid w:val="00937A67"/>
    <w:rsid w:val="00937C49"/>
    <w:rsid w:val="00940159"/>
    <w:rsid w:val="0094039F"/>
    <w:rsid w:val="009406AB"/>
    <w:rsid w:val="009406D2"/>
    <w:rsid w:val="009407FF"/>
    <w:rsid w:val="009408BE"/>
    <w:rsid w:val="0094097C"/>
    <w:rsid w:val="00940F3A"/>
    <w:rsid w:val="0094134E"/>
    <w:rsid w:val="009416C7"/>
    <w:rsid w:val="00941A0D"/>
    <w:rsid w:val="00941EC3"/>
    <w:rsid w:val="00942591"/>
    <w:rsid w:val="00942634"/>
    <w:rsid w:val="009427D9"/>
    <w:rsid w:val="00942AF7"/>
    <w:rsid w:val="00942C67"/>
    <w:rsid w:val="00942F40"/>
    <w:rsid w:val="00943029"/>
    <w:rsid w:val="009430A1"/>
    <w:rsid w:val="009430B0"/>
    <w:rsid w:val="0094326A"/>
    <w:rsid w:val="00943544"/>
    <w:rsid w:val="0094381D"/>
    <w:rsid w:val="009444A3"/>
    <w:rsid w:val="009444D8"/>
    <w:rsid w:val="009446FA"/>
    <w:rsid w:val="009449BB"/>
    <w:rsid w:val="00944A91"/>
    <w:rsid w:val="00944F6B"/>
    <w:rsid w:val="00945015"/>
    <w:rsid w:val="00945373"/>
    <w:rsid w:val="009453B8"/>
    <w:rsid w:val="009457EE"/>
    <w:rsid w:val="00945831"/>
    <w:rsid w:val="00945B5A"/>
    <w:rsid w:val="00945B61"/>
    <w:rsid w:val="00946325"/>
    <w:rsid w:val="0094689D"/>
    <w:rsid w:val="00946C92"/>
    <w:rsid w:val="00947107"/>
    <w:rsid w:val="00947202"/>
    <w:rsid w:val="009474EF"/>
    <w:rsid w:val="00947587"/>
    <w:rsid w:val="00947667"/>
    <w:rsid w:val="00947692"/>
    <w:rsid w:val="009477D7"/>
    <w:rsid w:val="00947A5D"/>
    <w:rsid w:val="00947B82"/>
    <w:rsid w:val="00947BBE"/>
    <w:rsid w:val="00947D6C"/>
    <w:rsid w:val="00947E81"/>
    <w:rsid w:val="00950009"/>
    <w:rsid w:val="00950222"/>
    <w:rsid w:val="00950468"/>
    <w:rsid w:val="009506DF"/>
    <w:rsid w:val="009508B3"/>
    <w:rsid w:val="00950A22"/>
    <w:rsid w:val="00950A2D"/>
    <w:rsid w:val="00950AE7"/>
    <w:rsid w:val="00950F20"/>
    <w:rsid w:val="00951222"/>
    <w:rsid w:val="00951267"/>
    <w:rsid w:val="009513C9"/>
    <w:rsid w:val="0095158D"/>
    <w:rsid w:val="00951A68"/>
    <w:rsid w:val="00951BD1"/>
    <w:rsid w:val="00952AAA"/>
    <w:rsid w:val="00952C29"/>
    <w:rsid w:val="009533B6"/>
    <w:rsid w:val="009536C4"/>
    <w:rsid w:val="0095409C"/>
    <w:rsid w:val="00954120"/>
    <w:rsid w:val="009549E7"/>
    <w:rsid w:val="00954BC5"/>
    <w:rsid w:val="00954EAB"/>
    <w:rsid w:val="0095510D"/>
    <w:rsid w:val="009551BA"/>
    <w:rsid w:val="009552CF"/>
    <w:rsid w:val="00955AA8"/>
    <w:rsid w:val="00955D94"/>
    <w:rsid w:val="00955F8E"/>
    <w:rsid w:val="009560C7"/>
    <w:rsid w:val="00956240"/>
    <w:rsid w:val="0095624C"/>
    <w:rsid w:val="009562DE"/>
    <w:rsid w:val="009564C6"/>
    <w:rsid w:val="00957037"/>
    <w:rsid w:val="009572DD"/>
    <w:rsid w:val="00957AC6"/>
    <w:rsid w:val="00957BFB"/>
    <w:rsid w:val="00957E57"/>
    <w:rsid w:val="00957F6D"/>
    <w:rsid w:val="009607D0"/>
    <w:rsid w:val="00960A1C"/>
    <w:rsid w:val="00960AE5"/>
    <w:rsid w:val="00960BD4"/>
    <w:rsid w:val="00960D4F"/>
    <w:rsid w:val="00961212"/>
    <w:rsid w:val="009612B7"/>
    <w:rsid w:val="00961436"/>
    <w:rsid w:val="00961446"/>
    <w:rsid w:val="009616A6"/>
    <w:rsid w:val="0096184E"/>
    <w:rsid w:val="00961C2C"/>
    <w:rsid w:val="00961E17"/>
    <w:rsid w:val="009624CC"/>
    <w:rsid w:val="00962FB6"/>
    <w:rsid w:val="0096303E"/>
    <w:rsid w:val="00963516"/>
    <w:rsid w:val="0096351B"/>
    <w:rsid w:val="00963748"/>
    <w:rsid w:val="00963792"/>
    <w:rsid w:val="009638A0"/>
    <w:rsid w:val="00963F5E"/>
    <w:rsid w:val="009645EC"/>
    <w:rsid w:val="00964955"/>
    <w:rsid w:val="00964D7D"/>
    <w:rsid w:val="00964F02"/>
    <w:rsid w:val="00964F20"/>
    <w:rsid w:val="00964F61"/>
    <w:rsid w:val="00964FB1"/>
    <w:rsid w:val="0096510C"/>
    <w:rsid w:val="0096510E"/>
    <w:rsid w:val="009651D0"/>
    <w:rsid w:val="0096580B"/>
    <w:rsid w:val="009658FE"/>
    <w:rsid w:val="00965992"/>
    <w:rsid w:val="00965AFA"/>
    <w:rsid w:val="00965D71"/>
    <w:rsid w:val="009660FF"/>
    <w:rsid w:val="0096678A"/>
    <w:rsid w:val="00966848"/>
    <w:rsid w:val="0096699F"/>
    <w:rsid w:val="00966A57"/>
    <w:rsid w:val="00966BF9"/>
    <w:rsid w:val="009670FE"/>
    <w:rsid w:val="009676DB"/>
    <w:rsid w:val="009677F8"/>
    <w:rsid w:val="00967C7A"/>
    <w:rsid w:val="00967D27"/>
    <w:rsid w:val="00967FB3"/>
    <w:rsid w:val="009701C4"/>
    <w:rsid w:val="009705B9"/>
    <w:rsid w:val="009705D3"/>
    <w:rsid w:val="00970C63"/>
    <w:rsid w:val="00970DFA"/>
    <w:rsid w:val="009710C3"/>
    <w:rsid w:val="009711E6"/>
    <w:rsid w:val="00971239"/>
    <w:rsid w:val="009716F9"/>
    <w:rsid w:val="00971BEB"/>
    <w:rsid w:val="00971F1E"/>
    <w:rsid w:val="00972198"/>
    <w:rsid w:val="0097269C"/>
    <w:rsid w:val="00972924"/>
    <w:rsid w:val="00972A77"/>
    <w:rsid w:val="00972AE0"/>
    <w:rsid w:val="00972D57"/>
    <w:rsid w:val="00973876"/>
    <w:rsid w:val="00974022"/>
    <w:rsid w:val="0097417B"/>
    <w:rsid w:val="009746AF"/>
    <w:rsid w:val="009746DF"/>
    <w:rsid w:val="00974875"/>
    <w:rsid w:val="0097487B"/>
    <w:rsid w:val="00974BB0"/>
    <w:rsid w:val="00974C26"/>
    <w:rsid w:val="00975462"/>
    <w:rsid w:val="0097578D"/>
    <w:rsid w:val="00975BFD"/>
    <w:rsid w:val="00975D8A"/>
    <w:rsid w:val="009761DF"/>
    <w:rsid w:val="009766EE"/>
    <w:rsid w:val="009768FF"/>
    <w:rsid w:val="009769D8"/>
    <w:rsid w:val="00976CCE"/>
    <w:rsid w:val="00976E7F"/>
    <w:rsid w:val="009778FB"/>
    <w:rsid w:val="00977906"/>
    <w:rsid w:val="00977A24"/>
    <w:rsid w:val="00977A37"/>
    <w:rsid w:val="00977DA1"/>
    <w:rsid w:val="00977F18"/>
    <w:rsid w:val="009805E6"/>
    <w:rsid w:val="009808AB"/>
    <w:rsid w:val="00980B96"/>
    <w:rsid w:val="00980BD9"/>
    <w:rsid w:val="00980FCC"/>
    <w:rsid w:val="0098112B"/>
    <w:rsid w:val="00981BA9"/>
    <w:rsid w:val="00981F19"/>
    <w:rsid w:val="0098225D"/>
    <w:rsid w:val="00982420"/>
    <w:rsid w:val="0098253E"/>
    <w:rsid w:val="00982883"/>
    <w:rsid w:val="009829C3"/>
    <w:rsid w:val="00982D13"/>
    <w:rsid w:val="009830A6"/>
    <w:rsid w:val="00983464"/>
    <w:rsid w:val="009834CD"/>
    <w:rsid w:val="009834F2"/>
    <w:rsid w:val="00983B58"/>
    <w:rsid w:val="00983CD2"/>
    <w:rsid w:val="00983E0F"/>
    <w:rsid w:val="00984153"/>
    <w:rsid w:val="009841E3"/>
    <w:rsid w:val="0098421C"/>
    <w:rsid w:val="00984290"/>
    <w:rsid w:val="009844D0"/>
    <w:rsid w:val="00984618"/>
    <w:rsid w:val="00984A12"/>
    <w:rsid w:val="00984A87"/>
    <w:rsid w:val="00984AA7"/>
    <w:rsid w:val="00984BBE"/>
    <w:rsid w:val="0098592A"/>
    <w:rsid w:val="00985C70"/>
    <w:rsid w:val="009862C4"/>
    <w:rsid w:val="00986491"/>
    <w:rsid w:val="0098660C"/>
    <w:rsid w:val="00986867"/>
    <w:rsid w:val="009869EA"/>
    <w:rsid w:val="00986FDF"/>
    <w:rsid w:val="0098725B"/>
    <w:rsid w:val="0098729E"/>
    <w:rsid w:val="00987561"/>
    <w:rsid w:val="00987581"/>
    <w:rsid w:val="00987C9F"/>
    <w:rsid w:val="00987F11"/>
    <w:rsid w:val="009900B8"/>
    <w:rsid w:val="009902D9"/>
    <w:rsid w:val="00990510"/>
    <w:rsid w:val="0099060B"/>
    <w:rsid w:val="00990932"/>
    <w:rsid w:val="00990A8F"/>
    <w:rsid w:val="00990BAC"/>
    <w:rsid w:val="00990E26"/>
    <w:rsid w:val="00991205"/>
    <w:rsid w:val="00991518"/>
    <w:rsid w:val="0099172A"/>
    <w:rsid w:val="00991ABA"/>
    <w:rsid w:val="00992170"/>
    <w:rsid w:val="0099243A"/>
    <w:rsid w:val="00992781"/>
    <w:rsid w:val="00992853"/>
    <w:rsid w:val="00992D2F"/>
    <w:rsid w:val="0099311F"/>
    <w:rsid w:val="00993164"/>
    <w:rsid w:val="00993348"/>
    <w:rsid w:val="0099352E"/>
    <w:rsid w:val="00993BDC"/>
    <w:rsid w:val="00993D6C"/>
    <w:rsid w:val="0099406F"/>
    <w:rsid w:val="009941C0"/>
    <w:rsid w:val="0099495D"/>
    <w:rsid w:val="0099497F"/>
    <w:rsid w:val="00994A62"/>
    <w:rsid w:val="00994DAC"/>
    <w:rsid w:val="00994E55"/>
    <w:rsid w:val="009950E5"/>
    <w:rsid w:val="0099519F"/>
    <w:rsid w:val="00995584"/>
    <w:rsid w:val="009957DD"/>
    <w:rsid w:val="00995F64"/>
    <w:rsid w:val="009966F3"/>
    <w:rsid w:val="00996799"/>
    <w:rsid w:val="00997197"/>
    <w:rsid w:val="009978F1"/>
    <w:rsid w:val="009979AB"/>
    <w:rsid w:val="00997BFA"/>
    <w:rsid w:val="00997C0E"/>
    <w:rsid w:val="00997CA0"/>
    <w:rsid w:val="00997DD7"/>
    <w:rsid w:val="00997DF5"/>
    <w:rsid w:val="009A022C"/>
    <w:rsid w:val="009A068C"/>
    <w:rsid w:val="009A086C"/>
    <w:rsid w:val="009A0968"/>
    <w:rsid w:val="009A0BC1"/>
    <w:rsid w:val="009A0C5A"/>
    <w:rsid w:val="009A0E8B"/>
    <w:rsid w:val="009A0F4C"/>
    <w:rsid w:val="009A11EC"/>
    <w:rsid w:val="009A16D2"/>
    <w:rsid w:val="009A1A16"/>
    <w:rsid w:val="009A1CAB"/>
    <w:rsid w:val="009A1EB3"/>
    <w:rsid w:val="009A21AD"/>
    <w:rsid w:val="009A2501"/>
    <w:rsid w:val="009A25F7"/>
    <w:rsid w:val="009A26AC"/>
    <w:rsid w:val="009A29BE"/>
    <w:rsid w:val="009A2D5D"/>
    <w:rsid w:val="009A2F9F"/>
    <w:rsid w:val="009A372E"/>
    <w:rsid w:val="009A3987"/>
    <w:rsid w:val="009A41A2"/>
    <w:rsid w:val="009A43B8"/>
    <w:rsid w:val="009A44C6"/>
    <w:rsid w:val="009A44F9"/>
    <w:rsid w:val="009A45A7"/>
    <w:rsid w:val="009A4B14"/>
    <w:rsid w:val="009A580C"/>
    <w:rsid w:val="009A583A"/>
    <w:rsid w:val="009A583E"/>
    <w:rsid w:val="009A5AEA"/>
    <w:rsid w:val="009A5CA5"/>
    <w:rsid w:val="009A5E22"/>
    <w:rsid w:val="009A635E"/>
    <w:rsid w:val="009A6660"/>
    <w:rsid w:val="009A69FD"/>
    <w:rsid w:val="009A6CCC"/>
    <w:rsid w:val="009A6D02"/>
    <w:rsid w:val="009A6E19"/>
    <w:rsid w:val="009A7009"/>
    <w:rsid w:val="009A7057"/>
    <w:rsid w:val="009A7845"/>
    <w:rsid w:val="009B0157"/>
    <w:rsid w:val="009B01C2"/>
    <w:rsid w:val="009B01EF"/>
    <w:rsid w:val="009B0A73"/>
    <w:rsid w:val="009B0E38"/>
    <w:rsid w:val="009B0E9E"/>
    <w:rsid w:val="009B0FA6"/>
    <w:rsid w:val="009B1007"/>
    <w:rsid w:val="009B1257"/>
    <w:rsid w:val="009B15DF"/>
    <w:rsid w:val="009B1697"/>
    <w:rsid w:val="009B1855"/>
    <w:rsid w:val="009B188A"/>
    <w:rsid w:val="009B1C98"/>
    <w:rsid w:val="009B2154"/>
    <w:rsid w:val="009B24D1"/>
    <w:rsid w:val="009B2754"/>
    <w:rsid w:val="009B2AB3"/>
    <w:rsid w:val="009B2AF3"/>
    <w:rsid w:val="009B2E87"/>
    <w:rsid w:val="009B3901"/>
    <w:rsid w:val="009B3B1A"/>
    <w:rsid w:val="009B3C06"/>
    <w:rsid w:val="009B3CE4"/>
    <w:rsid w:val="009B3E2F"/>
    <w:rsid w:val="009B3F57"/>
    <w:rsid w:val="009B4532"/>
    <w:rsid w:val="009B48A6"/>
    <w:rsid w:val="009B4957"/>
    <w:rsid w:val="009B49C8"/>
    <w:rsid w:val="009B4A9E"/>
    <w:rsid w:val="009B4C53"/>
    <w:rsid w:val="009B4FAF"/>
    <w:rsid w:val="009B503E"/>
    <w:rsid w:val="009B5196"/>
    <w:rsid w:val="009B5486"/>
    <w:rsid w:val="009B6808"/>
    <w:rsid w:val="009B6D05"/>
    <w:rsid w:val="009B6D63"/>
    <w:rsid w:val="009B6D9B"/>
    <w:rsid w:val="009B6D9C"/>
    <w:rsid w:val="009B718A"/>
    <w:rsid w:val="009B7236"/>
    <w:rsid w:val="009B739C"/>
    <w:rsid w:val="009B74E7"/>
    <w:rsid w:val="009B79CF"/>
    <w:rsid w:val="009B7F0F"/>
    <w:rsid w:val="009C0047"/>
    <w:rsid w:val="009C00C1"/>
    <w:rsid w:val="009C012F"/>
    <w:rsid w:val="009C024E"/>
    <w:rsid w:val="009C0429"/>
    <w:rsid w:val="009C0501"/>
    <w:rsid w:val="009C07C1"/>
    <w:rsid w:val="009C0C0D"/>
    <w:rsid w:val="009C0CA0"/>
    <w:rsid w:val="009C0E49"/>
    <w:rsid w:val="009C11D9"/>
    <w:rsid w:val="009C133C"/>
    <w:rsid w:val="009C141A"/>
    <w:rsid w:val="009C1683"/>
    <w:rsid w:val="009C18D0"/>
    <w:rsid w:val="009C1A64"/>
    <w:rsid w:val="009C1B9E"/>
    <w:rsid w:val="009C1CE7"/>
    <w:rsid w:val="009C1E5F"/>
    <w:rsid w:val="009C1F6A"/>
    <w:rsid w:val="009C2430"/>
    <w:rsid w:val="009C2845"/>
    <w:rsid w:val="009C2AF9"/>
    <w:rsid w:val="009C2CF6"/>
    <w:rsid w:val="009C30DB"/>
    <w:rsid w:val="009C37D7"/>
    <w:rsid w:val="009C3A81"/>
    <w:rsid w:val="009C3CB6"/>
    <w:rsid w:val="009C3CCC"/>
    <w:rsid w:val="009C40C4"/>
    <w:rsid w:val="009C43B6"/>
    <w:rsid w:val="009C468B"/>
    <w:rsid w:val="009C46D7"/>
    <w:rsid w:val="009C4B20"/>
    <w:rsid w:val="009C5648"/>
    <w:rsid w:val="009C5A88"/>
    <w:rsid w:val="009C5A9D"/>
    <w:rsid w:val="009C5BDE"/>
    <w:rsid w:val="009C5CC2"/>
    <w:rsid w:val="009C5E28"/>
    <w:rsid w:val="009C5F81"/>
    <w:rsid w:val="009C6103"/>
    <w:rsid w:val="009C61A2"/>
    <w:rsid w:val="009C6323"/>
    <w:rsid w:val="009C651A"/>
    <w:rsid w:val="009C65E4"/>
    <w:rsid w:val="009C669A"/>
    <w:rsid w:val="009C6718"/>
    <w:rsid w:val="009C6A36"/>
    <w:rsid w:val="009C6A37"/>
    <w:rsid w:val="009C6B21"/>
    <w:rsid w:val="009C6CE0"/>
    <w:rsid w:val="009C6F5A"/>
    <w:rsid w:val="009C70D2"/>
    <w:rsid w:val="009C7317"/>
    <w:rsid w:val="009C76A9"/>
    <w:rsid w:val="009C7C2F"/>
    <w:rsid w:val="009C7DA0"/>
    <w:rsid w:val="009D015C"/>
    <w:rsid w:val="009D0241"/>
    <w:rsid w:val="009D03F0"/>
    <w:rsid w:val="009D049B"/>
    <w:rsid w:val="009D04FE"/>
    <w:rsid w:val="009D11C7"/>
    <w:rsid w:val="009D138F"/>
    <w:rsid w:val="009D161C"/>
    <w:rsid w:val="009D16E8"/>
    <w:rsid w:val="009D191A"/>
    <w:rsid w:val="009D1A88"/>
    <w:rsid w:val="009D1C56"/>
    <w:rsid w:val="009D1CBD"/>
    <w:rsid w:val="009D2305"/>
    <w:rsid w:val="009D23F3"/>
    <w:rsid w:val="009D247B"/>
    <w:rsid w:val="009D2768"/>
    <w:rsid w:val="009D2ADE"/>
    <w:rsid w:val="009D2D96"/>
    <w:rsid w:val="009D2F6E"/>
    <w:rsid w:val="009D3257"/>
    <w:rsid w:val="009D36EA"/>
    <w:rsid w:val="009D3821"/>
    <w:rsid w:val="009D3AD0"/>
    <w:rsid w:val="009D3AD3"/>
    <w:rsid w:val="009D3AF8"/>
    <w:rsid w:val="009D3E9F"/>
    <w:rsid w:val="009D3F2C"/>
    <w:rsid w:val="009D4860"/>
    <w:rsid w:val="009D4884"/>
    <w:rsid w:val="009D4A80"/>
    <w:rsid w:val="009D4DE3"/>
    <w:rsid w:val="009D4FAA"/>
    <w:rsid w:val="009D4FF5"/>
    <w:rsid w:val="009D52C6"/>
    <w:rsid w:val="009D5449"/>
    <w:rsid w:val="009D56B2"/>
    <w:rsid w:val="009D5711"/>
    <w:rsid w:val="009D5903"/>
    <w:rsid w:val="009D59DA"/>
    <w:rsid w:val="009D5ACC"/>
    <w:rsid w:val="009D62DD"/>
    <w:rsid w:val="009D6366"/>
    <w:rsid w:val="009D64D4"/>
    <w:rsid w:val="009D6616"/>
    <w:rsid w:val="009D684B"/>
    <w:rsid w:val="009D6A8D"/>
    <w:rsid w:val="009D6ABD"/>
    <w:rsid w:val="009D6E98"/>
    <w:rsid w:val="009D758E"/>
    <w:rsid w:val="009D75C6"/>
    <w:rsid w:val="009D7648"/>
    <w:rsid w:val="009D76DD"/>
    <w:rsid w:val="009D7960"/>
    <w:rsid w:val="009D7CCF"/>
    <w:rsid w:val="009D7D0D"/>
    <w:rsid w:val="009D7FAB"/>
    <w:rsid w:val="009E0337"/>
    <w:rsid w:val="009E068A"/>
    <w:rsid w:val="009E1834"/>
    <w:rsid w:val="009E18F9"/>
    <w:rsid w:val="009E1C2E"/>
    <w:rsid w:val="009E1EC4"/>
    <w:rsid w:val="009E2533"/>
    <w:rsid w:val="009E268D"/>
    <w:rsid w:val="009E2A2F"/>
    <w:rsid w:val="009E2B6F"/>
    <w:rsid w:val="009E2FA8"/>
    <w:rsid w:val="009E31B5"/>
    <w:rsid w:val="009E3307"/>
    <w:rsid w:val="009E340F"/>
    <w:rsid w:val="009E3488"/>
    <w:rsid w:val="009E3A10"/>
    <w:rsid w:val="009E3B24"/>
    <w:rsid w:val="009E3B4F"/>
    <w:rsid w:val="009E4798"/>
    <w:rsid w:val="009E4E52"/>
    <w:rsid w:val="009E52D6"/>
    <w:rsid w:val="009E5E72"/>
    <w:rsid w:val="009E6853"/>
    <w:rsid w:val="009E68C3"/>
    <w:rsid w:val="009E6A13"/>
    <w:rsid w:val="009E6D5A"/>
    <w:rsid w:val="009E7162"/>
    <w:rsid w:val="009E7249"/>
    <w:rsid w:val="009E73F1"/>
    <w:rsid w:val="009E7C4B"/>
    <w:rsid w:val="009E7D2F"/>
    <w:rsid w:val="009E7DBB"/>
    <w:rsid w:val="009F01E7"/>
    <w:rsid w:val="009F02FF"/>
    <w:rsid w:val="009F06C5"/>
    <w:rsid w:val="009F103A"/>
    <w:rsid w:val="009F145D"/>
    <w:rsid w:val="009F1804"/>
    <w:rsid w:val="009F19E4"/>
    <w:rsid w:val="009F1CB1"/>
    <w:rsid w:val="009F2100"/>
    <w:rsid w:val="009F21E8"/>
    <w:rsid w:val="009F2272"/>
    <w:rsid w:val="009F2791"/>
    <w:rsid w:val="009F2986"/>
    <w:rsid w:val="009F2C72"/>
    <w:rsid w:val="009F361C"/>
    <w:rsid w:val="009F36F6"/>
    <w:rsid w:val="009F413F"/>
    <w:rsid w:val="009F4328"/>
    <w:rsid w:val="009F44B4"/>
    <w:rsid w:val="009F44FA"/>
    <w:rsid w:val="009F4600"/>
    <w:rsid w:val="009F48AF"/>
    <w:rsid w:val="009F48C4"/>
    <w:rsid w:val="009F4CE2"/>
    <w:rsid w:val="009F4E04"/>
    <w:rsid w:val="009F4F81"/>
    <w:rsid w:val="009F4FC5"/>
    <w:rsid w:val="009F51B0"/>
    <w:rsid w:val="009F5B16"/>
    <w:rsid w:val="009F5F40"/>
    <w:rsid w:val="009F65AA"/>
    <w:rsid w:val="009F6803"/>
    <w:rsid w:val="009F6872"/>
    <w:rsid w:val="009F78A0"/>
    <w:rsid w:val="009F7C57"/>
    <w:rsid w:val="009F7E79"/>
    <w:rsid w:val="009F7F40"/>
    <w:rsid w:val="00A0011F"/>
    <w:rsid w:val="00A003A5"/>
    <w:rsid w:val="00A0040B"/>
    <w:rsid w:val="00A0052A"/>
    <w:rsid w:val="00A00533"/>
    <w:rsid w:val="00A005FF"/>
    <w:rsid w:val="00A006FD"/>
    <w:rsid w:val="00A00792"/>
    <w:rsid w:val="00A00AB2"/>
    <w:rsid w:val="00A00BA6"/>
    <w:rsid w:val="00A00C66"/>
    <w:rsid w:val="00A00F67"/>
    <w:rsid w:val="00A01125"/>
    <w:rsid w:val="00A01536"/>
    <w:rsid w:val="00A01CA7"/>
    <w:rsid w:val="00A01D4A"/>
    <w:rsid w:val="00A0202E"/>
    <w:rsid w:val="00A0217E"/>
    <w:rsid w:val="00A024E9"/>
    <w:rsid w:val="00A030B7"/>
    <w:rsid w:val="00A03A12"/>
    <w:rsid w:val="00A04063"/>
    <w:rsid w:val="00A044C6"/>
    <w:rsid w:val="00A045D4"/>
    <w:rsid w:val="00A0464C"/>
    <w:rsid w:val="00A04841"/>
    <w:rsid w:val="00A04B06"/>
    <w:rsid w:val="00A04CD8"/>
    <w:rsid w:val="00A04E6C"/>
    <w:rsid w:val="00A0509A"/>
    <w:rsid w:val="00A05166"/>
    <w:rsid w:val="00A051F9"/>
    <w:rsid w:val="00A05439"/>
    <w:rsid w:val="00A05661"/>
    <w:rsid w:val="00A05765"/>
    <w:rsid w:val="00A058CB"/>
    <w:rsid w:val="00A05F24"/>
    <w:rsid w:val="00A0602E"/>
    <w:rsid w:val="00A069FA"/>
    <w:rsid w:val="00A06C78"/>
    <w:rsid w:val="00A06C90"/>
    <w:rsid w:val="00A073B8"/>
    <w:rsid w:val="00A07477"/>
    <w:rsid w:val="00A074F9"/>
    <w:rsid w:val="00A0769F"/>
    <w:rsid w:val="00A076F7"/>
    <w:rsid w:val="00A07859"/>
    <w:rsid w:val="00A0786E"/>
    <w:rsid w:val="00A07A04"/>
    <w:rsid w:val="00A07C67"/>
    <w:rsid w:val="00A07D29"/>
    <w:rsid w:val="00A07F90"/>
    <w:rsid w:val="00A1035C"/>
    <w:rsid w:val="00A1092F"/>
    <w:rsid w:val="00A10940"/>
    <w:rsid w:val="00A10C2F"/>
    <w:rsid w:val="00A10D9F"/>
    <w:rsid w:val="00A11327"/>
    <w:rsid w:val="00A11409"/>
    <w:rsid w:val="00A11AEC"/>
    <w:rsid w:val="00A11DF4"/>
    <w:rsid w:val="00A11EAA"/>
    <w:rsid w:val="00A1218E"/>
    <w:rsid w:val="00A12892"/>
    <w:rsid w:val="00A12B48"/>
    <w:rsid w:val="00A12C90"/>
    <w:rsid w:val="00A12E2B"/>
    <w:rsid w:val="00A13761"/>
    <w:rsid w:val="00A138A8"/>
    <w:rsid w:val="00A13B7B"/>
    <w:rsid w:val="00A13CE8"/>
    <w:rsid w:val="00A13D2C"/>
    <w:rsid w:val="00A13DBB"/>
    <w:rsid w:val="00A142DF"/>
    <w:rsid w:val="00A14652"/>
    <w:rsid w:val="00A1482F"/>
    <w:rsid w:val="00A14D93"/>
    <w:rsid w:val="00A14DC4"/>
    <w:rsid w:val="00A15131"/>
    <w:rsid w:val="00A15520"/>
    <w:rsid w:val="00A155FD"/>
    <w:rsid w:val="00A1599B"/>
    <w:rsid w:val="00A15ABA"/>
    <w:rsid w:val="00A15B5B"/>
    <w:rsid w:val="00A161E8"/>
    <w:rsid w:val="00A1637C"/>
    <w:rsid w:val="00A169AE"/>
    <w:rsid w:val="00A16ACD"/>
    <w:rsid w:val="00A16DBA"/>
    <w:rsid w:val="00A16E00"/>
    <w:rsid w:val="00A1766E"/>
    <w:rsid w:val="00A176E2"/>
    <w:rsid w:val="00A17945"/>
    <w:rsid w:val="00A17A62"/>
    <w:rsid w:val="00A17ABF"/>
    <w:rsid w:val="00A17D73"/>
    <w:rsid w:val="00A20078"/>
    <w:rsid w:val="00A20526"/>
    <w:rsid w:val="00A209CD"/>
    <w:rsid w:val="00A20B86"/>
    <w:rsid w:val="00A20C7C"/>
    <w:rsid w:val="00A20D66"/>
    <w:rsid w:val="00A20F8C"/>
    <w:rsid w:val="00A217EF"/>
    <w:rsid w:val="00A21A55"/>
    <w:rsid w:val="00A21B04"/>
    <w:rsid w:val="00A21DED"/>
    <w:rsid w:val="00A21E68"/>
    <w:rsid w:val="00A21FDF"/>
    <w:rsid w:val="00A2205C"/>
    <w:rsid w:val="00A221E1"/>
    <w:rsid w:val="00A22630"/>
    <w:rsid w:val="00A22A43"/>
    <w:rsid w:val="00A22CF1"/>
    <w:rsid w:val="00A22D6A"/>
    <w:rsid w:val="00A22EE0"/>
    <w:rsid w:val="00A22EF0"/>
    <w:rsid w:val="00A22F88"/>
    <w:rsid w:val="00A2311D"/>
    <w:rsid w:val="00A2315B"/>
    <w:rsid w:val="00A23272"/>
    <w:rsid w:val="00A2334F"/>
    <w:rsid w:val="00A234EE"/>
    <w:rsid w:val="00A2369E"/>
    <w:rsid w:val="00A23B09"/>
    <w:rsid w:val="00A23BCB"/>
    <w:rsid w:val="00A24203"/>
    <w:rsid w:val="00A24240"/>
    <w:rsid w:val="00A2441E"/>
    <w:rsid w:val="00A24471"/>
    <w:rsid w:val="00A24482"/>
    <w:rsid w:val="00A248F4"/>
    <w:rsid w:val="00A24926"/>
    <w:rsid w:val="00A250AF"/>
    <w:rsid w:val="00A251EC"/>
    <w:rsid w:val="00A25690"/>
    <w:rsid w:val="00A25C11"/>
    <w:rsid w:val="00A260B2"/>
    <w:rsid w:val="00A2649E"/>
    <w:rsid w:val="00A265C4"/>
    <w:rsid w:val="00A265E1"/>
    <w:rsid w:val="00A27318"/>
    <w:rsid w:val="00A27A0A"/>
    <w:rsid w:val="00A27BF9"/>
    <w:rsid w:val="00A27C77"/>
    <w:rsid w:val="00A27F26"/>
    <w:rsid w:val="00A27FC8"/>
    <w:rsid w:val="00A3043F"/>
    <w:rsid w:val="00A30CAB"/>
    <w:rsid w:val="00A30DDE"/>
    <w:rsid w:val="00A30FF8"/>
    <w:rsid w:val="00A312A3"/>
    <w:rsid w:val="00A312D5"/>
    <w:rsid w:val="00A3153F"/>
    <w:rsid w:val="00A316C6"/>
    <w:rsid w:val="00A318FE"/>
    <w:rsid w:val="00A31BEC"/>
    <w:rsid w:val="00A31C80"/>
    <w:rsid w:val="00A31DBD"/>
    <w:rsid w:val="00A31ED8"/>
    <w:rsid w:val="00A32195"/>
    <w:rsid w:val="00A3237E"/>
    <w:rsid w:val="00A32623"/>
    <w:rsid w:val="00A328C5"/>
    <w:rsid w:val="00A32A39"/>
    <w:rsid w:val="00A32A3E"/>
    <w:rsid w:val="00A32EE2"/>
    <w:rsid w:val="00A332E1"/>
    <w:rsid w:val="00A333D0"/>
    <w:rsid w:val="00A33A50"/>
    <w:rsid w:val="00A33B4C"/>
    <w:rsid w:val="00A33D4C"/>
    <w:rsid w:val="00A33E04"/>
    <w:rsid w:val="00A33F3C"/>
    <w:rsid w:val="00A34167"/>
    <w:rsid w:val="00A34318"/>
    <w:rsid w:val="00A343A0"/>
    <w:rsid w:val="00A34781"/>
    <w:rsid w:val="00A34E7C"/>
    <w:rsid w:val="00A34EE6"/>
    <w:rsid w:val="00A34EE7"/>
    <w:rsid w:val="00A354A0"/>
    <w:rsid w:val="00A35A2F"/>
    <w:rsid w:val="00A35A9A"/>
    <w:rsid w:val="00A35BA6"/>
    <w:rsid w:val="00A35D13"/>
    <w:rsid w:val="00A35D21"/>
    <w:rsid w:val="00A35FD4"/>
    <w:rsid w:val="00A3651E"/>
    <w:rsid w:val="00A366DC"/>
    <w:rsid w:val="00A36D26"/>
    <w:rsid w:val="00A36EC8"/>
    <w:rsid w:val="00A37018"/>
    <w:rsid w:val="00A3731F"/>
    <w:rsid w:val="00A373CA"/>
    <w:rsid w:val="00A3750D"/>
    <w:rsid w:val="00A3751D"/>
    <w:rsid w:val="00A377CA"/>
    <w:rsid w:val="00A37B8A"/>
    <w:rsid w:val="00A37D06"/>
    <w:rsid w:val="00A4005E"/>
    <w:rsid w:val="00A40157"/>
    <w:rsid w:val="00A40631"/>
    <w:rsid w:val="00A40871"/>
    <w:rsid w:val="00A41055"/>
    <w:rsid w:val="00A415D3"/>
    <w:rsid w:val="00A415F4"/>
    <w:rsid w:val="00A41719"/>
    <w:rsid w:val="00A417B5"/>
    <w:rsid w:val="00A419DD"/>
    <w:rsid w:val="00A41BA9"/>
    <w:rsid w:val="00A41CA8"/>
    <w:rsid w:val="00A41CFB"/>
    <w:rsid w:val="00A41EB3"/>
    <w:rsid w:val="00A42B23"/>
    <w:rsid w:val="00A42E9D"/>
    <w:rsid w:val="00A43603"/>
    <w:rsid w:val="00A43F04"/>
    <w:rsid w:val="00A44A99"/>
    <w:rsid w:val="00A44ACB"/>
    <w:rsid w:val="00A45231"/>
    <w:rsid w:val="00A453CF"/>
    <w:rsid w:val="00A458D8"/>
    <w:rsid w:val="00A45ADD"/>
    <w:rsid w:val="00A45C47"/>
    <w:rsid w:val="00A45DBB"/>
    <w:rsid w:val="00A45F2D"/>
    <w:rsid w:val="00A460EC"/>
    <w:rsid w:val="00A461A0"/>
    <w:rsid w:val="00A4639F"/>
    <w:rsid w:val="00A46686"/>
    <w:rsid w:val="00A46831"/>
    <w:rsid w:val="00A46A91"/>
    <w:rsid w:val="00A46FB3"/>
    <w:rsid w:val="00A47374"/>
    <w:rsid w:val="00A474F6"/>
    <w:rsid w:val="00A476EA"/>
    <w:rsid w:val="00A4779F"/>
    <w:rsid w:val="00A47BD7"/>
    <w:rsid w:val="00A47D60"/>
    <w:rsid w:val="00A50261"/>
    <w:rsid w:val="00A507CC"/>
    <w:rsid w:val="00A50928"/>
    <w:rsid w:val="00A51276"/>
    <w:rsid w:val="00A5128B"/>
    <w:rsid w:val="00A518D5"/>
    <w:rsid w:val="00A51965"/>
    <w:rsid w:val="00A51BA1"/>
    <w:rsid w:val="00A51BF4"/>
    <w:rsid w:val="00A51DC2"/>
    <w:rsid w:val="00A51E5B"/>
    <w:rsid w:val="00A51EC9"/>
    <w:rsid w:val="00A5210C"/>
    <w:rsid w:val="00A522B2"/>
    <w:rsid w:val="00A52312"/>
    <w:rsid w:val="00A5257C"/>
    <w:rsid w:val="00A527F1"/>
    <w:rsid w:val="00A528E5"/>
    <w:rsid w:val="00A52E53"/>
    <w:rsid w:val="00A533DC"/>
    <w:rsid w:val="00A53474"/>
    <w:rsid w:val="00A535F5"/>
    <w:rsid w:val="00A536C8"/>
    <w:rsid w:val="00A53804"/>
    <w:rsid w:val="00A5381A"/>
    <w:rsid w:val="00A53B5C"/>
    <w:rsid w:val="00A5453E"/>
    <w:rsid w:val="00A547EA"/>
    <w:rsid w:val="00A549D6"/>
    <w:rsid w:val="00A54A2F"/>
    <w:rsid w:val="00A54D16"/>
    <w:rsid w:val="00A54E45"/>
    <w:rsid w:val="00A54F12"/>
    <w:rsid w:val="00A55003"/>
    <w:rsid w:val="00A55348"/>
    <w:rsid w:val="00A5563E"/>
    <w:rsid w:val="00A5564E"/>
    <w:rsid w:val="00A560C9"/>
    <w:rsid w:val="00A562E3"/>
    <w:rsid w:val="00A56953"/>
    <w:rsid w:val="00A56A65"/>
    <w:rsid w:val="00A56D07"/>
    <w:rsid w:val="00A56D0B"/>
    <w:rsid w:val="00A57422"/>
    <w:rsid w:val="00A57C83"/>
    <w:rsid w:val="00A57CAE"/>
    <w:rsid w:val="00A601B2"/>
    <w:rsid w:val="00A606D1"/>
    <w:rsid w:val="00A60CFE"/>
    <w:rsid w:val="00A6114D"/>
    <w:rsid w:val="00A613B0"/>
    <w:rsid w:val="00A61ADC"/>
    <w:rsid w:val="00A61F46"/>
    <w:rsid w:val="00A625A6"/>
    <w:rsid w:val="00A627C5"/>
    <w:rsid w:val="00A628AF"/>
    <w:rsid w:val="00A62F14"/>
    <w:rsid w:val="00A62F52"/>
    <w:rsid w:val="00A63204"/>
    <w:rsid w:val="00A63347"/>
    <w:rsid w:val="00A6362B"/>
    <w:rsid w:val="00A63C10"/>
    <w:rsid w:val="00A63E4B"/>
    <w:rsid w:val="00A641A8"/>
    <w:rsid w:val="00A64288"/>
    <w:rsid w:val="00A6479F"/>
    <w:rsid w:val="00A64A64"/>
    <w:rsid w:val="00A64FF9"/>
    <w:rsid w:val="00A6501F"/>
    <w:rsid w:val="00A652DD"/>
    <w:rsid w:val="00A6567A"/>
    <w:rsid w:val="00A6573C"/>
    <w:rsid w:val="00A65A86"/>
    <w:rsid w:val="00A65AED"/>
    <w:rsid w:val="00A65B9C"/>
    <w:rsid w:val="00A65F91"/>
    <w:rsid w:val="00A66115"/>
    <w:rsid w:val="00A6613B"/>
    <w:rsid w:val="00A661D0"/>
    <w:rsid w:val="00A66283"/>
    <w:rsid w:val="00A667EC"/>
    <w:rsid w:val="00A66A44"/>
    <w:rsid w:val="00A66ACA"/>
    <w:rsid w:val="00A66C4D"/>
    <w:rsid w:val="00A66C5C"/>
    <w:rsid w:val="00A66CC4"/>
    <w:rsid w:val="00A66CE1"/>
    <w:rsid w:val="00A67362"/>
    <w:rsid w:val="00A6767C"/>
    <w:rsid w:val="00A67812"/>
    <w:rsid w:val="00A678CF"/>
    <w:rsid w:val="00A705BC"/>
    <w:rsid w:val="00A709AB"/>
    <w:rsid w:val="00A70C41"/>
    <w:rsid w:val="00A7138C"/>
    <w:rsid w:val="00A719F7"/>
    <w:rsid w:val="00A71C44"/>
    <w:rsid w:val="00A71DC3"/>
    <w:rsid w:val="00A722D5"/>
    <w:rsid w:val="00A72928"/>
    <w:rsid w:val="00A72A59"/>
    <w:rsid w:val="00A72BAA"/>
    <w:rsid w:val="00A730F1"/>
    <w:rsid w:val="00A7331F"/>
    <w:rsid w:val="00A733AB"/>
    <w:rsid w:val="00A738B0"/>
    <w:rsid w:val="00A73AD4"/>
    <w:rsid w:val="00A742D8"/>
    <w:rsid w:val="00A7441A"/>
    <w:rsid w:val="00A74778"/>
    <w:rsid w:val="00A749DF"/>
    <w:rsid w:val="00A74A46"/>
    <w:rsid w:val="00A74A62"/>
    <w:rsid w:val="00A74F8D"/>
    <w:rsid w:val="00A750E6"/>
    <w:rsid w:val="00A75198"/>
    <w:rsid w:val="00A753D5"/>
    <w:rsid w:val="00A758E6"/>
    <w:rsid w:val="00A75A2D"/>
    <w:rsid w:val="00A75B34"/>
    <w:rsid w:val="00A75BB8"/>
    <w:rsid w:val="00A75DCC"/>
    <w:rsid w:val="00A75EB9"/>
    <w:rsid w:val="00A76508"/>
    <w:rsid w:val="00A76623"/>
    <w:rsid w:val="00A76A7E"/>
    <w:rsid w:val="00A76C35"/>
    <w:rsid w:val="00A76D93"/>
    <w:rsid w:val="00A76DC6"/>
    <w:rsid w:val="00A7702C"/>
    <w:rsid w:val="00A776B8"/>
    <w:rsid w:val="00A777F7"/>
    <w:rsid w:val="00A77828"/>
    <w:rsid w:val="00A77D7D"/>
    <w:rsid w:val="00A801C6"/>
    <w:rsid w:val="00A802BF"/>
    <w:rsid w:val="00A8051F"/>
    <w:rsid w:val="00A80883"/>
    <w:rsid w:val="00A81248"/>
    <w:rsid w:val="00A81349"/>
    <w:rsid w:val="00A81A5E"/>
    <w:rsid w:val="00A82424"/>
    <w:rsid w:val="00A824FE"/>
    <w:rsid w:val="00A8250A"/>
    <w:rsid w:val="00A8289F"/>
    <w:rsid w:val="00A82BA4"/>
    <w:rsid w:val="00A82E03"/>
    <w:rsid w:val="00A830B9"/>
    <w:rsid w:val="00A83567"/>
    <w:rsid w:val="00A83571"/>
    <w:rsid w:val="00A8358C"/>
    <w:rsid w:val="00A836CE"/>
    <w:rsid w:val="00A83BD0"/>
    <w:rsid w:val="00A83C03"/>
    <w:rsid w:val="00A83DC5"/>
    <w:rsid w:val="00A84039"/>
    <w:rsid w:val="00A84BF9"/>
    <w:rsid w:val="00A84CED"/>
    <w:rsid w:val="00A850A0"/>
    <w:rsid w:val="00A85449"/>
    <w:rsid w:val="00A86047"/>
    <w:rsid w:val="00A8651A"/>
    <w:rsid w:val="00A866A3"/>
    <w:rsid w:val="00A874C9"/>
    <w:rsid w:val="00A8763C"/>
    <w:rsid w:val="00A878AE"/>
    <w:rsid w:val="00A879DA"/>
    <w:rsid w:val="00A87AA1"/>
    <w:rsid w:val="00A90287"/>
    <w:rsid w:val="00A904E1"/>
    <w:rsid w:val="00A90562"/>
    <w:rsid w:val="00A906DE"/>
    <w:rsid w:val="00A90C7C"/>
    <w:rsid w:val="00A90E06"/>
    <w:rsid w:val="00A90E60"/>
    <w:rsid w:val="00A91093"/>
    <w:rsid w:val="00A91429"/>
    <w:rsid w:val="00A9157C"/>
    <w:rsid w:val="00A916EF"/>
    <w:rsid w:val="00A91A16"/>
    <w:rsid w:val="00A91EAF"/>
    <w:rsid w:val="00A92179"/>
    <w:rsid w:val="00A92258"/>
    <w:rsid w:val="00A92650"/>
    <w:rsid w:val="00A926D3"/>
    <w:rsid w:val="00A9270A"/>
    <w:rsid w:val="00A927E2"/>
    <w:rsid w:val="00A92E05"/>
    <w:rsid w:val="00A92F49"/>
    <w:rsid w:val="00A934F7"/>
    <w:rsid w:val="00A93A00"/>
    <w:rsid w:val="00A93C02"/>
    <w:rsid w:val="00A93C29"/>
    <w:rsid w:val="00A9444A"/>
    <w:rsid w:val="00A94A26"/>
    <w:rsid w:val="00A94C65"/>
    <w:rsid w:val="00A95D4F"/>
    <w:rsid w:val="00A95FC2"/>
    <w:rsid w:val="00A96805"/>
    <w:rsid w:val="00A9682C"/>
    <w:rsid w:val="00A9694F"/>
    <w:rsid w:val="00A96AE6"/>
    <w:rsid w:val="00A97218"/>
    <w:rsid w:val="00A97295"/>
    <w:rsid w:val="00A974D8"/>
    <w:rsid w:val="00A975CA"/>
    <w:rsid w:val="00A975FD"/>
    <w:rsid w:val="00A97C22"/>
    <w:rsid w:val="00AA02B1"/>
    <w:rsid w:val="00AA0468"/>
    <w:rsid w:val="00AA0565"/>
    <w:rsid w:val="00AA0A25"/>
    <w:rsid w:val="00AA0ED0"/>
    <w:rsid w:val="00AA0F34"/>
    <w:rsid w:val="00AA0F9C"/>
    <w:rsid w:val="00AA16E7"/>
    <w:rsid w:val="00AA18D6"/>
    <w:rsid w:val="00AA1921"/>
    <w:rsid w:val="00AA1BF6"/>
    <w:rsid w:val="00AA1C80"/>
    <w:rsid w:val="00AA1E3E"/>
    <w:rsid w:val="00AA227E"/>
    <w:rsid w:val="00AA22C0"/>
    <w:rsid w:val="00AA2CC3"/>
    <w:rsid w:val="00AA2D40"/>
    <w:rsid w:val="00AA346B"/>
    <w:rsid w:val="00AA3CDA"/>
    <w:rsid w:val="00AA3D86"/>
    <w:rsid w:val="00AA3FA4"/>
    <w:rsid w:val="00AA4338"/>
    <w:rsid w:val="00AA4415"/>
    <w:rsid w:val="00AA48A4"/>
    <w:rsid w:val="00AA4C62"/>
    <w:rsid w:val="00AA4E9D"/>
    <w:rsid w:val="00AA540E"/>
    <w:rsid w:val="00AA54F6"/>
    <w:rsid w:val="00AA63CF"/>
    <w:rsid w:val="00AA6733"/>
    <w:rsid w:val="00AA6A6F"/>
    <w:rsid w:val="00AA6CC2"/>
    <w:rsid w:val="00AA6CF3"/>
    <w:rsid w:val="00AA6DBF"/>
    <w:rsid w:val="00AA6EF5"/>
    <w:rsid w:val="00AA6FBB"/>
    <w:rsid w:val="00AA6FC2"/>
    <w:rsid w:val="00AA6FE2"/>
    <w:rsid w:val="00AA72A5"/>
    <w:rsid w:val="00AA78F2"/>
    <w:rsid w:val="00AA79FD"/>
    <w:rsid w:val="00AA7AFF"/>
    <w:rsid w:val="00AA7C30"/>
    <w:rsid w:val="00AA7C4C"/>
    <w:rsid w:val="00AA7E08"/>
    <w:rsid w:val="00AA7E61"/>
    <w:rsid w:val="00AA7FC6"/>
    <w:rsid w:val="00AB0285"/>
    <w:rsid w:val="00AB03E7"/>
    <w:rsid w:val="00AB0DC4"/>
    <w:rsid w:val="00AB0F4B"/>
    <w:rsid w:val="00AB1761"/>
    <w:rsid w:val="00AB1817"/>
    <w:rsid w:val="00AB1C78"/>
    <w:rsid w:val="00AB1D85"/>
    <w:rsid w:val="00AB2070"/>
    <w:rsid w:val="00AB2247"/>
    <w:rsid w:val="00AB24A8"/>
    <w:rsid w:val="00AB2755"/>
    <w:rsid w:val="00AB2901"/>
    <w:rsid w:val="00AB2954"/>
    <w:rsid w:val="00AB29AE"/>
    <w:rsid w:val="00AB2D1E"/>
    <w:rsid w:val="00AB2EBD"/>
    <w:rsid w:val="00AB2FFC"/>
    <w:rsid w:val="00AB30FD"/>
    <w:rsid w:val="00AB3343"/>
    <w:rsid w:val="00AB3668"/>
    <w:rsid w:val="00AB38DF"/>
    <w:rsid w:val="00AB3C07"/>
    <w:rsid w:val="00AB457F"/>
    <w:rsid w:val="00AB4609"/>
    <w:rsid w:val="00AB4A3B"/>
    <w:rsid w:val="00AB4C17"/>
    <w:rsid w:val="00AB5149"/>
    <w:rsid w:val="00AB576A"/>
    <w:rsid w:val="00AB58BD"/>
    <w:rsid w:val="00AB5A8F"/>
    <w:rsid w:val="00AB6443"/>
    <w:rsid w:val="00AB709E"/>
    <w:rsid w:val="00AB74C9"/>
    <w:rsid w:val="00AB7924"/>
    <w:rsid w:val="00AB7D58"/>
    <w:rsid w:val="00AC01D4"/>
    <w:rsid w:val="00AC0322"/>
    <w:rsid w:val="00AC050A"/>
    <w:rsid w:val="00AC05F4"/>
    <w:rsid w:val="00AC0609"/>
    <w:rsid w:val="00AC07E5"/>
    <w:rsid w:val="00AC081B"/>
    <w:rsid w:val="00AC0991"/>
    <w:rsid w:val="00AC0B30"/>
    <w:rsid w:val="00AC0D6F"/>
    <w:rsid w:val="00AC0EF3"/>
    <w:rsid w:val="00AC1053"/>
    <w:rsid w:val="00AC14C0"/>
    <w:rsid w:val="00AC19B2"/>
    <w:rsid w:val="00AC1BE6"/>
    <w:rsid w:val="00AC1D19"/>
    <w:rsid w:val="00AC1D27"/>
    <w:rsid w:val="00AC2351"/>
    <w:rsid w:val="00AC288A"/>
    <w:rsid w:val="00AC299D"/>
    <w:rsid w:val="00AC2BAF"/>
    <w:rsid w:val="00AC3300"/>
    <w:rsid w:val="00AC35B5"/>
    <w:rsid w:val="00AC38CA"/>
    <w:rsid w:val="00AC3B67"/>
    <w:rsid w:val="00AC4088"/>
    <w:rsid w:val="00AC459B"/>
    <w:rsid w:val="00AC495E"/>
    <w:rsid w:val="00AC4BAE"/>
    <w:rsid w:val="00AC4D68"/>
    <w:rsid w:val="00AC4E78"/>
    <w:rsid w:val="00AC55B6"/>
    <w:rsid w:val="00AC6287"/>
    <w:rsid w:val="00AC62BD"/>
    <w:rsid w:val="00AC661F"/>
    <w:rsid w:val="00AC690A"/>
    <w:rsid w:val="00AC6E8F"/>
    <w:rsid w:val="00AC7101"/>
    <w:rsid w:val="00AC7191"/>
    <w:rsid w:val="00AC719E"/>
    <w:rsid w:val="00AC71EB"/>
    <w:rsid w:val="00AC764A"/>
    <w:rsid w:val="00AC773D"/>
    <w:rsid w:val="00AC788D"/>
    <w:rsid w:val="00AC7AD3"/>
    <w:rsid w:val="00AD04EE"/>
    <w:rsid w:val="00AD08AA"/>
    <w:rsid w:val="00AD08BC"/>
    <w:rsid w:val="00AD0FA0"/>
    <w:rsid w:val="00AD1038"/>
    <w:rsid w:val="00AD1097"/>
    <w:rsid w:val="00AD137D"/>
    <w:rsid w:val="00AD1444"/>
    <w:rsid w:val="00AD14D9"/>
    <w:rsid w:val="00AD1556"/>
    <w:rsid w:val="00AD165F"/>
    <w:rsid w:val="00AD18EB"/>
    <w:rsid w:val="00AD1AE8"/>
    <w:rsid w:val="00AD1C07"/>
    <w:rsid w:val="00AD204F"/>
    <w:rsid w:val="00AD21D7"/>
    <w:rsid w:val="00AD27C8"/>
    <w:rsid w:val="00AD287F"/>
    <w:rsid w:val="00AD2A55"/>
    <w:rsid w:val="00AD2BD0"/>
    <w:rsid w:val="00AD2EDD"/>
    <w:rsid w:val="00AD3106"/>
    <w:rsid w:val="00AD3358"/>
    <w:rsid w:val="00AD35D2"/>
    <w:rsid w:val="00AD36E8"/>
    <w:rsid w:val="00AD3ADE"/>
    <w:rsid w:val="00AD3B5B"/>
    <w:rsid w:val="00AD3B85"/>
    <w:rsid w:val="00AD409D"/>
    <w:rsid w:val="00AD44F1"/>
    <w:rsid w:val="00AD4548"/>
    <w:rsid w:val="00AD4809"/>
    <w:rsid w:val="00AD4A0B"/>
    <w:rsid w:val="00AD51A3"/>
    <w:rsid w:val="00AD52B7"/>
    <w:rsid w:val="00AD5753"/>
    <w:rsid w:val="00AD5A34"/>
    <w:rsid w:val="00AD5D03"/>
    <w:rsid w:val="00AD67F0"/>
    <w:rsid w:val="00AD6F82"/>
    <w:rsid w:val="00AD74C3"/>
    <w:rsid w:val="00AD788D"/>
    <w:rsid w:val="00AE00AF"/>
    <w:rsid w:val="00AE00F5"/>
    <w:rsid w:val="00AE0577"/>
    <w:rsid w:val="00AE0B47"/>
    <w:rsid w:val="00AE0B88"/>
    <w:rsid w:val="00AE1045"/>
    <w:rsid w:val="00AE1490"/>
    <w:rsid w:val="00AE14C3"/>
    <w:rsid w:val="00AE1A0A"/>
    <w:rsid w:val="00AE1C58"/>
    <w:rsid w:val="00AE1FFE"/>
    <w:rsid w:val="00AE2160"/>
    <w:rsid w:val="00AE24E8"/>
    <w:rsid w:val="00AE28B0"/>
    <w:rsid w:val="00AE2ACA"/>
    <w:rsid w:val="00AE2BC9"/>
    <w:rsid w:val="00AE2D7E"/>
    <w:rsid w:val="00AE2DFE"/>
    <w:rsid w:val="00AE2FCE"/>
    <w:rsid w:val="00AE324F"/>
    <w:rsid w:val="00AE3338"/>
    <w:rsid w:val="00AE3590"/>
    <w:rsid w:val="00AE39EE"/>
    <w:rsid w:val="00AE3AA3"/>
    <w:rsid w:val="00AE4C5F"/>
    <w:rsid w:val="00AE4FDA"/>
    <w:rsid w:val="00AE52A9"/>
    <w:rsid w:val="00AE5868"/>
    <w:rsid w:val="00AE58AA"/>
    <w:rsid w:val="00AE5991"/>
    <w:rsid w:val="00AE59C0"/>
    <w:rsid w:val="00AE5A1B"/>
    <w:rsid w:val="00AE6154"/>
    <w:rsid w:val="00AE682D"/>
    <w:rsid w:val="00AE693E"/>
    <w:rsid w:val="00AE6DE8"/>
    <w:rsid w:val="00AE76D3"/>
    <w:rsid w:val="00AE77F7"/>
    <w:rsid w:val="00AE798D"/>
    <w:rsid w:val="00AE7D17"/>
    <w:rsid w:val="00AF02B2"/>
    <w:rsid w:val="00AF089E"/>
    <w:rsid w:val="00AF0D56"/>
    <w:rsid w:val="00AF13DF"/>
    <w:rsid w:val="00AF196E"/>
    <w:rsid w:val="00AF1C64"/>
    <w:rsid w:val="00AF2485"/>
    <w:rsid w:val="00AF2528"/>
    <w:rsid w:val="00AF27F6"/>
    <w:rsid w:val="00AF2990"/>
    <w:rsid w:val="00AF2F7E"/>
    <w:rsid w:val="00AF30FF"/>
    <w:rsid w:val="00AF3326"/>
    <w:rsid w:val="00AF383E"/>
    <w:rsid w:val="00AF3E3F"/>
    <w:rsid w:val="00AF4532"/>
    <w:rsid w:val="00AF471C"/>
    <w:rsid w:val="00AF49CB"/>
    <w:rsid w:val="00AF4B1D"/>
    <w:rsid w:val="00AF4E2E"/>
    <w:rsid w:val="00AF5247"/>
    <w:rsid w:val="00AF5567"/>
    <w:rsid w:val="00AF671D"/>
    <w:rsid w:val="00AF6B04"/>
    <w:rsid w:val="00AF71C8"/>
    <w:rsid w:val="00AF7BF8"/>
    <w:rsid w:val="00B003F6"/>
    <w:rsid w:val="00B0046A"/>
    <w:rsid w:val="00B008A4"/>
    <w:rsid w:val="00B00BF6"/>
    <w:rsid w:val="00B00DE6"/>
    <w:rsid w:val="00B00FFF"/>
    <w:rsid w:val="00B0102F"/>
    <w:rsid w:val="00B014E5"/>
    <w:rsid w:val="00B016D1"/>
    <w:rsid w:val="00B01747"/>
    <w:rsid w:val="00B01EF4"/>
    <w:rsid w:val="00B01F54"/>
    <w:rsid w:val="00B02217"/>
    <w:rsid w:val="00B0236B"/>
    <w:rsid w:val="00B0259E"/>
    <w:rsid w:val="00B025C8"/>
    <w:rsid w:val="00B02779"/>
    <w:rsid w:val="00B0281A"/>
    <w:rsid w:val="00B0283A"/>
    <w:rsid w:val="00B02B80"/>
    <w:rsid w:val="00B02BF7"/>
    <w:rsid w:val="00B02E40"/>
    <w:rsid w:val="00B02FC6"/>
    <w:rsid w:val="00B03745"/>
    <w:rsid w:val="00B03856"/>
    <w:rsid w:val="00B03895"/>
    <w:rsid w:val="00B03909"/>
    <w:rsid w:val="00B03A58"/>
    <w:rsid w:val="00B03DDC"/>
    <w:rsid w:val="00B044AD"/>
    <w:rsid w:val="00B04591"/>
    <w:rsid w:val="00B046EF"/>
    <w:rsid w:val="00B04A7D"/>
    <w:rsid w:val="00B04B35"/>
    <w:rsid w:val="00B04EDE"/>
    <w:rsid w:val="00B05336"/>
    <w:rsid w:val="00B055BA"/>
    <w:rsid w:val="00B05E8B"/>
    <w:rsid w:val="00B060C4"/>
    <w:rsid w:val="00B06181"/>
    <w:rsid w:val="00B061DB"/>
    <w:rsid w:val="00B071EE"/>
    <w:rsid w:val="00B074E0"/>
    <w:rsid w:val="00B077D5"/>
    <w:rsid w:val="00B078FC"/>
    <w:rsid w:val="00B07F0C"/>
    <w:rsid w:val="00B07FA7"/>
    <w:rsid w:val="00B10133"/>
    <w:rsid w:val="00B101A2"/>
    <w:rsid w:val="00B1036D"/>
    <w:rsid w:val="00B10799"/>
    <w:rsid w:val="00B10A91"/>
    <w:rsid w:val="00B10C05"/>
    <w:rsid w:val="00B10CF1"/>
    <w:rsid w:val="00B10D36"/>
    <w:rsid w:val="00B10EDE"/>
    <w:rsid w:val="00B111EE"/>
    <w:rsid w:val="00B11285"/>
    <w:rsid w:val="00B112D7"/>
    <w:rsid w:val="00B114B4"/>
    <w:rsid w:val="00B114F6"/>
    <w:rsid w:val="00B1150A"/>
    <w:rsid w:val="00B11627"/>
    <w:rsid w:val="00B11747"/>
    <w:rsid w:val="00B118C0"/>
    <w:rsid w:val="00B11AF0"/>
    <w:rsid w:val="00B11DAC"/>
    <w:rsid w:val="00B11DEE"/>
    <w:rsid w:val="00B120A9"/>
    <w:rsid w:val="00B121F7"/>
    <w:rsid w:val="00B12549"/>
    <w:rsid w:val="00B12820"/>
    <w:rsid w:val="00B12902"/>
    <w:rsid w:val="00B12FBE"/>
    <w:rsid w:val="00B13200"/>
    <w:rsid w:val="00B13423"/>
    <w:rsid w:val="00B134CD"/>
    <w:rsid w:val="00B13779"/>
    <w:rsid w:val="00B13900"/>
    <w:rsid w:val="00B13B78"/>
    <w:rsid w:val="00B13B86"/>
    <w:rsid w:val="00B13D54"/>
    <w:rsid w:val="00B13ED0"/>
    <w:rsid w:val="00B140AD"/>
    <w:rsid w:val="00B14102"/>
    <w:rsid w:val="00B145C1"/>
    <w:rsid w:val="00B14B00"/>
    <w:rsid w:val="00B14B41"/>
    <w:rsid w:val="00B14B6E"/>
    <w:rsid w:val="00B14CCB"/>
    <w:rsid w:val="00B14FCE"/>
    <w:rsid w:val="00B1527F"/>
    <w:rsid w:val="00B15398"/>
    <w:rsid w:val="00B159E5"/>
    <w:rsid w:val="00B15AC1"/>
    <w:rsid w:val="00B15E35"/>
    <w:rsid w:val="00B15FC3"/>
    <w:rsid w:val="00B16040"/>
    <w:rsid w:val="00B160BF"/>
    <w:rsid w:val="00B16513"/>
    <w:rsid w:val="00B166A5"/>
    <w:rsid w:val="00B16931"/>
    <w:rsid w:val="00B169CD"/>
    <w:rsid w:val="00B16A8F"/>
    <w:rsid w:val="00B170EB"/>
    <w:rsid w:val="00B171FF"/>
    <w:rsid w:val="00B178C9"/>
    <w:rsid w:val="00B17CAF"/>
    <w:rsid w:val="00B17DAA"/>
    <w:rsid w:val="00B2016C"/>
    <w:rsid w:val="00B20480"/>
    <w:rsid w:val="00B205CB"/>
    <w:rsid w:val="00B208ED"/>
    <w:rsid w:val="00B20BBC"/>
    <w:rsid w:val="00B20C9D"/>
    <w:rsid w:val="00B21029"/>
    <w:rsid w:val="00B216C9"/>
    <w:rsid w:val="00B218E1"/>
    <w:rsid w:val="00B21A6A"/>
    <w:rsid w:val="00B21C33"/>
    <w:rsid w:val="00B21C92"/>
    <w:rsid w:val="00B21E33"/>
    <w:rsid w:val="00B222D8"/>
    <w:rsid w:val="00B223C6"/>
    <w:rsid w:val="00B2265C"/>
    <w:rsid w:val="00B22A90"/>
    <w:rsid w:val="00B22AEA"/>
    <w:rsid w:val="00B233BE"/>
    <w:rsid w:val="00B235E1"/>
    <w:rsid w:val="00B23835"/>
    <w:rsid w:val="00B23A96"/>
    <w:rsid w:val="00B23F8C"/>
    <w:rsid w:val="00B2404E"/>
    <w:rsid w:val="00B242BF"/>
    <w:rsid w:val="00B24DC0"/>
    <w:rsid w:val="00B2558D"/>
    <w:rsid w:val="00B255BB"/>
    <w:rsid w:val="00B259FA"/>
    <w:rsid w:val="00B25C04"/>
    <w:rsid w:val="00B26373"/>
    <w:rsid w:val="00B2637C"/>
    <w:rsid w:val="00B26816"/>
    <w:rsid w:val="00B26901"/>
    <w:rsid w:val="00B269AF"/>
    <w:rsid w:val="00B26B7F"/>
    <w:rsid w:val="00B26E85"/>
    <w:rsid w:val="00B26FAC"/>
    <w:rsid w:val="00B271BB"/>
    <w:rsid w:val="00B27215"/>
    <w:rsid w:val="00B27320"/>
    <w:rsid w:val="00B276BC"/>
    <w:rsid w:val="00B27838"/>
    <w:rsid w:val="00B27982"/>
    <w:rsid w:val="00B27E12"/>
    <w:rsid w:val="00B30102"/>
    <w:rsid w:val="00B3063C"/>
    <w:rsid w:val="00B307D7"/>
    <w:rsid w:val="00B30C7B"/>
    <w:rsid w:val="00B30CC7"/>
    <w:rsid w:val="00B314E6"/>
    <w:rsid w:val="00B317E9"/>
    <w:rsid w:val="00B31803"/>
    <w:rsid w:val="00B318D1"/>
    <w:rsid w:val="00B31E32"/>
    <w:rsid w:val="00B32134"/>
    <w:rsid w:val="00B32868"/>
    <w:rsid w:val="00B329ED"/>
    <w:rsid w:val="00B32A58"/>
    <w:rsid w:val="00B32B48"/>
    <w:rsid w:val="00B32CAD"/>
    <w:rsid w:val="00B32E98"/>
    <w:rsid w:val="00B335A6"/>
    <w:rsid w:val="00B33775"/>
    <w:rsid w:val="00B3381F"/>
    <w:rsid w:val="00B341A4"/>
    <w:rsid w:val="00B3476E"/>
    <w:rsid w:val="00B34A99"/>
    <w:rsid w:val="00B34B8A"/>
    <w:rsid w:val="00B34C02"/>
    <w:rsid w:val="00B34E27"/>
    <w:rsid w:val="00B34F00"/>
    <w:rsid w:val="00B35397"/>
    <w:rsid w:val="00B35517"/>
    <w:rsid w:val="00B35A83"/>
    <w:rsid w:val="00B35D62"/>
    <w:rsid w:val="00B35E50"/>
    <w:rsid w:val="00B35E87"/>
    <w:rsid w:val="00B3606C"/>
    <w:rsid w:val="00B361C4"/>
    <w:rsid w:val="00B368C6"/>
    <w:rsid w:val="00B3702B"/>
    <w:rsid w:val="00B37A32"/>
    <w:rsid w:val="00B37A60"/>
    <w:rsid w:val="00B37F9B"/>
    <w:rsid w:val="00B402F4"/>
    <w:rsid w:val="00B4042E"/>
    <w:rsid w:val="00B4070D"/>
    <w:rsid w:val="00B40C3A"/>
    <w:rsid w:val="00B41233"/>
    <w:rsid w:val="00B41AF3"/>
    <w:rsid w:val="00B41E54"/>
    <w:rsid w:val="00B41F26"/>
    <w:rsid w:val="00B42122"/>
    <w:rsid w:val="00B427B6"/>
    <w:rsid w:val="00B42896"/>
    <w:rsid w:val="00B42B3D"/>
    <w:rsid w:val="00B436A5"/>
    <w:rsid w:val="00B43A45"/>
    <w:rsid w:val="00B43A87"/>
    <w:rsid w:val="00B43C92"/>
    <w:rsid w:val="00B43FCA"/>
    <w:rsid w:val="00B449C6"/>
    <w:rsid w:val="00B449CB"/>
    <w:rsid w:val="00B44CA8"/>
    <w:rsid w:val="00B44D84"/>
    <w:rsid w:val="00B44DD1"/>
    <w:rsid w:val="00B44ED6"/>
    <w:rsid w:val="00B451E6"/>
    <w:rsid w:val="00B45318"/>
    <w:rsid w:val="00B45732"/>
    <w:rsid w:val="00B4578E"/>
    <w:rsid w:val="00B4589B"/>
    <w:rsid w:val="00B45DED"/>
    <w:rsid w:val="00B45F86"/>
    <w:rsid w:val="00B4637B"/>
    <w:rsid w:val="00B465E4"/>
    <w:rsid w:val="00B4687B"/>
    <w:rsid w:val="00B469CC"/>
    <w:rsid w:val="00B46BB1"/>
    <w:rsid w:val="00B4702A"/>
    <w:rsid w:val="00B471A0"/>
    <w:rsid w:val="00B471BE"/>
    <w:rsid w:val="00B47A6C"/>
    <w:rsid w:val="00B47C7E"/>
    <w:rsid w:val="00B47FF7"/>
    <w:rsid w:val="00B504C3"/>
    <w:rsid w:val="00B506C6"/>
    <w:rsid w:val="00B5108D"/>
    <w:rsid w:val="00B5152E"/>
    <w:rsid w:val="00B516C1"/>
    <w:rsid w:val="00B51987"/>
    <w:rsid w:val="00B51BD4"/>
    <w:rsid w:val="00B51C9E"/>
    <w:rsid w:val="00B52526"/>
    <w:rsid w:val="00B5254C"/>
    <w:rsid w:val="00B528BA"/>
    <w:rsid w:val="00B52901"/>
    <w:rsid w:val="00B52CF7"/>
    <w:rsid w:val="00B5322C"/>
    <w:rsid w:val="00B534C0"/>
    <w:rsid w:val="00B53977"/>
    <w:rsid w:val="00B53BEB"/>
    <w:rsid w:val="00B53FBE"/>
    <w:rsid w:val="00B54220"/>
    <w:rsid w:val="00B543B1"/>
    <w:rsid w:val="00B54623"/>
    <w:rsid w:val="00B54731"/>
    <w:rsid w:val="00B54822"/>
    <w:rsid w:val="00B5497B"/>
    <w:rsid w:val="00B54DEA"/>
    <w:rsid w:val="00B54F5B"/>
    <w:rsid w:val="00B55594"/>
    <w:rsid w:val="00B55976"/>
    <w:rsid w:val="00B55A15"/>
    <w:rsid w:val="00B55AE4"/>
    <w:rsid w:val="00B55F68"/>
    <w:rsid w:val="00B563A0"/>
    <w:rsid w:val="00B5672E"/>
    <w:rsid w:val="00B5674B"/>
    <w:rsid w:val="00B56925"/>
    <w:rsid w:val="00B56A5E"/>
    <w:rsid w:val="00B56AF7"/>
    <w:rsid w:val="00B56C3A"/>
    <w:rsid w:val="00B56D9E"/>
    <w:rsid w:val="00B56ED9"/>
    <w:rsid w:val="00B5713D"/>
    <w:rsid w:val="00B572B8"/>
    <w:rsid w:val="00B573B5"/>
    <w:rsid w:val="00B57A33"/>
    <w:rsid w:val="00B57B0F"/>
    <w:rsid w:val="00B57C33"/>
    <w:rsid w:val="00B57D43"/>
    <w:rsid w:val="00B57D70"/>
    <w:rsid w:val="00B57EC1"/>
    <w:rsid w:val="00B60171"/>
    <w:rsid w:val="00B601B7"/>
    <w:rsid w:val="00B609E9"/>
    <w:rsid w:val="00B60DCE"/>
    <w:rsid w:val="00B60E3C"/>
    <w:rsid w:val="00B612BD"/>
    <w:rsid w:val="00B612D2"/>
    <w:rsid w:val="00B613BB"/>
    <w:rsid w:val="00B616FE"/>
    <w:rsid w:val="00B61763"/>
    <w:rsid w:val="00B62413"/>
    <w:rsid w:val="00B6267B"/>
    <w:rsid w:val="00B6288D"/>
    <w:rsid w:val="00B62B33"/>
    <w:rsid w:val="00B62C9A"/>
    <w:rsid w:val="00B62F36"/>
    <w:rsid w:val="00B6346F"/>
    <w:rsid w:val="00B63BFC"/>
    <w:rsid w:val="00B63F33"/>
    <w:rsid w:val="00B6412E"/>
    <w:rsid w:val="00B6433E"/>
    <w:rsid w:val="00B64402"/>
    <w:rsid w:val="00B645E3"/>
    <w:rsid w:val="00B64C84"/>
    <w:rsid w:val="00B64CA1"/>
    <w:rsid w:val="00B64D10"/>
    <w:rsid w:val="00B64DD5"/>
    <w:rsid w:val="00B6508B"/>
    <w:rsid w:val="00B65206"/>
    <w:rsid w:val="00B653B4"/>
    <w:rsid w:val="00B6577D"/>
    <w:rsid w:val="00B657C0"/>
    <w:rsid w:val="00B65855"/>
    <w:rsid w:val="00B65C32"/>
    <w:rsid w:val="00B666E0"/>
    <w:rsid w:val="00B668CA"/>
    <w:rsid w:val="00B66B7B"/>
    <w:rsid w:val="00B66F03"/>
    <w:rsid w:val="00B670AA"/>
    <w:rsid w:val="00B6716C"/>
    <w:rsid w:val="00B671D3"/>
    <w:rsid w:val="00B6722A"/>
    <w:rsid w:val="00B672EF"/>
    <w:rsid w:val="00B674DC"/>
    <w:rsid w:val="00B67675"/>
    <w:rsid w:val="00B677DF"/>
    <w:rsid w:val="00B67AAF"/>
    <w:rsid w:val="00B67E6E"/>
    <w:rsid w:val="00B70154"/>
    <w:rsid w:val="00B703DF"/>
    <w:rsid w:val="00B705D8"/>
    <w:rsid w:val="00B70A38"/>
    <w:rsid w:val="00B70D2F"/>
    <w:rsid w:val="00B71529"/>
    <w:rsid w:val="00B718FF"/>
    <w:rsid w:val="00B71FF9"/>
    <w:rsid w:val="00B720FB"/>
    <w:rsid w:val="00B72327"/>
    <w:rsid w:val="00B725BE"/>
    <w:rsid w:val="00B72685"/>
    <w:rsid w:val="00B72A35"/>
    <w:rsid w:val="00B72C67"/>
    <w:rsid w:val="00B72E3F"/>
    <w:rsid w:val="00B72F28"/>
    <w:rsid w:val="00B7325A"/>
    <w:rsid w:val="00B7325B"/>
    <w:rsid w:val="00B73472"/>
    <w:rsid w:val="00B734D7"/>
    <w:rsid w:val="00B735B0"/>
    <w:rsid w:val="00B73A09"/>
    <w:rsid w:val="00B74380"/>
    <w:rsid w:val="00B744F1"/>
    <w:rsid w:val="00B74510"/>
    <w:rsid w:val="00B74626"/>
    <w:rsid w:val="00B74A36"/>
    <w:rsid w:val="00B74FB3"/>
    <w:rsid w:val="00B75A3D"/>
    <w:rsid w:val="00B7620D"/>
    <w:rsid w:val="00B76349"/>
    <w:rsid w:val="00B76497"/>
    <w:rsid w:val="00B764FE"/>
    <w:rsid w:val="00B76582"/>
    <w:rsid w:val="00B76A57"/>
    <w:rsid w:val="00B76E78"/>
    <w:rsid w:val="00B7701D"/>
    <w:rsid w:val="00B7703D"/>
    <w:rsid w:val="00B7777A"/>
    <w:rsid w:val="00B77D82"/>
    <w:rsid w:val="00B77FE0"/>
    <w:rsid w:val="00B807A9"/>
    <w:rsid w:val="00B80807"/>
    <w:rsid w:val="00B808AE"/>
    <w:rsid w:val="00B80AB6"/>
    <w:rsid w:val="00B80E02"/>
    <w:rsid w:val="00B8120D"/>
    <w:rsid w:val="00B8142E"/>
    <w:rsid w:val="00B8147A"/>
    <w:rsid w:val="00B814BD"/>
    <w:rsid w:val="00B815D2"/>
    <w:rsid w:val="00B8182C"/>
    <w:rsid w:val="00B81A1F"/>
    <w:rsid w:val="00B81B57"/>
    <w:rsid w:val="00B81E20"/>
    <w:rsid w:val="00B82578"/>
    <w:rsid w:val="00B82641"/>
    <w:rsid w:val="00B82DEF"/>
    <w:rsid w:val="00B82E8F"/>
    <w:rsid w:val="00B82E97"/>
    <w:rsid w:val="00B83141"/>
    <w:rsid w:val="00B8492E"/>
    <w:rsid w:val="00B8495F"/>
    <w:rsid w:val="00B84B19"/>
    <w:rsid w:val="00B84DC7"/>
    <w:rsid w:val="00B84E79"/>
    <w:rsid w:val="00B8534D"/>
    <w:rsid w:val="00B85394"/>
    <w:rsid w:val="00B85417"/>
    <w:rsid w:val="00B85475"/>
    <w:rsid w:val="00B85C45"/>
    <w:rsid w:val="00B85D80"/>
    <w:rsid w:val="00B8629F"/>
    <w:rsid w:val="00B86447"/>
    <w:rsid w:val="00B86A66"/>
    <w:rsid w:val="00B86AF4"/>
    <w:rsid w:val="00B870A7"/>
    <w:rsid w:val="00B87563"/>
    <w:rsid w:val="00B876C5"/>
    <w:rsid w:val="00B87763"/>
    <w:rsid w:val="00B87AAA"/>
    <w:rsid w:val="00B87AFC"/>
    <w:rsid w:val="00B87CCF"/>
    <w:rsid w:val="00B87D57"/>
    <w:rsid w:val="00B87E1D"/>
    <w:rsid w:val="00B905D1"/>
    <w:rsid w:val="00B9075A"/>
    <w:rsid w:val="00B90AFA"/>
    <w:rsid w:val="00B9105F"/>
    <w:rsid w:val="00B910EA"/>
    <w:rsid w:val="00B911B8"/>
    <w:rsid w:val="00B91317"/>
    <w:rsid w:val="00B913B3"/>
    <w:rsid w:val="00B91866"/>
    <w:rsid w:val="00B9191F"/>
    <w:rsid w:val="00B91B22"/>
    <w:rsid w:val="00B921B5"/>
    <w:rsid w:val="00B92516"/>
    <w:rsid w:val="00B92B74"/>
    <w:rsid w:val="00B93666"/>
    <w:rsid w:val="00B93A90"/>
    <w:rsid w:val="00B93DCC"/>
    <w:rsid w:val="00B93FE9"/>
    <w:rsid w:val="00B93FF6"/>
    <w:rsid w:val="00B941C5"/>
    <w:rsid w:val="00B948D5"/>
    <w:rsid w:val="00B94C66"/>
    <w:rsid w:val="00B94FC8"/>
    <w:rsid w:val="00B950B4"/>
    <w:rsid w:val="00B951AB"/>
    <w:rsid w:val="00B95336"/>
    <w:rsid w:val="00B9543A"/>
    <w:rsid w:val="00B95C3B"/>
    <w:rsid w:val="00B95CDB"/>
    <w:rsid w:val="00B96186"/>
    <w:rsid w:val="00B96235"/>
    <w:rsid w:val="00B963E9"/>
    <w:rsid w:val="00B96690"/>
    <w:rsid w:val="00B9687A"/>
    <w:rsid w:val="00B9688C"/>
    <w:rsid w:val="00B9690B"/>
    <w:rsid w:val="00B96A1C"/>
    <w:rsid w:val="00B96C3C"/>
    <w:rsid w:val="00B96F84"/>
    <w:rsid w:val="00B9718D"/>
    <w:rsid w:val="00B972B1"/>
    <w:rsid w:val="00B97687"/>
    <w:rsid w:val="00B97A28"/>
    <w:rsid w:val="00B97CA6"/>
    <w:rsid w:val="00BA00A1"/>
    <w:rsid w:val="00BA00E9"/>
    <w:rsid w:val="00BA0385"/>
    <w:rsid w:val="00BA03AE"/>
    <w:rsid w:val="00BA07B3"/>
    <w:rsid w:val="00BA0A95"/>
    <w:rsid w:val="00BA0F71"/>
    <w:rsid w:val="00BA1192"/>
    <w:rsid w:val="00BA12D0"/>
    <w:rsid w:val="00BA1743"/>
    <w:rsid w:val="00BA1851"/>
    <w:rsid w:val="00BA1B32"/>
    <w:rsid w:val="00BA1CF2"/>
    <w:rsid w:val="00BA1EFE"/>
    <w:rsid w:val="00BA1FAD"/>
    <w:rsid w:val="00BA2092"/>
    <w:rsid w:val="00BA2874"/>
    <w:rsid w:val="00BA29B9"/>
    <w:rsid w:val="00BA2B19"/>
    <w:rsid w:val="00BA2F14"/>
    <w:rsid w:val="00BA376C"/>
    <w:rsid w:val="00BA37D0"/>
    <w:rsid w:val="00BA3997"/>
    <w:rsid w:val="00BA3EAC"/>
    <w:rsid w:val="00BA46C1"/>
    <w:rsid w:val="00BA4799"/>
    <w:rsid w:val="00BA4A43"/>
    <w:rsid w:val="00BA4EDE"/>
    <w:rsid w:val="00BA528B"/>
    <w:rsid w:val="00BA541C"/>
    <w:rsid w:val="00BA56C4"/>
    <w:rsid w:val="00BA57E3"/>
    <w:rsid w:val="00BA5AA4"/>
    <w:rsid w:val="00BA5CE2"/>
    <w:rsid w:val="00BA5D70"/>
    <w:rsid w:val="00BA64C4"/>
    <w:rsid w:val="00BA658E"/>
    <w:rsid w:val="00BA666C"/>
    <w:rsid w:val="00BA6849"/>
    <w:rsid w:val="00BA688B"/>
    <w:rsid w:val="00BA6A11"/>
    <w:rsid w:val="00BA6AF9"/>
    <w:rsid w:val="00BA6E3E"/>
    <w:rsid w:val="00BA6F17"/>
    <w:rsid w:val="00BA7576"/>
    <w:rsid w:val="00BA76A8"/>
    <w:rsid w:val="00BA792D"/>
    <w:rsid w:val="00BA7D27"/>
    <w:rsid w:val="00BA7FC2"/>
    <w:rsid w:val="00BB0032"/>
    <w:rsid w:val="00BB0288"/>
    <w:rsid w:val="00BB02FE"/>
    <w:rsid w:val="00BB0A60"/>
    <w:rsid w:val="00BB0B8E"/>
    <w:rsid w:val="00BB0D1D"/>
    <w:rsid w:val="00BB0D35"/>
    <w:rsid w:val="00BB0EBB"/>
    <w:rsid w:val="00BB1042"/>
    <w:rsid w:val="00BB12CD"/>
    <w:rsid w:val="00BB13DA"/>
    <w:rsid w:val="00BB14AA"/>
    <w:rsid w:val="00BB156A"/>
    <w:rsid w:val="00BB1B27"/>
    <w:rsid w:val="00BB1E18"/>
    <w:rsid w:val="00BB23F9"/>
    <w:rsid w:val="00BB241F"/>
    <w:rsid w:val="00BB267D"/>
    <w:rsid w:val="00BB27B8"/>
    <w:rsid w:val="00BB2BE4"/>
    <w:rsid w:val="00BB2DC3"/>
    <w:rsid w:val="00BB35EF"/>
    <w:rsid w:val="00BB3640"/>
    <w:rsid w:val="00BB36AF"/>
    <w:rsid w:val="00BB3ACC"/>
    <w:rsid w:val="00BB3AFE"/>
    <w:rsid w:val="00BB3B10"/>
    <w:rsid w:val="00BB43AE"/>
    <w:rsid w:val="00BB4695"/>
    <w:rsid w:val="00BB48FD"/>
    <w:rsid w:val="00BB4C3D"/>
    <w:rsid w:val="00BB4C70"/>
    <w:rsid w:val="00BB4F0E"/>
    <w:rsid w:val="00BB5108"/>
    <w:rsid w:val="00BB524E"/>
    <w:rsid w:val="00BB5447"/>
    <w:rsid w:val="00BB551E"/>
    <w:rsid w:val="00BB555C"/>
    <w:rsid w:val="00BB5A7D"/>
    <w:rsid w:val="00BB5B6A"/>
    <w:rsid w:val="00BB5BA7"/>
    <w:rsid w:val="00BB5CAB"/>
    <w:rsid w:val="00BB5CFC"/>
    <w:rsid w:val="00BB5D6A"/>
    <w:rsid w:val="00BB5F4A"/>
    <w:rsid w:val="00BB646E"/>
    <w:rsid w:val="00BB65C6"/>
    <w:rsid w:val="00BB669D"/>
    <w:rsid w:val="00BB6A10"/>
    <w:rsid w:val="00BB6D66"/>
    <w:rsid w:val="00BB7023"/>
    <w:rsid w:val="00BB714B"/>
    <w:rsid w:val="00BB74A2"/>
    <w:rsid w:val="00BB7D6C"/>
    <w:rsid w:val="00BB7DCB"/>
    <w:rsid w:val="00BC0235"/>
    <w:rsid w:val="00BC04B6"/>
    <w:rsid w:val="00BC0C1F"/>
    <w:rsid w:val="00BC0CDB"/>
    <w:rsid w:val="00BC10D4"/>
    <w:rsid w:val="00BC119B"/>
    <w:rsid w:val="00BC16A9"/>
    <w:rsid w:val="00BC1C1C"/>
    <w:rsid w:val="00BC1D29"/>
    <w:rsid w:val="00BC1FC1"/>
    <w:rsid w:val="00BC228F"/>
    <w:rsid w:val="00BC22CB"/>
    <w:rsid w:val="00BC22D2"/>
    <w:rsid w:val="00BC23B1"/>
    <w:rsid w:val="00BC2582"/>
    <w:rsid w:val="00BC2FE3"/>
    <w:rsid w:val="00BC312C"/>
    <w:rsid w:val="00BC32CC"/>
    <w:rsid w:val="00BC32D0"/>
    <w:rsid w:val="00BC3318"/>
    <w:rsid w:val="00BC3325"/>
    <w:rsid w:val="00BC349D"/>
    <w:rsid w:val="00BC3516"/>
    <w:rsid w:val="00BC3565"/>
    <w:rsid w:val="00BC3842"/>
    <w:rsid w:val="00BC3B2C"/>
    <w:rsid w:val="00BC3DF7"/>
    <w:rsid w:val="00BC3E55"/>
    <w:rsid w:val="00BC3F59"/>
    <w:rsid w:val="00BC3FED"/>
    <w:rsid w:val="00BC4A71"/>
    <w:rsid w:val="00BC504D"/>
    <w:rsid w:val="00BC505B"/>
    <w:rsid w:val="00BC50FA"/>
    <w:rsid w:val="00BC52DD"/>
    <w:rsid w:val="00BC5A8C"/>
    <w:rsid w:val="00BC5C69"/>
    <w:rsid w:val="00BC64FF"/>
    <w:rsid w:val="00BC65F7"/>
    <w:rsid w:val="00BC6C21"/>
    <w:rsid w:val="00BC6CB9"/>
    <w:rsid w:val="00BC6F69"/>
    <w:rsid w:val="00BC744C"/>
    <w:rsid w:val="00BC7811"/>
    <w:rsid w:val="00BC7848"/>
    <w:rsid w:val="00BC786D"/>
    <w:rsid w:val="00BC7AF7"/>
    <w:rsid w:val="00BC7BE2"/>
    <w:rsid w:val="00BC7C60"/>
    <w:rsid w:val="00BD01A0"/>
    <w:rsid w:val="00BD020A"/>
    <w:rsid w:val="00BD03CE"/>
    <w:rsid w:val="00BD06D1"/>
    <w:rsid w:val="00BD0E69"/>
    <w:rsid w:val="00BD0FD2"/>
    <w:rsid w:val="00BD11CE"/>
    <w:rsid w:val="00BD121A"/>
    <w:rsid w:val="00BD12BF"/>
    <w:rsid w:val="00BD135F"/>
    <w:rsid w:val="00BD2072"/>
    <w:rsid w:val="00BD22AD"/>
    <w:rsid w:val="00BD2FC1"/>
    <w:rsid w:val="00BD332C"/>
    <w:rsid w:val="00BD3636"/>
    <w:rsid w:val="00BD3838"/>
    <w:rsid w:val="00BD3BC5"/>
    <w:rsid w:val="00BD3BF2"/>
    <w:rsid w:val="00BD3C47"/>
    <w:rsid w:val="00BD3F2D"/>
    <w:rsid w:val="00BD3FF1"/>
    <w:rsid w:val="00BD413E"/>
    <w:rsid w:val="00BD42F7"/>
    <w:rsid w:val="00BD43D4"/>
    <w:rsid w:val="00BD472B"/>
    <w:rsid w:val="00BD48B4"/>
    <w:rsid w:val="00BD49A9"/>
    <w:rsid w:val="00BD4C50"/>
    <w:rsid w:val="00BD4E3B"/>
    <w:rsid w:val="00BD50C1"/>
    <w:rsid w:val="00BD517D"/>
    <w:rsid w:val="00BD5199"/>
    <w:rsid w:val="00BD5D41"/>
    <w:rsid w:val="00BD6039"/>
    <w:rsid w:val="00BD6445"/>
    <w:rsid w:val="00BD669C"/>
    <w:rsid w:val="00BD67CD"/>
    <w:rsid w:val="00BD6977"/>
    <w:rsid w:val="00BD6E35"/>
    <w:rsid w:val="00BD71E1"/>
    <w:rsid w:val="00BD74B6"/>
    <w:rsid w:val="00BD7BB2"/>
    <w:rsid w:val="00BE0255"/>
    <w:rsid w:val="00BE0774"/>
    <w:rsid w:val="00BE0960"/>
    <w:rsid w:val="00BE0985"/>
    <w:rsid w:val="00BE0B3C"/>
    <w:rsid w:val="00BE166D"/>
    <w:rsid w:val="00BE1C28"/>
    <w:rsid w:val="00BE1C7D"/>
    <w:rsid w:val="00BE1E4A"/>
    <w:rsid w:val="00BE1F93"/>
    <w:rsid w:val="00BE203D"/>
    <w:rsid w:val="00BE20CB"/>
    <w:rsid w:val="00BE21D7"/>
    <w:rsid w:val="00BE2488"/>
    <w:rsid w:val="00BE24A2"/>
    <w:rsid w:val="00BE2529"/>
    <w:rsid w:val="00BE2AEF"/>
    <w:rsid w:val="00BE2DBB"/>
    <w:rsid w:val="00BE2F96"/>
    <w:rsid w:val="00BE3020"/>
    <w:rsid w:val="00BE306B"/>
    <w:rsid w:val="00BE3927"/>
    <w:rsid w:val="00BE3CE5"/>
    <w:rsid w:val="00BE3E7F"/>
    <w:rsid w:val="00BE444A"/>
    <w:rsid w:val="00BE46C8"/>
    <w:rsid w:val="00BE48D0"/>
    <w:rsid w:val="00BE4F58"/>
    <w:rsid w:val="00BE5373"/>
    <w:rsid w:val="00BE6338"/>
    <w:rsid w:val="00BE736C"/>
    <w:rsid w:val="00BE7573"/>
    <w:rsid w:val="00BE75D2"/>
    <w:rsid w:val="00BE7B23"/>
    <w:rsid w:val="00BE7C54"/>
    <w:rsid w:val="00BE7CFA"/>
    <w:rsid w:val="00BF015A"/>
    <w:rsid w:val="00BF0223"/>
    <w:rsid w:val="00BF0350"/>
    <w:rsid w:val="00BF0E25"/>
    <w:rsid w:val="00BF10D4"/>
    <w:rsid w:val="00BF1137"/>
    <w:rsid w:val="00BF12D4"/>
    <w:rsid w:val="00BF17FB"/>
    <w:rsid w:val="00BF1FAE"/>
    <w:rsid w:val="00BF22AF"/>
    <w:rsid w:val="00BF22FE"/>
    <w:rsid w:val="00BF2319"/>
    <w:rsid w:val="00BF2365"/>
    <w:rsid w:val="00BF26AA"/>
    <w:rsid w:val="00BF276A"/>
    <w:rsid w:val="00BF2A18"/>
    <w:rsid w:val="00BF2F64"/>
    <w:rsid w:val="00BF3778"/>
    <w:rsid w:val="00BF37A1"/>
    <w:rsid w:val="00BF3929"/>
    <w:rsid w:val="00BF3A49"/>
    <w:rsid w:val="00BF3ADE"/>
    <w:rsid w:val="00BF45AB"/>
    <w:rsid w:val="00BF4B8F"/>
    <w:rsid w:val="00BF4F6A"/>
    <w:rsid w:val="00BF517B"/>
    <w:rsid w:val="00BF556A"/>
    <w:rsid w:val="00BF577C"/>
    <w:rsid w:val="00BF5A1F"/>
    <w:rsid w:val="00BF5F1F"/>
    <w:rsid w:val="00BF632E"/>
    <w:rsid w:val="00BF69D5"/>
    <w:rsid w:val="00BF6BA3"/>
    <w:rsid w:val="00BF6C56"/>
    <w:rsid w:val="00BF6D61"/>
    <w:rsid w:val="00BF771D"/>
    <w:rsid w:val="00BF7AA9"/>
    <w:rsid w:val="00BF7B91"/>
    <w:rsid w:val="00C00136"/>
    <w:rsid w:val="00C00398"/>
    <w:rsid w:val="00C004B7"/>
    <w:rsid w:val="00C004C4"/>
    <w:rsid w:val="00C00660"/>
    <w:rsid w:val="00C00B70"/>
    <w:rsid w:val="00C01160"/>
    <w:rsid w:val="00C013CA"/>
    <w:rsid w:val="00C01564"/>
    <w:rsid w:val="00C01934"/>
    <w:rsid w:val="00C01A29"/>
    <w:rsid w:val="00C01C30"/>
    <w:rsid w:val="00C01F0C"/>
    <w:rsid w:val="00C023CC"/>
    <w:rsid w:val="00C023FE"/>
    <w:rsid w:val="00C0276A"/>
    <w:rsid w:val="00C02B74"/>
    <w:rsid w:val="00C02E0E"/>
    <w:rsid w:val="00C02F2C"/>
    <w:rsid w:val="00C032A6"/>
    <w:rsid w:val="00C03342"/>
    <w:rsid w:val="00C03388"/>
    <w:rsid w:val="00C03583"/>
    <w:rsid w:val="00C03830"/>
    <w:rsid w:val="00C03AB6"/>
    <w:rsid w:val="00C040B5"/>
    <w:rsid w:val="00C05313"/>
    <w:rsid w:val="00C05575"/>
    <w:rsid w:val="00C05B08"/>
    <w:rsid w:val="00C05DB5"/>
    <w:rsid w:val="00C0645E"/>
    <w:rsid w:val="00C065B2"/>
    <w:rsid w:val="00C066A2"/>
    <w:rsid w:val="00C06C45"/>
    <w:rsid w:val="00C06F45"/>
    <w:rsid w:val="00C0756A"/>
    <w:rsid w:val="00C076C6"/>
    <w:rsid w:val="00C07A3F"/>
    <w:rsid w:val="00C07D17"/>
    <w:rsid w:val="00C103FD"/>
    <w:rsid w:val="00C106E6"/>
    <w:rsid w:val="00C10895"/>
    <w:rsid w:val="00C10DFA"/>
    <w:rsid w:val="00C10FB4"/>
    <w:rsid w:val="00C11874"/>
    <w:rsid w:val="00C119AC"/>
    <w:rsid w:val="00C11C7C"/>
    <w:rsid w:val="00C11C83"/>
    <w:rsid w:val="00C11E83"/>
    <w:rsid w:val="00C1216A"/>
    <w:rsid w:val="00C1272C"/>
    <w:rsid w:val="00C12BB5"/>
    <w:rsid w:val="00C12D74"/>
    <w:rsid w:val="00C12E1F"/>
    <w:rsid w:val="00C12F29"/>
    <w:rsid w:val="00C1307A"/>
    <w:rsid w:val="00C132C2"/>
    <w:rsid w:val="00C133AF"/>
    <w:rsid w:val="00C13BA9"/>
    <w:rsid w:val="00C13F8E"/>
    <w:rsid w:val="00C1417B"/>
    <w:rsid w:val="00C14185"/>
    <w:rsid w:val="00C141D9"/>
    <w:rsid w:val="00C14B39"/>
    <w:rsid w:val="00C14E27"/>
    <w:rsid w:val="00C14F2B"/>
    <w:rsid w:val="00C151D1"/>
    <w:rsid w:val="00C15680"/>
    <w:rsid w:val="00C15E89"/>
    <w:rsid w:val="00C15F10"/>
    <w:rsid w:val="00C1609D"/>
    <w:rsid w:val="00C16508"/>
    <w:rsid w:val="00C1670D"/>
    <w:rsid w:val="00C169DA"/>
    <w:rsid w:val="00C169FB"/>
    <w:rsid w:val="00C16CD6"/>
    <w:rsid w:val="00C16D6F"/>
    <w:rsid w:val="00C16DE6"/>
    <w:rsid w:val="00C16EA3"/>
    <w:rsid w:val="00C1704B"/>
    <w:rsid w:val="00C170EC"/>
    <w:rsid w:val="00C17443"/>
    <w:rsid w:val="00C1760D"/>
    <w:rsid w:val="00C203B5"/>
    <w:rsid w:val="00C2046E"/>
    <w:rsid w:val="00C20591"/>
    <w:rsid w:val="00C205E2"/>
    <w:rsid w:val="00C20659"/>
    <w:rsid w:val="00C20B4E"/>
    <w:rsid w:val="00C20DF1"/>
    <w:rsid w:val="00C20E8B"/>
    <w:rsid w:val="00C21024"/>
    <w:rsid w:val="00C21491"/>
    <w:rsid w:val="00C21560"/>
    <w:rsid w:val="00C217BD"/>
    <w:rsid w:val="00C21951"/>
    <w:rsid w:val="00C21A35"/>
    <w:rsid w:val="00C21A50"/>
    <w:rsid w:val="00C21AE5"/>
    <w:rsid w:val="00C220C4"/>
    <w:rsid w:val="00C22260"/>
    <w:rsid w:val="00C227AD"/>
    <w:rsid w:val="00C22BDB"/>
    <w:rsid w:val="00C2313E"/>
    <w:rsid w:val="00C233F4"/>
    <w:rsid w:val="00C23902"/>
    <w:rsid w:val="00C23BA7"/>
    <w:rsid w:val="00C23DD9"/>
    <w:rsid w:val="00C23F1C"/>
    <w:rsid w:val="00C244E6"/>
    <w:rsid w:val="00C245BB"/>
    <w:rsid w:val="00C24CCD"/>
    <w:rsid w:val="00C2543A"/>
    <w:rsid w:val="00C254F9"/>
    <w:rsid w:val="00C258D0"/>
    <w:rsid w:val="00C259A3"/>
    <w:rsid w:val="00C25E0F"/>
    <w:rsid w:val="00C268D4"/>
    <w:rsid w:val="00C26AFE"/>
    <w:rsid w:val="00C26FF2"/>
    <w:rsid w:val="00C27385"/>
    <w:rsid w:val="00C27566"/>
    <w:rsid w:val="00C277F1"/>
    <w:rsid w:val="00C27ACC"/>
    <w:rsid w:val="00C27BB8"/>
    <w:rsid w:val="00C27E44"/>
    <w:rsid w:val="00C3003E"/>
    <w:rsid w:val="00C30383"/>
    <w:rsid w:val="00C30893"/>
    <w:rsid w:val="00C308CD"/>
    <w:rsid w:val="00C30A3E"/>
    <w:rsid w:val="00C30DA1"/>
    <w:rsid w:val="00C30DFC"/>
    <w:rsid w:val="00C3108C"/>
    <w:rsid w:val="00C31797"/>
    <w:rsid w:val="00C317DE"/>
    <w:rsid w:val="00C31CB8"/>
    <w:rsid w:val="00C31CCB"/>
    <w:rsid w:val="00C31D60"/>
    <w:rsid w:val="00C31E90"/>
    <w:rsid w:val="00C32801"/>
    <w:rsid w:val="00C32928"/>
    <w:rsid w:val="00C32D56"/>
    <w:rsid w:val="00C33086"/>
    <w:rsid w:val="00C3338C"/>
    <w:rsid w:val="00C33CC3"/>
    <w:rsid w:val="00C33F36"/>
    <w:rsid w:val="00C33FF6"/>
    <w:rsid w:val="00C341BD"/>
    <w:rsid w:val="00C34822"/>
    <w:rsid w:val="00C34B1E"/>
    <w:rsid w:val="00C34C95"/>
    <w:rsid w:val="00C34D1D"/>
    <w:rsid w:val="00C34F6F"/>
    <w:rsid w:val="00C3539B"/>
    <w:rsid w:val="00C35BD8"/>
    <w:rsid w:val="00C35DED"/>
    <w:rsid w:val="00C35ED1"/>
    <w:rsid w:val="00C3653F"/>
    <w:rsid w:val="00C36624"/>
    <w:rsid w:val="00C36646"/>
    <w:rsid w:val="00C367FE"/>
    <w:rsid w:val="00C36942"/>
    <w:rsid w:val="00C36AA5"/>
    <w:rsid w:val="00C36E5C"/>
    <w:rsid w:val="00C37240"/>
    <w:rsid w:val="00C377B1"/>
    <w:rsid w:val="00C378E6"/>
    <w:rsid w:val="00C37B20"/>
    <w:rsid w:val="00C37EC8"/>
    <w:rsid w:val="00C40161"/>
    <w:rsid w:val="00C408A6"/>
    <w:rsid w:val="00C40C29"/>
    <w:rsid w:val="00C40DD4"/>
    <w:rsid w:val="00C40E21"/>
    <w:rsid w:val="00C41288"/>
    <w:rsid w:val="00C413CD"/>
    <w:rsid w:val="00C4181D"/>
    <w:rsid w:val="00C41896"/>
    <w:rsid w:val="00C41A1D"/>
    <w:rsid w:val="00C41C3C"/>
    <w:rsid w:val="00C41FEC"/>
    <w:rsid w:val="00C42045"/>
    <w:rsid w:val="00C42474"/>
    <w:rsid w:val="00C4289E"/>
    <w:rsid w:val="00C429D6"/>
    <w:rsid w:val="00C42B87"/>
    <w:rsid w:val="00C42BFB"/>
    <w:rsid w:val="00C42F07"/>
    <w:rsid w:val="00C42F86"/>
    <w:rsid w:val="00C43380"/>
    <w:rsid w:val="00C43B1A"/>
    <w:rsid w:val="00C43C21"/>
    <w:rsid w:val="00C43D0B"/>
    <w:rsid w:val="00C43F04"/>
    <w:rsid w:val="00C44151"/>
    <w:rsid w:val="00C443B2"/>
    <w:rsid w:val="00C44741"/>
    <w:rsid w:val="00C44B6C"/>
    <w:rsid w:val="00C45085"/>
    <w:rsid w:val="00C453A0"/>
    <w:rsid w:val="00C458BB"/>
    <w:rsid w:val="00C45BE4"/>
    <w:rsid w:val="00C45C9B"/>
    <w:rsid w:val="00C45CF2"/>
    <w:rsid w:val="00C45DEA"/>
    <w:rsid w:val="00C4607D"/>
    <w:rsid w:val="00C4617A"/>
    <w:rsid w:val="00C465F0"/>
    <w:rsid w:val="00C46769"/>
    <w:rsid w:val="00C46C6D"/>
    <w:rsid w:val="00C46C76"/>
    <w:rsid w:val="00C46C82"/>
    <w:rsid w:val="00C4706B"/>
    <w:rsid w:val="00C4736D"/>
    <w:rsid w:val="00C477BC"/>
    <w:rsid w:val="00C47827"/>
    <w:rsid w:val="00C5026F"/>
    <w:rsid w:val="00C5065C"/>
    <w:rsid w:val="00C5076D"/>
    <w:rsid w:val="00C50DB6"/>
    <w:rsid w:val="00C510AE"/>
    <w:rsid w:val="00C511B2"/>
    <w:rsid w:val="00C514AD"/>
    <w:rsid w:val="00C51504"/>
    <w:rsid w:val="00C515B9"/>
    <w:rsid w:val="00C5173E"/>
    <w:rsid w:val="00C51A7A"/>
    <w:rsid w:val="00C51FF8"/>
    <w:rsid w:val="00C5278A"/>
    <w:rsid w:val="00C52AFA"/>
    <w:rsid w:val="00C52B7D"/>
    <w:rsid w:val="00C52BFD"/>
    <w:rsid w:val="00C52CE4"/>
    <w:rsid w:val="00C535C6"/>
    <w:rsid w:val="00C53776"/>
    <w:rsid w:val="00C5381C"/>
    <w:rsid w:val="00C53B33"/>
    <w:rsid w:val="00C5407C"/>
    <w:rsid w:val="00C54189"/>
    <w:rsid w:val="00C5451A"/>
    <w:rsid w:val="00C54B24"/>
    <w:rsid w:val="00C54CD4"/>
    <w:rsid w:val="00C55EE1"/>
    <w:rsid w:val="00C56631"/>
    <w:rsid w:val="00C56DFC"/>
    <w:rsid w:val="00C56EA4"/>
    <w:rsid w:val="00C56F87"/>
    <w:rsid w:val="00C57109"/>
    <w:rsid w:val="00C57172"/>
    <w:rsid w:val="00C57228"/>
    <w:rsid w:val="00C572D5"/>
    <w:rsid w:val="00C578AD"/>
    <w:rsid w:val="00C57C6B"/>
    <w:rsid w:val="00C60604"/>
    <w:rsid w:val="00C60F4B"/>
    <w:rsid w:val="00C6193D"/>
    <w:rsid w:val="00C61B61"/>
    <w:rsid w:val="00C621CE"/>
    <w:rsid w:val="00C622F4"/>
    <w:rsid w:val="00C6252B"/>
    <w:rsid w:val="00C62637"/>
    <w:rsid w:val="00C627D8"/>
    <w:rsid w:val="00C627F3"/>
    <w:rsid w:val="00C628DB"/>
    <w:rsid w:val="00C62B32"/>
    <w:rsid w:val="00C62BBD"/>
    <w:rsid w:val="00C62F1F"/>
    <w:rsid w:val="00C63367"/>
    <w:rsid w:val="00C634B0"/>
    <w:rsid w:val="00C634C7"/>
    <w:rsid w:val="00C639F6"/>
    <w:rsid w:val="00C63DF2"/>
    <w:rsid w:val="00C63EAD"/>
    <w:rsid w:val="00C64212"/>
    <w:rsid w:val="00C64493"/>
    <w:rsid w:val="00C64850"/>
    <w:rsid w:val="00C648DD"/>
    <w:rsid w:val="00C64C1D"/>
    <w:rsid w:val="00C650E1"/>
    <w:rsid w:val="00C652AD"/>
    <w:rsid w:val="00C65870"/>
    <w:rsid w:val="00C658B8"/>
    <w:rsid w:val="00C65DAD"/>
    <w:rsid w:val="00C662B4"/>
    <w:rsid w:val="00C662D1"/>
    <w:rsid w:val="00C6631A"/>
    <w:rsid w:val="00C664BE"/>
    <w:rsid w:val="00C66613"/>
    <w:rsid w:val="00C666A1"/>
    <w:rsid w:val="00C66EB6"/>
    <w:rsid w:val="00C66F84"/>
    <w:rsid w:val="00C67044"/>
    <w:rsid w:val="00C6797C"/>
    <w:rsid w:val="00C67C97"/>
    <w:rsid w:val="00C67F95"/>
    <w:rsid w:val="00C70026"/>
    <w:rsid w:val="00C70051"/>
    <w:rsid w:val="00C7016B"/>
    <w:rsid w:val="00C702C6"/>
    <w:rsid w:val="00C7037B"/>
    <w:rsid w:val="00C704FA"/>
    <w:rsid w:val="00C71155"/>
    <w:rsid w:val="00C71349"/>
    <w:rsid w:val="00C71481"/>
    <w:rsid w:val="00C714E3"/>
    <w:rsid w:val="00C71883"/>
    <w:rsid w:val="00C718F2"/>
    <w:rsid w:val="00C71BC3"/>
    <w:rsid w:val="00C71D5C"/>
    <w:rsid w:val="00C71E77"/>
    <w:rsid w:val="00C721BC"/>
    <w:rsid w:val="00C724B3"/>
    <w:rsid w:val="00C7251B"/>
    <w:rsid w:val="00C72F9A"/>
    <w:rsid w:val="00C73109"/>
    <w:rsid w:val="00C731C0"/>
    <w:rsid w:val="00C73274"/>
    <w:rsid w:val="00C7336F"/>
    <w:rsid w:val="00C7356F"/>
    <w:rsid w:val="00C73717"/>
    <w:rsid w:val="00C73AB0"/>
    <w:rsid w:val="00C73B86"/>
    <w:rsid w:val="00C73FC7"/>
    <w:rsid w:val="00C74127"/>
    <w:rsid w:val="00C7439A"/>
    <w:rsid w:val="00C747ED"/>
    <w:rsid w:val="00C749B1"/>
    <w:rsid w:val="00C74A17"/>
    <w:rsid w:val="00C74BC9"/>
    <w:rsid w:val="00C74FBC"/>
    <w:rsid w:val="00C75012"/>
    <w:rsid w:val="00C75292"/>
    <w:rsid w:val="00C756B3"/>
    <w:rsid w:val="00C75A58"/>
    <w:rsid w:val="00C75BBA"/>
    <w:rsid w:val="00C75F71"/>
    <w:rsid w:val="00C7608D"/>
    <w:rsid w:val="00C760A0"/>
    <w:rsid w:val="00C76496"/>
    <w:rsid w:val="00C767D5"/>
    <w:rsid w:val="00C7720C"/>
    <w:rsid w:val="00C77292"/>
    <w:rsid w:val="00C774F8"/>
    <w:rsid w:val="00C77ECB"/>
    <w:rsid w:val="00C77F3F"/>
    <w:rsid w:val="00C804DD"/>
    <w:rsid w:val="00C80657"/>
    <w:rsid w:val="00C806D8"/>
    <w:rsid w:val="00C80711"/>
    <w:rsid w:val="00C807A4"/>
    <w:rsid w:val="00C80A12"/>
    <w:rsid w:val="00C80D14"/>
    <w:rsid w:val="00C80EC7"/>
    <w:rsid w:val="00C810B3"/>
    <w:rsid w:val="00C813C3"/>
    <w:rsid w:val="00C81598"/>
    <w:rsid w:val="00C81B2A"/>
    <w:rsid w:val="00C81DE1"/>
    <w:rsid w:val="00C81F87"/>
    <w:rsid w:val="00C8216D"/>
    <w:rsid w:val="00C82260"/>
    <w:rsid w:val="00C82767"/>
    <w:rsid w:val="00C828D8"/>
    <w:rsid w:val="00C82A04"/>
    <w:rsid w:val="00C82BDF"/>
    <w:rsid w:val="00C82EBD"/>
    <w:rsid w:val="00C8307F"/>
    <w:rsid w:val="00C8316C"/>
    <w:rsid w:val="00C833B7"/>
    <w:rsid w:val="00C835C3"/>
    <w:rsid w:val="00C83705"/>
    <w:rsid w:val="00C8381F"/>
    <w:rsid w:val="00C83D88"/>
    <w:rsid w:val="00C84427"/>
    <w:rsid w:val="00C84BCD"/>
    <w:rsid w:val="00C8509A"/>
    <w:rsid w:val="00C85441"/>
    <w:rsid w:val="00C85693"/>
    <w:rsid w:val="00C856A0"/>
    <w:rsid w:val="00C85C24"/>
    <w:rsid w:val="00C86261"/>
    <w:rsid w:val="00C865B5"/>
    <w:rsid w:val="00C86A38"/>
    <w:rsid w:val="00C87626"/>
    <w:rsid w:val="00C87696"/>
    <w:rsid w:val="00C902B6"/>
    <w:rsid w:val="00C90D05"/>
    <w:rsid w:val="00C90F0D"/>
    <w:rsid w:val="00C91000"/>
    <w:rsid w:val="00C9137B"/>
    <w:rsid w:val="00C91A63"/>
    <w:rsid w:val="00C91C19"/>
    <w:rsid w:val="00C91C39"/>
    <w:rsid w:val="00C91CA6"/>
    <w:rsid w:val="00C91FCD"/>
    <w:rsid w:val="00C9217F"/>
    <w:rsid w:val="00C92229"/>
    <w:rsid w:val="00C9277B"/>
    <w:rsid w:val="00C92A93"/>
    <w:rsid w:val="00C92AEB"/>
    <w:rsid w:val="00C92C79"/>
    <w:rsid w:val="00C92E17"/>
    <w:rsid w:val="00C92F8F"/>
    <w:rsid w:val="00C9335A"/>
    <w:rsid w:val="00C93B85"/>
    <w:rsid w:val="00C93C19"/>
    <w:rsid w:val="00C93EB8"/>
    <w:rsid w:val="00C94449"/>
    <w:rsid w:val="00C9474B"/>
    <w:rsid w:val="00C94F77"/>
    <w:rsid w:val="00C9504E"/>
    <w:rsid w:val="00C9517F"/>
    <w:rsid w:val="00C95501"/>
    <w:rsid w:val="00C9584B"/>
    <w:rsid w:val="00C959DD"/>
    <w:rsid w:val="00C95BBB"/>
    <w:rsid w:val="00C95CD7"/>
    <w:rsid w:val="00C95CE5"/>
    <w:rsid w:val="00C95F4A"/>
    <w:rsid w:val="00C960C4"/>
    <w:rsid w:val="00C966FC"/>
    <w:rsid w:val="00C96776"/>
    <w:rsid w:val="00C96AF8"/>
    <w:rsid w:val="00C96EF7"/>
    <w:rsid w:val="00C9704E"/>
    <w:rsid w:val="00C9714B"/>
    <w:rsid w:val="00C9749A"/>
    <w:rsid w:val="00C974D4"/>
    <w:rsid w:val="00C976EC"/>
    <w:rsid w:val="00C97A07"/>
    <w:rsid w:val="00C97E34"/>
    <w:rsid w:val="00C97F37"/>
    <w:rsid w:val="00CA02C6"/>
    <w:rsid w:val="00CA056C"/>
    <w:rsid w:val="00CA06C5"/>
    <w:rsid w:val="00CA0770"/>
    <w:rsid w:val="00CA0EE0"/>
    <w:rsid w:val="00CA13AB"/>
    <w:rsid w:val="00CA17FD"/>
    <w:rsid w:val="00CA1817"/>
    <w:rsid w:val="00CA1A2D"/>
    <w:rsid w:val="00CA1B03"/>
    <w:rsid w:val="00CA1BC6"/>
    <w:rsid w:val="00CA2053"/>
    <w:rsid w:val="00CA20EE"/>
    <w:rsid w:val="00CA220E"/>
    <w:rsid w:val="00CA23C8"/>
    <w:rsid w:val="00CA24B9"/>
    <w:rsid w:val="00CA2858"/>
    <w:rsid w:val="00CA2AE0"/>
    <w:rsid w:val="00CA2B66"/>
    <w:rsid w:val="00CA2FD7"/>
    <w:rsid w:val="00CA32DB"/>
    <w:rsid w:val="00CA35DE"/>
    <w:rsid w:val="00CA37B7"/>
    <w:rsid w:val="00CA385E"/>
    <w:rsid w:val="00CA3918"/>
    <w:rsid w:val="00CA3A15"/>
    <w:rsid w:val="00CA3B5A"/>
    <w:rsid w:val="00CA3BBD"/>
    <w:rsid w:val="00CA3D40"/>
    <w:rsid w:val="00CA3E5D"/>
    <w:rsid w:val="00CA4254"/>
    <w:rsid w:val="00CA4C65"/>
    <w:rsid w:val="00CA4C98"/>
    <w:rsid w:val="00CA4E05"/>
    <w:rsid w:val="00CA4E98"/>
    <w:rsid w:val="00CA5CD4"/>
    <w:rsid w:val="00CA5D56"/>
    <w:rsid w:val="00CA5F54"/>
    <w:rsid w:val="00CA5FE1"/>
    <w:rsid w:val="00CA6263"/>
    <w:rsid w:val="00CA629A"/>
    <w:rsid w:val="00CA69F8"/>
    <w:rsid w:val="00CA6C7B"/>
    <w:rsid w:val="00CA6DA7"/>
    <w:rsid w:val="00CA6DCA"/>
    <w:rsid w:val="00CA6F9C"/>
    <w:rsid w:val="00CA7051"/>
    <w:rsid w:val="00CA7618"/>
    <w:rsid w:val="00CA7E47"/>
    <w:rsid w:val="00CA7F60"/>
    <w:rsid w:val="00CB06FC"/>
    <w:rsid w:val="00CB0E50"/>
    <w:rsid w:val="00CB0E8B"/>
    <w:rsid w:val="00CB11F2"/>
    <w:rsid w:val="00CB166B"/>
    <w:rsid w:val="00CB16B4"/>
    <w:rsid w:val="00CB1B01"/>
    <w:rsid w:val="00CB1E40"/>
    <w:rsid w:val="00CB22A2"/>
    <w:rsid w:val="00CB24B3"/>
    <w:rsid w:val="00CB26D5"/>
    <w:rsid w:val="00CB2BAD"/>
    <w:rsid w:val="00CB2C9D"/>
    <w:rsid w:val="00CB2D89"/>
    <w:rsid w:val="00CB31C9"/>
    <w:rsid w:val="00CB34EA"/>
    <w:rsid w:val="00CB35CC"/>
    <w:rsid w:val="00CB3ABC"/>
    <w:rsid w:val="00CB3EF7"/>
    <w:rsid w:val="00CB44D3"/>
    <w:rsid w:val="00CB462D"/>
    <w:rsid w:val="00CB48FE"/>
    <w:rsid w:val="00CB5425"/>
    <w:rsid w:val="00CB5426"/>
    <w:rsid w:val="00CB5868"/>
    <w:rsid w:val="00CB5BDF"/>
    <w:rsid w:val="00CB5CEF"/>
    <w:rsid w:val="00CB6698"/>
    <w:rsid w:val="00CB685F"/>
    <w:rsid w:val="00CB6902"/>
    <w:rsid w:val="00CB6D31"/>
    <w:rsid w:val="00CB6E86"/>
    <w:rsid w:val="00CB7086"/>
    <w:rsid w:val="00CB768B"/>
    <w:rsid w:val="00CB76F2"/>
    <w:rsid w:val="00CB7707"/>
    <w:rsid w:val="00CC02D2"/>
    <w:rsid w:val="00CC0370"/>
    <w:rsid w:val="00CC0379"/>
    <w:rsid w:val="00CC05FF"/>
    <w:rsid w:val="00CC0766"/>
    <w:rsid w:val="00CC0AEF"/>
    <w:rsid w:val="00CC0FF4"/>
    <w:rsid w:val="00CC1AF0"/>
    <w:rsid w:val="00CC1BBE"/>
    <w:rsid w:val="00CC21CB"/>
    <w:rsid w:val="00CC2478"/>
    <w:rsid w:val="00CC284E"/>
    <w:rsid w:val="00CC29F3"/>
    <w:rsid w:val="00CC2A2F"/>
    <w:rsid w:val="00CC2CDB"/>
    <w:rsid w:val="00CC2F9A"/>
    <w:rsid w:val="00CC3081"/>
    <w:rsid w:val="00CC3636"/>
    <w:rsid w:val="00CC365B"/>
    <w:rsid w:val="00CC36AA"/>
    <w:rsid w:val="00CC3A69"/>
    <w:rsid w:val="00CC3BDB"/>
    <w:rsid w:val="00CC3E15"/>
    <w:rsid w:val="00CC4108"/>
    <w:rsid w:val="00CC455F"/>
    <w:rsid w:val="00CC45B9"/>
    <w:rsid w:val="00CC47A4"/>
    <w:rsid w:val="00CC47AD"/>
    <w:rsid w:val="00CC4C07"/>
    <w:rsid w:val="00CC4C65"/>
    <w:rsid w:val="00CC4E38"/>
    <w:rsid w:val="00CC4F0B"/>
    <w:rsid w:val="00CC50B5"/>
    <w:rsid w:val="00CC5176"/>
    <w:rsid w:val="00CC520C"/>
    <w:rsid w:val="00CC5362"/>
    <w:rsid w:val="00CC537B"/>
    <w:rsid w:val="00CC546D"/>
    <w:rsid w:val="00CC5768"/>
    <w:rsid w:val="00CC5CBD"/>
    <w:rsid w:val="00CC5D91"/>
    <w:rsid w:val="00CC6E8E"/>
    <w:rsid w:val="00CC6E9D"/>
    <w:rsid w:val="00CC71BC"/>
    <w:rsid w:val="00CC7655"/>
    <w:rsid w:val="00CC7729"/>
    <w:rsid w:val="00CC7B03"/>
    <w:rsid w:val="00CC7CE3"/>
    <w:rsid w:val="00CC7F00"/>
    <w:rsid w:val="00CD013E"/>
    <w:rsid w:val="00CD07C4"/>
    <w:rsid w:val="00CD0B13"/>
    <w:rsid w:val="00CD0EB8"/>
    <w:rsid w:val="00CD0F18"/>
    <w:rsid w:val="00CD138C"/>
    <w:rsid w:val="00CD1525"/>
    <w:rsid w:val="00CD15F2"/>
    <w:rsid w:val="00CD1F4F"/>
    <w:rsid w:val="00CD20E2"/>
    <w:rsid w:val="00CD2364"/>
    <w:rsid w:val="00CD23D4"/>
    <w:rsid w:val="00CD24CF"/>
    <w:rsid w:val="00CD2C62"/>
    <w:rsid w:val="00CD2C8D"/>
    <w:rsid w:val="00CD2CFD"/>
    <w:rsid w:val="00CD2D89"/>
    <w:rsid w:val="00CD2FF5"/>
    <w:rsid w:val="00CD3205"/>
    <w:rsid w:val="00CD3303"/>
    <w:rsid w:val="00CD3386"/>
    <w:rsid w:val="00CD33F6"/>
    <w:rsid w:val="00CD35A5"/>
    <w:rsid w:val="00CD3841"/>
    <w:rsid w:val="00CD42C7"/>
    <w:rsid w:val="00CD4410"/>
    <w:rsid w:val="00CD4831"/>
    <w:rsid w:val="00CD4A8C"/>
    <w:rsid w:val="00CD4B8F"/>
    <w:rsid w:val="00CD4C16"/>
    <w:rsid w:val="00CD4E11"/>
    <w:rsid w:val="00CD528B"/>
    <w:rsid w:val="00CD555F"/>
    <w:rsid w:val="00CD5B6D"/>
    <w:rsid w:val="00CD5D91"/>
    <w:rsid w:val="00CD60C6"/>
    <w:rsid w:val="00CD63D9"/>
    <w:rsid w:val="00CD648C"/>
    <w:rsid w:val="00CD6490"/>
    <w:rsid w:val="00CD64A7"/>
    <w:rsid w:val="00CD6C3D"/>
    <w:rsid w:val="00CD6CDD"/>
    <w:rsid w:val="00CD6DE6"/>
    <w:rsid w:val="00CD7090"/>
    <w:rsid w:val="00CD7111"/>
    <w:rsid w:val="00CD7213"/>
    <w:rsid w:val="00CD7664"/>
    <w:rsid w:val="00CD773E"/>
    <w:rsid w:val="00CD79AD"/>
    <w:rsid w:val="00CD7B0D"/>
    <w:rsid w:val="00CD7BF9"/>
    <w:rsid w:val="00CD7D2E"/>
    <w:rsid w:val="00CE013A"/>
    <w:rsid w:val="00CE01D8"/>
    <w:rsid w:val="00CE01E2"/>
    <w:rsid w:val="00CE0745"/>
    <w:rsid w:val="00CE07B9"/>
    <w:rsid w:val="00CE0ACA"/>
    <w:rsid w:val="00CE0CEA"/>
    <w:rsid w:val="00CE0D19"/>
    <w:rsid w:val="00CE0DBF"/>
    <w:rsid w:val="00CE0F1C"/>
    <w:rsid w:val="00CE0F5D"/>
    <w:rsid w:val="00CE1020"/>
    <w:rsid w:val="00CE1304"/>
    <w:rsid w:val="00CE14B9"/>
    <w:rsid w:val="00CE1501"/>
    <w:rsid w:val="00CE1649"/>
    <w:rsid w:val="00CE16D0"/>
    <w:rsid w:val="00CE199F"/>
    <w:rsid w:val="00CE2078"/>
    <w:rsid w:val="00CE24A9"/>
    <w:rsid w:val="00CE2B97"/>
    <w:rsid w:val="00CE2CAD"/>
    <w:rsid w:val="00CE32F0"/>
    <w:rsid w:val="00CE34C1"/>
    <w:rsid w:val="00CE3870"/>
    <w:rsid w:val="00CE38AF"/>
    <w:rsid w:val="00CE3A80"/>
    <w:rsid w:val="00CE3C57"/>
    <w:rsid w:val="00CE4018"/>
    <w:rsid w:val="00CE41AA"/>
    <w:rsid w:val="00CE45C2"/>
    <w:rsid w:val="00CE4652"/>
    <w:rsid w:val="00CE4849"/>
    <w:rsid w:val="00CE488B"/>
    <w:rsid w:val="00CE4E6E"/>
    <w:rsid w:val="00CE58AC"/>
    <w:rsid w:val="00CE5F9D"/>
    <w:rsid w:val="00CE6665"/>
    <w:rsid w:val="00CE68BD"/>
    <w:rsid w:val="00CE7009"/>
    <w:rsid w:val="00CE7161"/>
    <w:rsid w:val="00CE7508"/>
    <w:rsid w:val="00CE774B"/>
    <w:rsid w:val="00CE7DD5"/>
    <w:rsid w:val="00CE7E3A"/>
    <w:rsid w:val="00CE7EEF"/>
    <w:rsid w:val="00CF000A"/>
    <w:rsid w:val="00CF0392"/>
    <w:rsid w:val="00CF0A43"/>
    <w:rsid w:val="00CF0A44"/>
    <w:rsid w:val="00CF0DB6"/>
    <w:rsid w:val="00CF11EE"/>
    <w:rsid w:val="00CF12DA"/>
    <w:rsid w:val="00CF1575"/>
    <w:rsid w:val="00CF1746"/>
    <w:rsid w:val="00CF19DD"/>
    <w:rsid w:val="00CF1A1D"/>
    <w:rsid w:val="00CF1E06"/>
    <w:rsid w:val="00CF1F6D"/>
    <w:rsid w:val="00CF20AB"/>
    <w:rsid w:val="00CF2227"/>
    <w:rsid w:val="00CF22CD"/>
    <w:rsid w:val="00CF2510"/>
    <w:rsid w:val="00CF254E"/>
    <w:rsid w:val="00CF2ACC"/>
    <w:rsid w:val="00CF2BB3"/>
    <w:rsid w:val="00CF2BC4"/>
    <w:rsid w:val="00CF2F5A"/>
    <w:rsid w:val="00CF2F75"/>
    <w:rsid w:val="00CF2FFA"/>
    <w:rsid w:val="00CF30BA"/>
    <w:rsid w:val="00CF3292"/>
    <w:rsid w:val="00CF3580"/>
    <w:rsid w:val="00CF365A"/>
    <w:rsid w:val="00CF3677"/>
    <w:rsid w:val="00CF39B9"/>
    <w:rsid w:val="00CF3FBD"/>
    <w:rsid w:val="00CF3FD1"/>
    <w:rsid w:val="00CF3FF7"/>
    <w:rsid w:val="00CF42DA"/>
    <w:rsid w:val="00CF454B"/>
    <w:rsid w:val="00CF4B08"/>
    <w:rsid w:val="00CF4FE0"/>
    <w:rsid w:val="00CF5295"/>
    <w:rsid w:val="00CF53B8"/>
    <w:rsid w:val="00CF555A"/>
    <w:rsid w:val="00CF56D6"/>
    <w:rsid w:val="00CF5C90"/>
    <w:rsid w:val="00CF5E37"/>
    <w:rsid w:val="00CF5E6A"/>
    <w:rsid w:val="00CF5E74"/>
    <w:rsid w:val="00CF63EA"/>
    <w:rsid w:val="00CF6491"/>
    <w:rsid w:val="00CF6628"/>
    <w:rsid w:val="00CF66F0"/>
    <w:rsid w:val="00CF6B50"/>
    <w:rsid w:val="00CF6CD3"/>
    <w:rsid w:val="00CF6F28"/>
    <w:rsid w:val="00CF6F9D"/>
    <w:rsid w:val="00CF7077"/>
    <w:rsid w:val="00CF7128"/>
    <w:rsid w:val="00CF72B4"/>
    <w:rsid w:val="00CF76FA"/>
    <w:rsid w:val="00CF773C"/>
    <w:rsid w:val="00CF7987"/>
    <w:rsid w:val="00CF79DA"/>
    <w:rsid w:val="00CF7D19"/>
    <w:rsid w:val="00CF7D78"/>
    <w:rsid w:val="00D00022"/>
    <w:rsid w:val="00D00854"/>
    <w:rsid w:val="00D00AF6"/>
    <w:rsid w:val="00D00B3D"/>
    <w:rsid w:val="00D00D55"/>
    <w:rsid w:val="00D01455"/>
    <w:rsid w:val="00D01482"/>
    <w:rsid w:val="00D018BA"/>
    <w:rsid w:val="00D01BFB"/>
    <w:rsid w:val="00D0229B"/>
    <w:rsid w:val="00D02405"/>
    <w:rsid w:val="00D025CD"/>
    <w:rsid w:val="00D02603"/>
    <w:rsid w:val="00D02908"/>
    <w:rsid w:val="00D02AC7"/>
    <w:rsid w:val="00D02BF5"/>
    <w:rsid w:val="00D02FA2"/>
    <w:rsid w:val="00D037BA"/>
    <w:rsid w:val="00D03A95"/>
    <w:rsid w:val="00D03ADF"/>
    <w:rsid w:val="00D03C9D"/>
    <w:rsid w:val="00D03E1B"/>
    <w:rsid w:val="00D03E93"/>
    <w:rsid w:val="00D04425"/>
    <w:rsid w:val="00D044F8"/>
    <w:rsid w:val="00D04511"/>
    <w:rsid w:val="00D04858"/>
    <w:rsid w:val="00D048B0"/>
    <w:rsid w:val="00D04AD8"/>
    <w:rsid w:val="00D04B00"/>
    <w:rsid w:val="00D04C86"/>
    <w:rsid w:val="00D04D47"/>
    <w:rsid w:val="00D04F05"/>
    <w:rsid w:val="00D0507C"/>
    <w:rsid w:val="00D050F1"/>
    <w:rsid w:val="00D0555E"/>
    <w:rsid w:val="00D055D7"/>
    <w:rsid w:val="00D05A56"/>
    <w:rsid w:val="00D05CE9"/>
    <w:rsid w:val="00D05D90"/>
    <w:rsid w:val="00D0671B"/>
    <w:rsid w:val="00D06C3E"/>
    <w:rsid w:val="00D07497"/>
    <w:rsid w:val="00D076C1"/>
    <w:rsid w:val="00D07728"/>
    <w:rsid w:val="00D07E57"/>
    <w:rsid w:val="00D07E76"/>
    <w:rsid w:val="00D07EEB"/>
    <w:rsid w:val="00D103D7"/>
    <w:rsid w:val="00D105BF"/>
    <w:rsid w:val="00D107D9"/>
    <w:rsid w:val="00D10B85"/>
    <w:rsid w:val="00D111AA"/>
    <w:rsid w:val="00D11227"/>
    <w:rsid w:val="00D116C2"/>
    <w:rsid w:val="00D11D44"/>
    <w:rsid w:val="00D11FBC"/>
    <w:rsid w:val="00D11FF4"/>
    <w:rsid w:val="00D125E3"/>
    <w:rsid w:val="00D12719"/>
    <w:rsid w:val="00D12CEC"/>
    <w:rsid w:val="00D131D8"/>
    <w:rsid w:val="00D131EB"/>
    <w:rsid w:val="00D13253"/>
    <w:rsid w:val="00D1387E"/>
    <w:rsid w:val="00D13C1E"/>
    <w:rsid w:val="00D13D0F"/>
    <w:rsid w:val="00D13E55"/>
    <w:rsid w:val="00D13EA2"/>
    <w:rsid w:val="00D1410F"/>
    <w:rsid w:val="00D142F3"/>
    <w:rsid w:val="00D14675"/>
    <w:rsid w:val="00D1467F"/>
    <w:rsid w:val="00D1482F"/>
    <w:rsid w:val="00D148B6"/>
    <w:rsid w:val="00D14971"/>
    <w:rsid w:val="00D14D51"/>
    <w:rsid w:val="00D14DC2"/>
    <w:rsid w:val="00D14E2A"/>
    <w:rsid w:val="00D15714"/>
    <w:rsid w:val="00D15804"/>
    <w:rsid w:val="00D1586B"/>
    <w:rsid w:val="00D15B6C"/>
    <w:rsid w:val="00D15C88"/>
    <w:rsid w:val="00D161D3"/>
    <w:rsid w:val="00D169CC"/>
    <w:rsid w:val="00D16BCC"/>
    <w:rsid w:val="00D16EE7"/>
    <w:rsid w:val="00D16F9E"/>
    <w:rsid w:val="00D16FC1"/>
    <w:rsid w:val="00D17106"/>
    <w:rsid w:val="00D1753B"/>
    <w:rsid w:val="00D17697"/>
    <w:rsid w:val="00D178C8"/>
    <w:rsid w:val="00D17E5D"/>
    <w:rsid w:val="00D20137"/>
    <w:rsid w:val="00D20196"/>
    <w:rsid w:val="00D202E4"/>
    <w:rsid w:val="00D203BE"/>
    <w:rsid w:val="00D20401"/>
    <w:rsid w:val="00D206CE"/>
    <w:rsid w:val="00D20844"/>
    <w:rsid w:val="00D20959"/>
    <w:rsid w:val="00D20D95"/>
    <w:rsid w:val="00D21709"/>
    <w:rsid w:val="00D21945"/>
    <w:rsid w:val="00D21CDD"/>
    <w:rsid w:val="00D21F69"/>
    <w:rsid w:val="00D2213E"/>
    <w:rsid w:val="00D221E9"/>
    <w:rsid w:val="00D22261"/>
    <w:rsid w:val="00D22820"/>
    <w:rsid w:val="00D22876"/>
    <w:rsid w:val="00D22925"/>
    <w:rsid w:val="00D22D7D"/>
    <w:rsid w:val="00D22F04"/>
    <w:rsid w:val="00D233AA"/>
    <w:rsid w:val="00D236B4"/>
    <w:rsid w:val="00D23C45"/>
    <w:rsid w:val="00D23C4D"/>
    <w:rsid w:val="00D23E81"/>
    <w:rsid w:val="00D240B5"/>
    <w:rsid w:val="00D241F8"/>
    <w:rsid w:val="00D246C3"/>
    <w:rsid w:val="00D24E38"/>
    <w:rsid w:val="00D24FC3"/>
    <w:rsid w:val="00D25042"/>
    <w:rsid w:val="00D25323"/>
    <w:rsid w:val="00D25393"/>
    <w:rsid w:val="00D2580D"/>
    <w:rsid w:val="00D259D0"/>
    <w:rsid w:val="00D25B66"/>
    <w:rsid w:val="00D25FD3"/>
    <w:rsid w:val="00D261BE"/>
    <w:rsid w:val="00D262A9"/>
    <w:rsid w:val="00D26519"/>
    <w:rsid w:val="00D265E5"/>
    <w:rsid w:val="00D268D4"/>
    <w:rsid w:val="00D26B22"/>
    <w:rsid w:val="00D26EC6"/>
    <w:rsid w:val="00D2718B"/>
    <w:rsid w:val="00D2782C"/>
    <w:rsid w:val="00D27A4A"/>
    <w:rsid w:val="00D27A70"/>
    <w:rsid w:val="00D27B3A"/>
    <w:rsid w:val="00D27E02"/>
    <w:rsid w:val="00D27E69"/>
    <w:rsid w:val="00D27F6E"/>
    <w:rsid w:val="00D27FED"/>
    <w:rsid w:val="00D30338"/>
    <w:rsid w:val="00D30755"/>
    <w:rsid w:val="00D308A4"/>
    <w:rsid w:val="00D30FB4"/>
    <w:rsid w:val="00D31026"/>
    <w:rsid w:val="00D3104E"/>
    <w:rsid w:val="00D3108D"/>
    <w:rsid w:val="00D3162C"/>
    <w:rsid w:val="00D31711"/>
    <w:rsid w:val="00D317F8"/>
    <w:rsid w:val="00D318B2"/>
    <w:rsid w:val="00D3192A"/>
    <w:rsid w:val="00D31959"/>
    <w:rsid w:val="00D31B65"/>
    <w:rsid w:val="00D31CD1"/>
    <w:rsid w:val="00D31CE8"/>
    <w:rsid w:val="00D32083"/>
    <w:rsid w:val="00D323E4"/>
    <w:rsid w:val="00D32441"/>
    <w:rsid w:val="00D32988"/>
    <w:rsid w:val="00D32AF6"/>
    <w:rsid w:val="00D32B1F"/>
    <w:rsid w:val="00D32D76"/>
    <w:rsid w:val="00D32ED7"/>
    <w:rsid w:val="00D331BC"/>
    <w:rsid w:val="00D331F8"/>
    <w:rsid w:val="00D33533"/>
    <w:rsid w:val="00D3390E"/>
    <w:rsid w:val="00D33995"/>
    <w:rsid w:val="00D33DC8"/>
    <w:rsid w:val="00D33DD3"/>
    <w:rsid w:val="00D34187"/>
    <w:rsid w:val="00D346E3"/>
    <w:rsid w:val="00D349CE"/>
    <w:rsid w:val="00D34A7F"/>
    <w:rsid w:val="00D350F4"/>
    <w:rsid w:val="00D3515F"/>
    <w:rsid w:val="00D35521"/>
    <w:rsid w:val="00D35579"/>
    <w:rsid w:val="00D35681"/>
    <w:rsid w:val="00D35871"/>
    <w:rsid w:val="00D35A69"/>
    <w:rsid w:val="00D35E38"/>
    <w:rsid w:val="00D35F74"/>
    <w:rsid w:val="00D35FEF"/>
    <w:rsid w:val="00D36310"/>
    <w:rsid w:val="00D36426"/>
    <w:rsid w:val="00D364C4"/>
    <w:rsid w:val="00D369CB"/>
    <w:rsid w:val="00D36E17"/>
    <w:rsid w:val="00D37966"/>
    <w:rsid w:val="00D37E6C"/>
    <w:rsid w:val="00D37F8A"/>
    <w:rsid w:val="00D4020B"/>
    <w:rsid w:val="00D40E2A"/>
    <w:rsid w:val="00D40E52"/>
    <w:rsid w:val="00D40E6E"/>
    <w:rsid w:val="00D40EEF"/>
    <w:rsid w:val="00D40F56"/>
    <w:rsid w:val="00D410F6"/>
    <w:rsid w:val="00D411EF"/>
    <w:rsid w:val="00D41AA5"/>
    <w:rsid w:val="00D4205B"/>
    <w:rsid w:val="00D42B85"/>
    <w:rsid w:val="00D42CA6"/>
    <w:rsid w:val="00D42CAA"/>
    <w:rsid w:val="00D42E67"/>
    <w:rsid w:val="00D4343A"/>
    <w:rsid w:val="00D4356B"/>
    <w:rsid w:val="00D43B11"/>
    <w:rsid w:val="00D43BAF"/>
    <w:rsid w:val="00D44940"/>
    <w:rsid w:val="00D44B90"/>
    <w:rsid w:val="00D44E90"/>
    <w:rsid w:val="00D44EDA"/>
    <w:rsid w:val="00D45096"/>
    <w:rsid w:val="00D45434"/>
    <w:rsid w:val="00D45649"/>
    <w:rsid w:val="00D45B7C"/>
    <w:rsid w:val="00D46139"/>
    <w:rsid w:val="00D46402"/>
    <w:rsid w:val="00D46593"/>
    <w:rsid w:val="00D466A1"/>
    <w:rsid w:val="00D47111"/>
    <w:rsid w:val="00D479E9"/>
    <w:rsid w:val="00D479F5"/>
    <w:rsid w:val="00D47BFA"/>
    <w:rsid w:val="00D47C19"/>
    <w:rsid w:val="00D5014C"/>
    <w:rsid w:val="00D5025E"/>
    <w:rsid w:val="00D507CC"/>
    <w:rsid w:val="00D50943"/>
    <w:rsid w:val="00D509EC"/>
    <w:rsid w:val="00D50DD1"/>
    <w:rsid w:val="00D516CD"/>
    <w:rsid w:val="00D51776"/>
    <w:rsid w:val="00D518BB"/>
    <w:rsid w:val="00D51AAE"/>
    <w:rsid w:val="00D51C84"/>
    <w:rsid w:val="00D523EA"/>
    <w:rsid w:val="00D52598"/>
    <w:rsid w:val="00D527FF"/>
    <w:rsid w:val="00D529BF"/>
    <w:rsid w:val="00D52E31"/>
    <w:rsid w:val="00D53298"/>
    <w:rsid w:val="00D53725"/>
    <w:rsid w:val="00D537B6"/>
    <w:rsid w:val="00D53AF3"/>
    <w:rsid w:val="00D53C46"/>
    <w:rsid w:val="00D53E31"/>
    <w:rsid w:val="00D54154"/>
    <w:rsid w:val="00D54529"/>
    <w:rsid w:val="00D546F3"/>
    <w:rsid w:val="00D548F8"/>
    <w:rsid w:val="00D5498B"/>
    <w:rsid w:val="00D54A64"/>
    <w:rsid w:val="00D54AE0"/>
    <w:rsid w:val="00D54D38"/>
    <w:rsid w:val="00D55215"/>
    <w:rsid w:val="00D55280"/>
    <w:rsid w:val="00D55462"/>
    <w:rsid w:val="00D55678"/>
    <w:rsid w:val="00D5571C"/>
    <w:rsid w:val="00D55C0C"/>
    <w:rsid w:val="00D56294"/>
    <w:rsid w:val="00D562A2"/>
    <w:rsid w:val="00D5656B"/>
    <w:rsid w:val="00D56BCA"/>
    <w:rsid w:val="00D56EA5"/>
    <w:rsid w:val="00D570E3"/>
    <w:rsid w:val="00D57319"/>
    <w:rsid w:val="00D577F6"/>
    <w:rsid w:val="00D5788A"/>
    <w:rsid w:val="00D57964"/>
    <w:rsid w:val="00D579F7"/>
    <w:rsid w:val="00D600DB"/>
    <w:rsid w:val="00D60676"/>
    <w:rsid w:val="00D607FB"/>
    <w:rsid w:val="00D60816"/>
    <w:rsid w:val="00D60CF8"/>
    <w:rsid w:val="00D60EA5"/>
    <w:rsid w:val="00D60EEE"/>
    <w:rsid w:val="00D61382"/>
    <w:rsid w:val="00D61387"/>
    <w:rsid w:val="00D61EAF"/>
    <w:rsid w:val="00D6206D"/>
    <w:rsid w:val="00D6249F"/>
    <w:rsid w:val="00D626B5"/>
    <w:rsid w:val="00D62D8C"/>
    <w:rsid w:val="00D63396"/>
    <w:rsid w:val="00D63A0F"/>
    <w:rsid w:val="00D63C47"/>
    <w:rsid w:val="00D63F22"/>
    <w:rsid w:val="00D63F8E"/>
    <w:rsid w:val="00D63FE5"/>
    <w:rsid w:val="00D641D6"/>
    <w:rsid w:val="00D64257"/>
    <w:rsid w:val="00D6438A"/>
    <w:rsid w:val="00D645C3"/>
    <w:rsid w:val="00D6486F"/>
    <w:rsid w:val="00D65144"/>
    <w:rsid w:val="00D651FD"/>
    <w:rsid w:val="00D652BF"/>
    <w:rsid w:val="00D65712"/>
    <w:rsid w:val="00D65915"/>
    <w:rsid w:val="00D65B2D"/>
    <w:rsid w:val="00D65E28"/>
    <w:rsid w:val="00D660C7"/>
    <w:rsid w:val="00D66166"/>
    <w:rsid w:val="00D662AB"/>
    <w:rsid w:val="00D66373"/>
    <w:rsid w:val="00D66669"/>
    <w:rsid w:val="00D66C5E"/>
    <w:rsid w:val="00D6733B"/>
    <w:rsid w:val="00D67452"/>
    <w:rsid w:val="00D6752D"/>
    <w:rsid w:val="00D67563"/>
    <w:rsid w:val="00D675DE"/>
    <w:rsid w:val="00D676E6"/>
    <w:rsid w:val="00D67CD8"/>
    <w:rsid w:val="00D67E69"/>
    <w:rsid w:val="00D700CB"/>
    <w:rsid w:val="00D70204"/>
    <w:rsid w:val="00D70373"/>
    <w:rsid w:val="00D7050B"/>
    <w:rsid w:val="00D706CE"/>
    <w:rsid w:val="00D7086D"/>
    <w:rsid w:val="00D70A87"/>
    <w:rsid w:val="00D70B34"/>
    <w:rsid w:val="00D70EE6"/>
    <w:rsid w:val="00D71325"/>
    <w:rsid w:val="00D7149A"/>
    <w:rsid w:val="00D7174B"/>
    <w:rsid w:val="00D71AF0"/>
    <w:rsid w:val="00D72375"/>
    <w:rsid w:val="00D7298D"/>
    <w:rsid w:val="00D72A11"/>
    <w:rsid w:val="00D72A35"/>
    <w:rsid w:val="00D733D0"/>
    <w:rsid w:val="00D733E6"/>
    <w:rsid w:val="00D735DC"/>
    <w:rsid w:val="00D73808"/>
    <w:rsid w:val="00D738E6"/>
    <w:rsid w:val="00D738FF"/>
    <w:rsid w:val="00D739F6"/>
    <w:rsid w:val="00D73EE2"/>
    <w:rsid w:val="00D7405A"/>
    <w:rsid w:val="00D741AF"/>
    <w:rsid w:val="00D7457C"/>
    <w:rsid w:val="00D74791"/>
    <w:rsid w:val="00D74A7B"/>
    <w:rsid w:val="00D75107"/>
    <w:rsid w:val="00D753B9"/>
    <w:rsid w:val="00D7563F"/>
    <w:rsid w:val="00D75B26"/>
    <w:rsid w:val="00D76096"/>
    <w:rsid w:val="00D761EA"/>
    <w:rsid w:val="00D76234"/>
    <w:rsid w:val="00D766B2"/>
    <w:rsid w:val="00D76C6A"/>
    <w:rsid w:val="00D76CBD"/>
    <w:rsid w:val="00D76FB9"/>
    <w:rsid w:val="00D77364"/>
    <w:rsid w:val="00D77674"/>
    <w:rsid w:val="00D77748"/>
    <w:rsid w:val="00D77CBF"/>
    <w:rsid w:val="00D77D00"/>
    <w:rsid w:val="00D77ED7"/>
    <w:rsid w:val="00D801F6"/>
    <w:rsid w:val="00D80333"/>
    <w:rsid w:val="00D803AF"/>
    <w:rsid w:val="00D80702"/>
    <w:rsid w:val="00D8095B"/>
    <w:rsid w:val="00D80A35"/>
    <w:rsid w:val="00D80B0A"/>
    <w:rsid w:val="00D80D7F"/>
    <w:rsid w:val="00D80DB6"/>
    <w:rsid w:val="00D80DB7"/>
    <w:rsid w:val="00D810E0"/>
    <w:rsid w:val="00D81175"/>
    <w:rsid w:val="00D813E7"/>
    <w:rsid w:val="00D81453"/>
    <w:rsid w:val="00D81484"/>
    <w:rsid w:val="00D814CE"/>
    <w:rsid w:val="00D81A05"/>
    <w:rsid w:val="00D81C6F"/>
    <w:rsid w:val="00D81C95"/>
    <w:rsid w:val="00D81EE5"/>
    <w:rsid w:val="00D81F5F"/>
    <w:rsid w:val="00D82A01"/>
    <w:rsid w:val="00D82DCD"/>
    <w:rsid w:val="00D82DD8"/>
    <w:rsid w:val="00D82E49"/>
    <w:rsid w:val="00D8318F"/>
    <w:rsid w:val="00D833A2"/>
    <w:rsid w:val="00D83465"/>
    <w:rsid w:val="00D83970"/>
    <w:rsid w:val="00D845FB"/>
    <w:rsid w:val="00D8492C"/>
    <w:rsid w:val="00D84A71"/>
    <w:rsid w:val="00D84BD3"/>
    <w:rsid w:val="00D84CAF"/>
    <w:rsid w:val="00D84FC0"/>
    <w:rsid w:val="00D8505E"/>
    <w:rsid w:val="00D85270"/>
    <w:rsid w:val="00D856D7"/>
    <w:rsid w:val="00D858F8"/>
    <w:rsid w:val="00D85F04"/>
    <w:rsid w:val="00D86143"/>
    <w:rsid w:val="00D86395"/>
    <w:rsid w:val="00D864A7"/>
    <w:rsid w:val="00D86C7F"/>
    <w:rsid w:val="00D86C9B"/>
    <w:rsid w:val="00D86DB0"/>
    <w:rsid w:val="00D86E63"/>
    <w:rsid w:val="00D870E4"/>
    <w:rsid w:val="00D87803"/>
    <w:rsid w:val="00D8790C"/>
    <w:rsid w:val="00D87E6A"/>
    <w:rsid w:val="00D9067E"/>
    <w:rsid w:val="00D907D6"/>
    <w:rsid w:val="00D9083F"/>
    <w:rsid w:val="00D90960"/>
    <w:rsid w:val="00D909E8"/>
    <w:rsid w:val="00D90AA4"/>
    <w:rsid w:val="00D90E90"/>
    <w:rsid w:val="00D91209"/>
    <w:rsid w:val="00D9125C"/>
    <w:rsid w:val="00D916F5"/>
    <w:rsid w:val="00D91702"/>
    <w:rsid w:val="00D91E9B"/>
    <w:rsid w:val="00D9206A"/>
    <w:rsid w:val="00D9221A"/>
    <w:rsid w:val="00D92548"/>
    <w:rsid w:val="00D9266C"/>
    <w:rsid w:val="00D92A63"/>
    <w:rsid w:val="00D93574"/>
    <w:rsid w:val="00D93B1E"/>
    <w:rsid w:val="00D93B97"/>
    <w:rsid w:val="00D94094"/>
    <w:rsid w:val="00D94368"/>
    <w:rsid w:val="00D943B6"/>
    <w:rsid w:val="00D947A6"/>
    <w:rsid w:val="00D953D1"/>
    <w:rsid w:val="00D954DE"/>
    <w:rsid w:val="00D955F2"/>
    <w:rsid w:val="00D95674"/>
    <w:rsid w:val="00D95851"/>
    <w:rsid w:val="00D95BE8"/>
    <w:rsid w:val="00D95FC6"/>
    <w:rsid w:val="00D96392"/>
    <w:rsid w:val="00D96528"/>
    <w:rsid w:val="00D965E6"/>
    <w:rsid w:val="00D96781"/>
    <w:rsid w:val="00D97092"/>
    <w:rsid w:val="00D97708"/>
    <w:rsid w:val="00D97C92"/>
    <w:rsid w:val="00DA0173"/>
    <w:rsid w:val="00DA026B"/>
    <w:rsid w:val="00DA02D2"/>
    <w:rsid w:val="00DA033D"/>
    <w:rsid w:val="00DA0353"/>
    <w:rsid w:val="00DA0455"/>
    <w:rsid w:val="00DA0523"/>
    <w:rsid w:val="00DA056F"/>
    <w:rsid w:val="00DA060C"/>
    <w:rsid w:val="00DA090B"/>
    <w:rsid w:val="00DA0BCB"/>
    <w:rsid w:val="00DA1759"/>
    <w:rsid w:val="00DA1DCD"/>
    <w:rsid w:val="00DA2068"/>
    <w:rsid w:val="00DA20D6"/>
    <w:rsid w:val="00DA2534"/>
    <w:rsid w:val="00DA25F9"/>
    <w:rsid w:val="00DA271D"/>
    <w:rsid w:val="00DA2AD8"/>
    <w:rsid w:val="00DA2C73"/>
    <w:rsid w:val="00DA2ED6"/>
    <w:rsid w:val="00DA2EF7"/>
    <w:rsid w:val="00DA3024"/>
    <w:rsid w:val="00DA30D5"/>
    <w:rsid w:val="00DA31A8"/>
    <w:rsid w:val="00DA38EC"/>
    <w:rsid w:val="00DA3D5B"/>
    <w:rsid w:val="00DA3E23"/>
    <w:rsid w:val="00DA4722"/>
    <w:rsid w:val="00DA474F"/>
    <w:rsid w:val="00DA47CF"/>
    <w:rsid w:val="00DA4909"/>
    <w:rsid w:val="00DA498A"/>
    <w:rsid w:val="00DA49EC"/>
    <w:rsid w:val="00DA4AF8"/>
    <w:rsid w:val="00DA4C36"/>
    <w:rsid w:val="00DA4D50"/>
    <w:rsid w:val="00DA4E5A"/>
    <w:rsid w:val="00DA52C6"/>
    <w:rsid w:val="00DA5733"/>
    <w:rsid w:val="00DA5C4F"/>
    <w:rsid w:val="00DA5CD1"/>
    <w:rsid w:val="00DA6371"/>
    <w:rsid w:val="00DA63B5"/>
    <w:rsid w:val="00DA6939"/>
    <w:rsid w:val="00DA69DC"/>
    <w:rsid w:val="00DA6DB9"/>
    <w:rsid w:val="00DA6E0B"/>
    <w:rsid w:val="00DA6F68"/>
    <w:rsid w:val="00DA70CE"/>
    <w:rsid w:val="00DA7462"/>
    <w:rsid w:val="00DA74A3"/>
    <w:rsid w:val="00DA798B"/>
    <w:rsid w:val="00DA7A1A"/>
    <w:rsid w:val="00DA7BB5"/>
    <w:rsid w:val="00DA7C99"/>
    <w:rsid w:val="00DA7D5A"/>
    <w:rsid w:val="00DB0119"/>
    <w:rsid w:val="00DB0801"/>
    <w:rsid w:val="00DB0914"/>
    <w:rsid w:val="00DB0BC5"/>
    <w:rsid w:val="00DB0C4B"/>
    <w:rsid w:val="00DB111A"/>
    <w:rsid w:val="00DB134B"/>
    <w:rsid w:val="00DB1A77"/>
    <w:rsid w:val="00DB1B74"/>
    <w:rsid w:val="00DB1CFD"/>
    <w:rsid w:val="00DB1EF6"/>
    <w:rsid w:val="00DB2425"/>
    <w:rsid w:val="00DB25A2"/>
    <w:rsid w:val="00DB299E"/>
    <w:rsid w:val="00DB2A27"/>
    <w:rsid w:val="00DB2A76"/>
    <w:rsid w:val="00DB30F8"/>
    <w:rsid w:val="00DB3175"/>
    <w:rsid w:val="00DB36D4"/>
    <w:rsid w:val="00DB3DF3"/>
    <w:rsid w:val="00DB493D"/>
    <w:rsid w:val="00DB4C19"/>
    <w:rsid w:val="00DB4D8D"/>
    <w:rsid w:val="00DB50FD"/>
    <w:rsid w:val="00DB5179"/>
    <w:rsid w:val="00DB562E"/>
    <w:rsid w:val="00DB5C30"/>
    <w:rsid w:val="00DB6368"/>
    <w:rsid w:val="00DB647C"/>
    <w:rsid w:val="00DB6884"/>
    <w:rsid w:val="00DB69A1"/>
    <w:rsid w:val="00DB6DB4"/>
    <w:rsid w:val="00DB7228"/>
    <w:rsid w:val="00DB76EB"/>
    <w:rsid w:val="00DB772B"/>
    <w:rsid w:val="00DB7935"/>
    <w:rsid w:val="00DB7C20"/>
    <w:rsid w:val="00DB7CAF"/>
    <w:rsid w:val="00DC00F9"/>
    <w:rsid w:val="00DC01BE"/>
    <w:rsid w:val="00DC0526"/>
    <w:rsid w:val="00DC0DDB"/>
    <w:rsid w:val="00DC104D"/>
    <w:rsid w:val="00DC1190"/>
    <w:rsid w:val="00DC14E5"/>
    <w:rsid w:val="00DC1664"/>
    <w:rsid w:val="00DC1E97"/>
    <w:rsid w:val="00DC2484"/>
    <w:rsid w:val="00DC2563"/>
    <w:rsid w:val="00DC27D1"/>
    <w:rsid w:val="00DC2A27"/>
    <w:rsid w:val="00DC2BA4"/>
    <w:rsid w:val="00DC2CBF"/>
    <w:rsid w:val="00DC3541"/>
    <w:rsid w:val="00DC36E0"/>
    <w:rsid w:val="00DC3AD8"/>
    <w:rsid w:val="00DC3B03"/>
    <w:rsid w:val="00DC3BEA"/>
    <w:rsid w:val="00DC3C2C"/>
    <w:rsid w:val="00DC3E06"/>
    <w:rsid w:val="00DC413D"/>
    <w:rsid w:val="00DC428F"/>
    <w:rsid w:val="00DC4948"/>
    <w:rsid w:val="00DC4D6A"/>
    <w:rsid w:val="00DC4DB8"/>
    <w:rsid w:val="00DC4DC6"/>
    <w:rsid w:val="00DC4DD5"/>
    <w:rsid w:val="00DC5698"/>
    <w:rsid w:val="00DC5E40"/>
    <w:rsid w:val="00DC61E2"/>
    <w:rsid w:val="00DC61FB"/>
    <w:rsid w:val="00DC67A6"/>
    <w:rsid w:val="00DC6AFB"/>
    <w:rsid w:val="00DC6C40"/>
    <w:rsid w:val="00DC6F0C"/>
    <w:rsid w:val="00DC70ED"/>
    <w:rsid w:val="00DC7117"/>
    <w:rsid w:val="00DC72E5"/>
    <w:rsid w:val="00DC7343"/>
    <w:rsid w:val="00DC7623"/>
    <w:rsid w:val="00DC79A8"/>
    <w:rsid w:val="00DC7DCC"/>
    <w:rsid w:val="00DC7F35"/>
    <w:rsid w:val="00DC7FE5"/>
    <w:rsid w:val="00DD0070"/>
    <w:rsid w:val="00DD03D5"/>
    <w:rsid w:val="00DD06F6"/>
    <w:rsid w:val="00DD0805"/>
    <w:rsid w:val="00DD09EE"/>
    <w:rsid w:val="00DD0BFE"/>
    <w:rsid w:val="00DD11B0"/>
    <w:rsid w:val="00DD1424"/>
    <w:rsid w:val="00DD1699"/>
    <w:rsid w:val="00DD17CC"/>
    <w:rsid w:val="00DD19F2"/>
    <w:rsid w:val="00DD19F5"/>
    <w:rsid w:val="00DD1A16"/>
    <w:rsid w:val="00DD1F44"/>
    <w:rsid w:val="00DD1FBC"/>
    <w:rsid w:val="00DD25BF"/>
    <w:rsid w:val="00DD2681"/>
    <w:rsid w:val="00DD2C0C"/>
    <w:rsid w:val="00DD2DE5"/>
    <w:rsid w:val="00DD325E"/>
    <w:rsid w:val="00DD34E0"/>
    <w:rsid w:val="00DD377D"/>
    <w:rsid w:val="00DD39C0"/>
    <w:rsid w:val="00DD39D3"/>
    <w:rsid w:val="00DD4129"/>
    <w:rsid w:val="00DD4145"/>
    <w:rsid w:val="00DD4191"/>
    <w:rsid w:val="00DD42A5"/>
    <w:rsid w:val="00DD4762"/>
    <w:rsid w:val="00DD48F4"/>
    <w:rsid w:val="00DD4930"/>
    <w:rsid w:val="00DD4C49"/>
    <w:rsid w:val="00DD5319"/>
    <w:rsid w:val="00DD5BB2"/>
    <w:rsid w:val="00DD5CA6"/>
    <w:rsid w:val="00DD5CB3"/>
    <w:rsid w:val="00DD623A"/>
    <w:rsid w:val="00DD62C7"/>
    <w:rsid w:val="00DD63BF"/>
    <w:rsid w:val="00DD64FB"/>
    <w:rsid w:val="00DD661D"/>
    <w:rsid w:val="00DD6975"/>
    <w:rsid w:val="00DD69C9"/>
    <w:rsid w:val="00DD6AB0"/>
    <w:rsid w:val="00DD7022"/>
    <w:rsid w:val="00DD7264"/>
    <w:rsid w:val="00DD72BC"/>
    <w:rsid w:val="00DD743F"/>
    <w:rsid w:val="00DD76C0"/>
    <w:rsid w:val="00DD7812"/>
    <w:rsid w:val="00DD7971"/>
    <w:rsid w:val="00DD7A83"/>
    <w:rsid w:val="00DD7ECE"/>
    <w:rsid w:val="00DE0223"/>
    <w:rsid w:val="00DE0B08"/>
    <w:rsid w:val="00DE0B96"/>
    <w:rsid w:val="00DE0C7B"/>
    <w:rsid w:val="00DE10A2"/>
    <w:rsid w:val="00DE1409"/>
    <w:rsid w:val="00DE1D66"/>
    <w:rsid w:val="00DE20A1"/>
    <w:rsid w:val="00DE282F"/>
    <w:rsid w:val="00DE28CD"/>
    <w:rsid w:val="00DE2937"/>
    <w:rsid w:val="00DE2B54"/>
    <w:rsid w:val="00DE2BBD"/>
    <w:rsid w:val="00DE3038"/>
    <w:rsid w:val="00DE30A1"/>
    <w:rsid w:val="00DE310F"/>
    <w:rsid w:val="00DE3376"/>
    <w:rsid w:val="00DE3400"/>
    <w:rsid w:val="00DE3796"/>
    <w:rsid w:val="00DE37C3"/>
    <w:rsid w:val="00DE387E"/>
    <w:rsid w:val="00DE3C7F"/>
    <w:rsid w:val="00DE4331"/>
    <w:rsid w:val="00DE43D5"/>
    <w:rsid w:val="00DE4439"/>
    <w:rsid w:val="00DE44CD"/>
    <w:rsid w:val="00DE4578"/>
    <w:rsid w:val="00DE4819"/>
    <w:rsid w:val="00DE4D1D"/>
    <w:rsid w:val="00DE4EC4"/>
    <w:rsid w:val="00DE5125"/>
    <w:rsid w:val="00DE52F0"/>
    <w:rsid w:val="00DE5347"/>
    <w:rsid w:val="00DE53D5"/>
    <w:rsid w:val="00DE5D68"/>
    <w:rsid w:val="00DE5EDF"/>
    <w:rsid w:val="00DE6116"/>
    <w:rsid w:val="00DE6560"/>
    <w:rsid w:val="00DE6600"/>
    <w:rsid w:val="00DE683B"/>
    <w:rsid w:val="00DE6E84"/>
    <w:rsid w:val="00DE71E5"/>
    <w:rsid w:val="00DE782B"/>
    <w:rsid w:val="00DE7AA0"/>
    <w:rsid w:val="00DE7CED"/>
    <w:rsid w:val="00DE7D8D"/>
    <w:rsid w:val="00DE7DCB"/>
    <w:rsid w:val="00DE7FC0"/>
    <w:rsid w:val="00DF04A2"/>
    <w:rsid w:val="00DF0743"/>
    <w:rsid w:val="00DF08D4"/>
    <w:rsid w:val="00DF0B98"/>
    <w:rsid w:val="00DF0CD8"/>
    <w:rsid w:val="00DF0DC8"/>
    <w:rsid w:val="00DF124B"/>
    <w:rsid w:val="00DF1F9E"/>
    <w:rsid w:val="00DF1FBE"/>
    <w:rsid w:val="00DF2251"/>
    <w:rsid w:val="00DF265F"/>
    <w:rsid w:val="00DF29B2"/>
    <w:rsid w:val="00DF29B7"/>
    <w:rsid w:val="00DF29C0"/>
    <w:rsid w:val="00DF2A16"/>
    <w:rsid w:val="00DF3214"/>
    <w:rsid w:val="00DF392C"/>
    <w:rsid w:val="00DF3939"/>
    <w:rsid w:val="00DF3C7F"/>
    <w:rsid w:val="00DF4525"/>
    <w:rsid w:val="00DF47A6"/>
    <w:rsid w:val="00DF4B97"/>
    <w:rsid w:val="00DF4BCD"/>
    <w:rsid w:val="00DF4D3A"/>
    <w:rsid w:val="00DF4DAC"/>
    <w:rsid w:val="00DF5141"/>
    <w:rsid w:val="00DF531E"/>
    <w:rsid w:val="00DF5491"/>
    <w:rsid w:val="00DF57B5"/>
    <w:rsid w:val="00DF5BC3"/>
    <w:rsid w:val="00DF5E63"/>
    <w:rsid w:val="00DF5F0A"/>
    <w:rsid w:val="00DF5FB5"/>
    <w:rsid w:val="00DF6BC6"/>
    <w:rsid w:val="00DF6F8D"/>
    <w:rsid w:val="00DF7166"/>
    <w:rsid w:val="00DF74AE"/>
    <w:rsid w:val="00DF7681"/>
    <w:rsid w:val="00DF77E6"/>
    <w:rsid w:val="00DF77EC"/>
    <w:rsid w:val="00DF7992"/>
    <w:rsid w:val="00DF7E10"/>
    <w:rsid w:val="00DF7E49"/>
    <w:rsid w:val="00E0033B"/>
    <w:rsid w:val="00E00713"/>
    <w:rsid w:val="00E007F6"/>
    <w:rsid w:val="00E00A7B"/>
    <w:rsid w:val="00E00B02"/>
    <w:rsid w:val="00E00C10"/>
    <w:rsid w:val="00E00D21"/>
    <w:rsid w:val="00E01054"/>
    <w:rsid w:val="00E01750"/>
    <w:rsid w:val="00E017AF"/>
    <w:rsid w:val="00E01885"/>
    <w:rsid w:val="00E019CD"/>
    <w:rsid w:val="00E01AAC"/>
    <w:rsid w:val="00E01BE7"/>
    <w:rsid w:val="00E01C95"/>
    <w:rsid w:val="00E025F7"/>
    <w:rsid w:val="00E0288A"/>
    <w:rsid w:val="00E03069"/>
    <w:rsid w:val="00E03117"/>
    <w:rsid w:val="00E0337D"/>
    <w:rsid w:val="00E036A4"/>
    <w:rsid w:val="00E036B4"/>
    <w:rsid w:val="00E0391E"/>
    <w:rsid w:val="00E03C71"/>
    <w:rsid w:val="00E03DA8"/>
    <w:rsid w:val="00E03F9F"/>
    <w:rsid w:val="00E0402F"/>
    <w:rsid w:val="00E04346"/>
    <w:rsid w:val="00E043DC"/>
    <w:rsid w:val="00E048D5"/>
    <w:rsid w:val="00E04ECA"/>
    <w:rsid w:val="00E052E3"/>
    <w:rsid w:val="00E05365"/>
    <w:rsid w:val="00E061E8"/>
    <w:rsid w:val="00E06682"/>
    <w:rsid w:val="00E0676D"/>
    <w:rsid w:val="00E0698D"/>
    <w:rsid w:val="00E069E7"/>
    <w:rsid w:val="00E06C4E"/>
    <w:rsid w:val="00E06D10"/>
    <w:rsid w:val="00E0744E"/>
    <w:rsid w:val="00E074AA"/>
    <w:rsid w:val="00E077A7"/>
    <w:rsid w:val="00E079AC"/>
    <w:rsid w:val="00E07AD8"/>
    <w:rsid w:val="00E07E3E"/>
    <w:rsid w:val="00E10217"/>
    <w:rsid w:val="00E10F0C"/>
    <w:rsid w:val="00E110B3"/>
    <w:rsid w:val="00E110CC"/>
    <w:rsid w:val="00E11138"/>
    <w:rsid w:val="00E11856"/>
    <w:rsid w:val="00E11A4B"/>
    <w:rsid w:val="00E11AEB"/>
    <w:rsid w:val="00E11FD8"/>
    <w:rsid w:val="00E11FF8"/>
    <w:rsid w:val="00E120AC"/>
    <w:rsid w:val="00E1212F"/>
    <w:rsid w:val="00E12275"/>
    <w:rsid w:val="00E124D3"/>
    <w:rsid w:val="00E124F1"/>
    <w:rsid w:val="00E134B2"/>
    <w:rsid w:val="00E1353B"/>
    <w:rsid w:val="00E13AB6"/>
    <w:rsid w:val="00E13ABA"/>
    <w:rsid w:val="00E13BAC"/>
    <w:rsid w:val="00E14239"/>
    <w:rsid w:val="00E143AF"/>
    <w:rsid w:val="00E14AE2"/>
    <w:rsid w:val="00E14CEA"/>
    <w:rsid w:val="00E14F00"/>
    <w:rsid w:val="00E14FDB"/>
    <w:rsid w:val="00E15E6F"/>
    <w:rsid w:val="00E15F5C"/>
    <w:rsid w:val="00E16535"/>
    <w:rsid w:val="00E166ED"/>
    <w:rsid w:val="00E16815"/>
    <w:rsid w:val="00E16931"/>
    <w:rsid w:val="00E1694C"/>
    <w:rsid w:val="00E16BCE"/>
    <w:rsid w:val="00E16EB2"/>
    <w:rsid w:val="00E16F47"/>
    <w:rsid w:val="00E16FDB"/>
    <w:rsid w:val="00E17295"/>
    <w:rsid w:val="00E174E5"/>
    <w:rsid w:val="00E17E26"/>
    <w:rsid w:val="00E2033E"/>
    <w:rsid w:val="00E20A40"/>
    <w:rsid w:val="00E20AED"/>
    <w:rsid w:val="00E20C27"/>
    <w:rsid w:val="00E20FA7"/>
    <w:rsid w:val="00E2101E"/>
    <w:rsid w:val="00E21112"/>
    <w:rsid w:val="00E212BD"/>
    <w:rsid w:val="00E21C60"/>
    <w:rsid w:val="00E21CC3"/>
    <w:rsid w:val="00E22AA9"/>
    <w:rsid w:val="00E22DD8"/>
    <w:rsid w:val="00E232BF"/>
    <w:rsid w:val="00E233F0"/>
    <w:rsid w:val="00E236C5"/>
    <w:rsid w:val="00E23D76"/>
    <w:rsid w:val="00E24267"/>
    <w:rsid w:val="00E242A7"/>
    <w:rsid w:val="00E2464A"/>
    <w:rsid w:val="00E247E7"/>
    <w:rsid w:val="00E24BCB"/>
    <w:rsid w:val="00E24DAF"/>
    <w:rsid w:val="00E24E64"/>
    <w:rsid w:val="00E24E8C"/>
    <w:rsid w:val="00E24E9F"/>
    <w:rsid w:val="00E2502F"/>
    <w:rsid w:val="00E2507E"/>
    <w:rsid w:val="00E25331"/>
    <w:rsid w:val="00E2575B"/>
    <w:rsid w:val="00E25E3E"/>
    <w:rsid w:val="00E26BB6"/>
    <w:rsid w:val="00E26FD1"/>
    <w:rsid w:val="00E2720B"/>
    <w:rsid w:val="00E274B8"/>
    <w:rsid w:val="00E27D3F"/>
    <w:rsid w:val="00E300E3"/>
    <w:rsid w:val="00E3025B"/>
    <w:rsid w:val="00E30CD1"/>
    <w:rsid w:val="00E30E4D"/>
    <w:rsid w:val="00E30F7A"/>
    <w:rsid w:val="00E3120C"/>
    <w:rsid w:val="00E31618"/>
    <w:rsid w:val="00E316CE"/>
    <w:rsid w:val="00E31D95"/>
    <w:rsid w:val="00E31DAD"/>
    <w:rsid w:val="00E32187"/>
    <w:rsid w:val="00E325C0"/>
    <w:rsid w:val="00E325CA"/>
    <w:rsid w:val="00E32A4E"/>
    <w:rsid w:val="00E3316A"/>
    <w:rsid w:val="00E332F5"/>
    <w:rsid w:val="00E335C9"/>
    <w:rsid w:val="00E33703"/>
    <w:rsid w:val="00E33A42"/>
    <w:rsid w:val="00E33D3B"/>
    <w:rsid w:val="00E33F8F"/>
    <w:rsid w:val="00E34050"/>
    <w:rsid w:val="00E340C6"/>
    <w:rsid w:val="00E340EB"/>
    <w:rsid w:val="00E34388"/>
    <w:rsid w:val="00E343EE"/>
    <w:rsid w:val="00E34523"/>
    <w:rsid w:val="00E34634"/>
    <w:rsid w:val="00E3481F"/>
    <w:rsid w:val="00E3493C"/>
    <w:rsid w:val="00E34BB3"/>
    <w:rsid w:val="00E34FB6"/>
    <w:rsid w:val="00E35707"/>
    <w:rsid w:val="00E35A26"/>
    <w:rsid w:val="00E363B5"/>
    <w:rsid w:val="00E364E4"/>
    <w:rsid w:val="00E365C6"/>
    <w:rsid w:val="00E3664E"/>
    <w:rsid w:val="00E3692A"/>
    <w:rsid w:val="00E36D7A"/>
    <w:rsid w:val="00E371F2"/>
    <w:rsid w:val="00E372D1"/>
    <w:rsid w:val="00E3758B"/>
    <w:rsid w:val="00E37D70"/>
    <w:rsid w:val="00E37E63"/>
    <w:rsid w:val="00E40103"/>
    <w:rsid w:val="00E40515"/>
    <w:rsid w:val="00E408C3"/>
    <w:rsid w:val="00E40F9B"/>
    <w:rsid w:val="00E41183"/>
    <w:rsid w:val="00E4130D"/>
    <w:rsid w:val="00E41441"/>
    <w:rsid w:val="00E41585"/>
    <w:rsid w:val="00E4158F"/>
    <w:rsid w:val="00E41692"/>
    <w:rsid w:val="00E41B9B"/>
    <w:rsid w:val="00E41BEB"/>
    <w:rsid w:val="00E41E05"/>
    <w:rsid w:val="00E42478"/>
    <w:rsid w:val="00E4252B"/>
    <w:rsid w:val="00E42C0C"/>
    <w:rsid w:val="00E42EB2"/>
    <w:rsid w:val="00E431F6"/>
    <w:rsid w:val="00E435B4"/>
    <w:rsid w:val="00E43699"/>
    <w:rsid w:val="00E436BC"/>
    <w:rsid w:val="00E436E9"/>
    <w:rsid w:val="00E43C14"/>
    <w:rsid w:val="00E4414E"/>
    <w:rsid w:val="00E44178"/>
    <w:rsid w:val="00E4419B"/>
    <w:rsid w:val="00E443FE"/>
    <w:rsid w:val="00E44470"/>
    <w:rsid w:val="00E44629"/>
    <w:rsid w:val="00E44C1F"/>
    <w:rsid w:val="00E450B3"/>
    <w:rsid w:val="00E452AF"/>
    <w:rsid w:val="00E456FD"/>
    <w:rsid w:val="00E45E08"/>
    <w:rsid w:val="00E45E87"/>
    <w:rsid w:val="00E463C2"/>
    <w:rsid w:val="00E465A1"/>
    <w:rsid w:val="00E46692"/>
    <w:rsid w:val="00E46C89"/>
    <w:rsid w:val="00E47109"/>
    <w:rsid w:val="00E473CE"/>
    <w:rsid w:val="00E476AE"/>
    <w:rsid w:val="00E50367"/>
    <w:rsid w:val="00E503F2"/>
    <w:rsid w:val="00E5059E"/>
    <w:rsid w:val="00E50754"/>
    <w:rsid w:val="00E50B33"/>
    <w:rsid w:val="00E50BAC"/>
    <w:rsid w:val="00E50EAE"/>
    <w:rsid w:val="00E50F0E"/>
    <w:rsid w:val="00E5155B"/>
    <w:rsid w:val="00E515B6"/>
    <w:rsid w:val="00E51770"/>
    <w:rsid w:val="00E51C95"/>
    <w:rsid w:val="00E51DAF"/>
    <w:rsid w:val="00E51FD2"/>
    <w:rsid w:val="00E52203"/>
    <w:rsid w:val="00E52720"/>
    <w:rsid w:val="00E52A79"/>
    <w:rsid w:val="00E52C5C"/>
    <w:rsid w:val="00E52E9B"/>
    <w:rsid w:val="00E52EA0"/>
    <w:rsid w:val="00E52F48"/>
    <w:rsid w:val="00E52F60"/>
    <w:rsid w:val="00E53773"/>
    <w:rsid w:val="00E53B5E"/>
    <w:rsid w:val="00E54084"/>
    <w:rsid w:val="00E54CB7"/>
    <w:rsid w:val="00E55196"/>
    <w:rsid w:val="00E553F8"/>
    <w:rsid w:val="00E554FC"/>
    <w:rsid w:val="00E555BD"/>
    <w:rsid w:val="00E556A1"/>
    <w:rsid w:val="00E558E1"/>
    <w:rsid w:val="00E567B5"/>
    <w:rsid w:val="00E56958"/>
    <w:rsid w:val="00E56B20"/>
    <w:rsid w:val="00E56FC1"/>
    <w:rsid w:val="00E572FB"/>
    <w:rsid w:val="00E573DC"/>
    <w:rsid w:val="00E5767D"/>
    <w:rsid w:val="00E57680"/>
    <w:rsid w:val="00E57964"/>
    <w:rsid w:val="00E57BD0"/>
    <w:rsid w:val="00E57C42"/>
    <w:rsid w:val="00E57CB8"/>
    <w:rsid w:val="00E57DF1"/>
    <w:rsid w:val="00E60399"/>
    <w:rsid w:val="00E60479"/>
    <w:rsid w:val="00E60B86"/>
    <w:rsid w:val="00E60D62"/>
    <w:rsid w:val="00E60E02"/>
    <w:rsid w:val="00E61078"/>
    <w:rsid w:val="00E612B1"/>
    <w:rsid w:val="00E61695"/>
    <w:rsid w:val="00E617F6"/>
    <w:rsid w:val="00E6190B"/>
    <w:rsid w:val="00E61B1E"/>
    <w:rsid w:val="00E61D9C"/>
    <w:rsid w:val="00E61E5C"/>
    <w:rsid w:val="00E6214C"/>
    <w:rsid w:val="00E62254"/>
    <w:rsid w:val="00E6225B"/>
    <w:rsid w:val="00E62897"/>
    <w:rsid w:val="00E6290E"/>
    <w:rsid w:val="00E62BDA"/>
    <w:rsid w:val="00E62D17"/>
    <w:rsid w:val="00E6387F"/>
    <w:rsid w:val="00E639D8"/>
    <w:rsid w:val="00E63CD2"/>
    <w:rsid w:val="00E64038"/>
    <w:rsid w:val="00E64356"/>
    <w:rsid w:val="00E64411"/>
    <w:rsid w:val="00E64570"/>
    <w:rsid w:val="00E645BE"/>
    <w:rsid w:val="00E64AA6"/>
    <w:rsid w:val="00E64BBD"/>
    <w:rsid w:val="00E64D0D"/>
    <w:rsid w:val="00E64E18"/>
    <w:rsid w:val="00E64E46"/>
    <w:rsid w:val="00E65345"/>
    <w:rsid w:val="00E65B63"/>
    <w:rsid w:val="00E65D31"/>
    <w:rsid w:val="00E66329"/>
    <w:rsid w:val="00E66CF4"/>
    <w:rsid w:val="00E66E30"/>
    <w:rsid w:val="00E66EE5"/>
    <w:rsid w:val="00E67576"/>
    <w:rsid w:val="00E675C2"/>
    <w:rsid w:val="00E677B8"/>
    <w:rsid w:val="00E67A6C"/>
    <w:rsid w:val="00E67B3D"/>
    <w:rsid w:val="00E67B4D"/>
    <w:rsid w:val="00E67FC6"/>
    <w:rsid w:val="00E7005F"/>
    <w:rsid w:val="00E70301"/>
    <w:rsid w:val="00E705BD"/>
    <w:rsid w:val="00E7078F"/>
    <w:rsid w:val="00E70831"/>
    <w:rsid w:val="00E70938"/>
    <w:rsid w:val="00E71157"/>
    <w:rsid w:val="00E712C4"/>
    <w:rsid w:val="00E713D0"/>
    <w:rsid w:val="00E7165D"/>
    <w:rsid w:val="00E717DB"/>
    <w:rsid w:val="00E71C6A"/>
    <w:rsid w:val="00E72281"/>
    <w:rsid w:val="00E72548"/>
    <w:rsid w:val="00E72733"/>
    <w:rsid w:val="00E729E6"/>
    <w:rsid w:val="00E72A75"/>
    <w:rsid w:val="00E72E13"/>
    <w:rsid w:val="00E735E0"/>
    <w:rsid w:val="00E73C7C"/>
    <w:rsid w:val="00E73CD4"/>
    <w:rsid w:val="00E73DBC"/>
    <w:rsid w:val="00E73EDF"/>
    <w:rsid w:val="00E74556"/>
    <w:rsid w:val="00E74577"/>
    <w:rsid w:val="00E74B50"/>
    <w:rsid w:val="00E74C59"/>
    <w:rsid w:val="00E75ADA"/>
    <w:rsid w:val="00E75B09"/>
    <w:rsid w:val="00E75B72"/>
    <w:rsid w:val="00E75D6A"/>
    <w:rsid w:val="00E76369"/>
    <w:rsid w:val="00E7647A"/>
    <w:rsid w:val="00E76480"/>
    <w:rsid w:val="00E76681"/>
    <w:rsid w:val="00E7693C"/>
    <w:rsid w:val="00E76A2D"/>
    <w:rsid w:val="00E76BA0"/>
    <w:rsid w:val="00E76F3B"/>
    <w:rsid w:val="00E77C81"/>
    <w:rsid w:val="00E77D78"/>
    <w:rsid w:val="00E80148"/>
    <w:rsid w:val="00E803D1"/>
    <w:rsid w:val="00E80553"/>
    <w:rsid w:val="00E80613"/>
    <w:rsid w:val="00E80D84"/>
    <w:rsid w:val="00E81144"/>
    <w:rsid w:val="00E816D0"/>
    <w:rsid w:val="00E81890"/>
    <w:rsid w:val="00E8207A"/>
    <w:rsid w:val="00E824C7"/>
    <w:rsid w:val="00E827A1"/>
    <w:rsid w:val="00E82835"/>
    <w:rsid w:val="00E82BD4"/>
    <w:rsid w:val="00E82E52"/>
    <w:rsid w:val="00E839E3"/>
    <w:rsid w:val="00E83B6B"/>
    <w:rsid w:val="00E83CBC"/>
    <w:rsid w:val="00E83E12"/>
    <w:rsid w:val="00E83EFC"/>
    <w:rsid w:val="00E83F82"/>
    <w:rsid w:val="00E84333"/>
    <w:rsid w:val="00E8445E"/>
    <w:rsid w:val="00E8462D"/>
    <w:rsid w:val="00E84756"/>
    <w:rsid w:val="00E84B9C"/>
    <w:rsid w:val="00E851F7"/>
    <w:rsid w:val="00E85A0B"/>
    <w:rsid w:val="00E85AEB"/>
    <w:rsid w:val="00E85F05"/>
    <w:rsid w:val="00E86423"/>
    <w:rsid w:val="00E86653"/>
    <w:rsid w:val="00E868A7"/>
    <w:rsid w:val="00E868C3"/>
    <w:rsid w:val="00E86E4B"/>
    <w:rsid w:val="00E8715D"/>
    <w:rsid w:val="00E87CA3"/>
    <w:rsid w:val="00E900E8"/>
    <w:rsid w:val="00E90551"/>
    <w:rsid w:val="00E90704"/>
    <w:rsid w:val="00E907BF"/>
    <w:rsid w:val="00E90B89"/>
    <w:rsid w:val="00E90B8F"/>
    <w:rsid w:val="00E90C98"/>
    <w:rsid w:val="00E90F35"/>
    <w:rsid w:val="00E9114D"/>
    <w:rsid w:val="00E9121B"/>
    <w:rsid w:val="00E9148D"/>
    <w:rsid w:val="00E91548"/>
    <w:rsid w:val="00E918C3"/>
    <w:rsid w:val="00E91C8F"/>
    <w:rsid w:val="00E91D76"/>
    <w:rsid w:val="00E91F2D"/>
    <w:rsid w:val="00E92033"/>
    <w:rsid w:val="00E927D7"/>
    <w:rsid w:val="00E92C4A"/>
    <w:rsid w:val="00E930A0"/>
    <w:rsid w:val="00E933EF"/>
    <w:rsid w:val="00E935A5"/>
    <w:rsid w:val="00E939CC"/>
    <w:rsid w:val="00E93B37"/>
    <w:rsid w:val="00E93B8F"/>
    <w:rsid w:val="00E93F89"/>
    <w:rsid w:val="00E94056"/>
    <w:rsid w:val="00E94363"/>
    <w:rsid w:val="00E94EE7"/>
    <w:rsid w:val="00E95516"/>
    <w:rsid w:val="00E959D5"/>
    <w:rsid w:val="00E95D10"/>
    <w:rsid w:val="00E961C6"/>
    <w:rsid w:val="00E96231"/>
    <w:rsid w:val="00E96275"/>
    <w:rsid w:val="00E96336"/>
    <w:rsid w:val="00E964B5"/>
    <w:rsid w:val="00E9661B"/>
    <w:rsid w:val="00E966A8"/>
    <w:rsid w:val="00E968A4"/>
    <w:rsid w:val="00E96C63"/>
    <w:rsid w:val="00E97524"/>
    <w:rsid w:val="00E975D3"/>
    <w:rsid w:val="00E97BF6"/>
    <w:rsid w:val="00E97D7C"/>
    <w:rsid w:val="00EA02AB"/>
    <w:rsid w:val="00EA0824"/>
    <w:rsid w:val="00EA12B1"/>
    <w:rsid w:val="00EA19F8"/>
    <w:rsid w:val="00EA1AE6"/>
    <w:rsid w:val="00EA20AD"/>
    <w:rsid w:val="00EA2217"/>
    <w:rsid w:val="00EA2763"/>
    <w:rsid w:val="00EA2D84"/>
    <w:rsid w:val="00EA30A0"/>
    <w:rsid w:val="00EA3281"/>
    <w:rsid w:val="00EA35B6"/>
    <w:rsid w:val="00EA376C"/>
    <w:rsid w:val="00EA38EB"/>
    <w:rsid w:val="00EA3C4E"/>
    <w:rsid w:val="00EA47C6"/>
    <w:rsid w:val="00EA481D"/>
    <w:rsid w:val="00EA4E8D"/>
    <w:rsid w:val="00EA5014"/>
    <w:rsid w:val="00EA5152"/>
    <w:rsid w:val="00EA5D33"/>
    <w:rsid w:val="00EA5D8F"/>
    <w:rsid w:val="00EA6297"/>
    <w:rsid w:val="00EA65C3"/>
    <w:rsid w:val="00EA6894"/>
    <w:rsid w:val="00EA689C"/>
    <w:rsid w:val="00EA68F0"/>
    <w:rsid w:val="00EA6B88"/>
    <w:rsid w:val="00EA6DF3"/>
    <w:rsid w:val="00EA751B"/>
    <w:rsid w:val="00EA76D7"/>
    <w:rsid w:val="00EA78D5"/>
    <w:rsid w:val="00EA7A1F"/>
    <w:rsid w:val="00EA7AB2"/>
    <w:rsid w:val="00EA7E6E"/>
    <w:rsid w:val="00EA7F7D"/>
    <w:rsid w:val="00EB00B4"/>
    <w:rsid w:val="00EB0D2C"/>
    <w:rsid w:val="00EB0FC6"/>
    <w:rsid w:val="00EB120D"/>
    <w:rsid w:val="00EB122B"/>
    <w:rsid w:val="00EB1687"/>
    <w:rsid w:val="00EB1945"/>
    <w:rsid w:val="00EB1C23"/>
    <w:rsid w:val="00EB1FD6"/>
    <w:rsid w:val="00EB2184"/>
    <w:rsid w:val="00EB2448"/>
    <w:rsid w:val="00EB29F2"/>
    <w:rsid w:val="00EB2D40"/>
    <w:rsid w:val="00EB2ED4"/>
    <w:rsid w:val="00EB2F2A"/>
    <w:rsid w:val="00EB3258"/>
    <w:rsid w:val="00EB342F"/>
    <w:rsid w:val="00EB3641"/>
    <w:rsid w:val="00EB381E"/>
    <w:rsid w:val="00EB3863"/>
    <w:rsid w:val="00EB39A8"/>
    <w:rsid w:val="00EB3B4E"/>
    <w:rsid w:val="00EB3EF7"/>
    <w:rsid w:val="00EB4212"/>
    <w:rsid w:val="00EB457B"/>
    <w:rsid w:val="00EB47A2"/>
    <w:rsid w:val="00EB49DF"/>
    <w:rsid w:val="00EB4C54"/>
    <w:rsid w:val="00EB4D70"/>
    <w:rsid w:val="00EB4D88"/>
    <w:rsid w:val="00EB4FE9"/>
    <w:rsid w:val="00EB50C7"/>
    <w:rsid w:val="00EB5205"/>
    <w:rsid w:val="00EB56A1"/>
    <w:rsid w:val="00EB56C7"/>
    <w:rsid w:val="00EB56F5"/>
    <w:rsid w:val="00EB5746"/>
    <w:rsid w:val="00EB588D"/>
    <w:rsid w:val="00EB58B5"/>
    <w:rsid w:val="00EB596A"/>
    <w:rsid w:val="00EB5BBC"/>
    <w:rsid w:val="00EB5DB8"/>
    <w:rsid w:val="00EB6002"/>
    <w:rsid w:val="00EB619F"/>
    <w:rsid w:val="00EB648A"/>
    <w:rsid w:val="00EB66C6"/>
    <w:rsid w:val="00EB69A8"/>
    <w:rsid w:val="00EB6B8F"/>
    <w:rsid w:val="00EB6FD9"/>
    <w:rsid w:val="00EB6FEF"/>
    <w:rsid w:val="00EB731A"/>
    <w:rsid w:val="00EB7457"/>
    <w:rsid w:val="00EB7BE2"/>
    <w:rsid w:val="00EB7C63"/>
    <w:rsid w:val="00EB7F50"/>
    <w:rsid w:val="00EB7F93"/>
    <w:rsid w:val="00EC031A"/>
    <w:rsid w:val="00EC0433"/>
    <w:rsid w:val="00EC0775"/>
    <w:rsid w:val="00EC0AFD"/>
    <w:rsid w:val="00EC10D9"/>
    <w:rsid w:val="00EC130B"/>
    <w:rsid w:val="00EC144C"/>
    <w:rsid w:val="00EC14A7"/>
    <w:rsid w:val="00EC16DC"/>
    <w:rsid w:val="00EC199D"/>
    <w:rsid w:val="00EC1A39"/>
    <w:rsid w:val="00EC1D85"/>
    <w:rsid w:val="00EC1F0A"/>
    <w:rsid w:val="00EC2B53"/>
    <w:rsid w:val="00EC2C5F"/>
    <w:rsid w:val="00EC35DF"/>
    <w:rsid w:val="00EC38C0"/>
    <w:rsid w:val="00EC38FC"/>
    <w:rsid w:val="00EC3E24"/>
    <w:rsid w:val="00EC445D"/>
    <w:rsid w:val="00EC467F"/>
    <w:rsid w:val="00EC4878"/>
    <w:rsid w:val="00EC4DF0"/>
    <w:rsid w:val="00EC5019"/>
    <w:rsid w:val="00EC5084"/>
    <w:rsid w:val="00EC50EA"/>
    <w:rsid w:val="00EC513E"/>
    <w:rsid w:val="00EC526C"/>
    <w:rsid w:val="00EC5930"/>
    <w:rsid w:val="00EC5E57"/>
    <w:rsid w:val="00EC627B"/>
    <w:rsid w:val="00EC636C"/>
    <w:rsid w:val="00EC6392"/>
    <w:rsid w:val="00EC676B"/>
    <w:rsid w:val="00EC6B8B"/>
    <w:rsid w:val="00EC7948"/>
    <w:rsid w:val="00EC7B5F"/>
    <w:rsid w:val="00EC7DA3"/>
    <w:rsid w:val="00EC7E23"/>
    <w:rsid w:val="00EC7E2B"/>
    <w:rsid w:val="00ED0102"/>
    <w:rsid w:val="00ED01D3"/>
    <w:rsid w:val="00ED02D7"/>
    <w:rsid w:val="00ED03FE"/>
    <w:rsid w:val="00ED07DA"/>
    <w:rsid w:val="00ED1043"/>
    <w:rsid w:val="00ED1072"/>
    <w:rsid w:val="00ED1337"/>
    <w:rsid w:val="00ED1518"/>
    <w:rsid w:val="00ED1743"/>
    <w:rsid w:val="00ED197A"/>
    <w:rsid w:val="00ED1A92"/>
    <w:rsid w:val="00ED1D2C"/>
    <w:rsid w:val="00ED2091"/>
    <w:rsid w:val="00ED22D6"/>
    <w:rsid w:val="00ED22E1"/>
    <w:rsid w:val="00ED23B9"/>
    <w:rsid w:val="00ED23CD"/>
    <w:rsid w:val="00ED2725"/>
    <w:rsid w:val="00ED2A7F"/>
    <w:rsid w:val="00ED3196"/>
    <w:rsid w:val="00ED353E"/>
    <w:rsid w:val="00ED386C"/>
    <w:rsid w:val="00ED39F3"/>
    <w:rsid w:val="00ED3EA1"/>
    <w:rsid w:val="00ED406D"/>
    <w:rsid w:val="00ED43E0"/>
    <w:rsid w:val="00ED46C2"/>
    <w:rsid w:val="00ED51A3"/>
    <w:rsid w:val="00ED520B"/>
    <w:rsid w:val="00ED5605"/>
    <w:rsid w:val="00ED579D"/>
    <w:rsid w:val="00ED5BED"/>
    <w:rsid w:val="00ED5E62"/>
    <w:rsid w:val="00ED632E"/>
    <w:rsid w:val="00ED66AB"/>
    <w:rsid w:val="00ED66DE"/>
    <w:rsid w:val="00ED6F20"/>
    <w:rsid w:val="00ED70FB"/>
    <w:rsid w:val="00ED73FC"/>
    <w:rsid w:val="00ED7534"/>
    <w:rsid w:val="00ED77F1"/>
    <w:rsid w:val="00EE01C0"/>
    <w:rsid w:val="00EE0417"/>
    <w:rsid w:val="00EE0431"/>
    <w:rsid w:val="00EE0546"/>
    <w:rsid w:val="00EE061B"/>
    <w:rsid w:val="00EE073D"/>
    <w:rsid w:val="00EE0843"/>
    <w:rsid w:val="00EE0B64"/>
    <w:rsid w:val="00EE120E"/>
    <w:rsid w:val="00EE1398"/>
    <w:rsid w:val="00EE169D"/>
    <w:rsid w:val="00EE18E3"/>
    <w:rsid w:val="00EE20E2"/>
    <w:rsid w:val="00EE2180"/>
    <w:rsid w:val="00EE227E"/>
    <w:rsid w:val="00EE2286"/>
    <w:rsid w:val="00EE2756"/>
    <w:rsid w:val="00EE28C8"/>
    <w:rsid w:val="00EE3078"/>
    <w:rsid w:val="00EE33A8"/>
    <w:rsid w:val="00EE3502"/>
    <w:rsid w:val="00EE3511"/>
    <w:rsid w:val="00EE3556"/>
    <w:rsid w:val="00EE35E8"/>
    <w:rsid w:val="00EE4049"/>
    <w:rsid w:val="00EE40A4"/>
    <w:rsid w:val="00EE4244"/>
    <w:rsid w:val="00EE4E23"/>
    <w:rsid w:val="00EE4E24"/>
    <w:rsid w:val="00EE4F0A"/>
    <w:rsid w:val="00EE500D"/>
    <w:rsid w:val="00EE53B6"/>
    <w:rsid w:val="00EE557E"/>
    <w:rsid w:val="00EE5603"/>
    <w:rsid w:val="00EE5ABC"/>
    <w:rsid w:val="00EE5B84"/>
    <w:rsid w:val="00EE5EB1"/>
    <w:rsid w:val="00EE5F4A"/>
    <w:rsid w:val="00EE65B7"/>
    <w:rsid w:val="00EE6723"/>
    <w:rsid w:val="00EE6849"/>
    <w:rsid w:val="00EE69BE"/>
    <w:rsid w:val="00EE6BF5"/>
    <w:rsid w:val="00EE6DCC"/>
    <w:rsid w:val="00EE6F9A"/>
    <w:rsid w:val="00EE7568"/>
    <w:rsid w:val="00EE7794"/>
    <w:rsid w:val="00EE7934"/>
    <w:rsid w:val="00EE7E69"/>
    <w:rsid w:val="00EF02B1"/>
    <w:rsid w:val="00EF07A5"/>
    <w:rsid w:val="00EF0891"/>
    <w:rsid w:val="00EF0B13"/>
    <w:rsid w:val="00EF0FC7"/>
    <w:rsid w:val="00EF1276"/>
    <w:rsid w:val="00EF1813"/>
    <w:rsid w:val="00EF1C9A"/>
    <w:rsid w:val="00EF1DCD"/>
    <w:rsid w:val="00EF1E6A"/>
    <w:rsid w:val="00EF24C1"/>
    <w:rsid w:val="00EF2AF6"/>
    <w:rsid w:val="00EF2C53"/>
    <w:rsid w:val="00EF2D17"/>
    <w:rsid w:val="00EF2DB2"/>
    <w:rsid w:val="00EF2FF5"/>
    <w:rsid w:val="00EF384E"/>
    <w:rsid w:val="00EF38C0"/>
    <w:rsid w:val="00EF3D26"/>
    <w:rsid w:val="00EF4160"/>
    <w:rsid w:val="00EF42DE"/>
    <w:rsid w:val="00EF47A8"/>
    <w:rsid w:val="00EF47FF"/>
    <w:rsid w:val="00EF49F9"/>
    <w:rsid w:val="00EF579C"/>
    <w:rsid w:val="00EF60EF"/>
    <w:rsid w:val="00EF6604"/>
    <w:rsid w:val="00EF6775"/>
    <w:rsid w:val="00EF6ADB"/>
    <w:rsid w:val="00EF748C"/>
    <w:rsid w:val="00EF756C"/>
    <w:rsid w:val="00EF7607"/>
    <w:rsid w:val="00EF7C8F"/>
    <w:rsid w:val="00EF7DDA"/>
    <w:rsid w:val="00EF7DED"/>
    <w:rsid w:val="00EF7FAA"/>
    <w:rsid w:val="00F00354"/>
    <w:rsid w:val="00F003C3"/>
    <w:rsid w:val="00F00969"/>
    <w:rsid w:val="00F00DF5"/>
    <w:rsid w:val="00F01103"/>
    <w:rsid w:val="00F01667"/>
    <w:rsid w:val="00F016AA"/>
    <w:rsid w:val="00F01B2A"/>
    <w:rsid w:val="00F01BE5"/>
    <w:rsid w:val="00F0216F"/>
    <w:rsid w:val="00F023FB"/>
    <w:rsid w:val="00F02AAC"/>
    <w:rsid w:val="00F02AB9"/>
    <w:rsid w:val="00F02C36"/>
    <w:rsid w:val="00F02DBA"/>
    <w:rsid w:val="00F02E2E"/>
    <w:rsid w:val="00F02F93"/>
    <w:rsid w:val="00F033A3"/>
    <w:rsid w:val="00F0372F"/>
    <w:rsid w:val="00F041E4"/>
    <w:rsid w:val="00F04465"/>
    <w:rsid w:val="00F0486C"/>
    <w:rsid w:val="00F04C2F"/>
    <w:rsid w:val="00F0504D"/>
    <w:rsid w:val="00F051C1"/>
    <w:rsid w:val="00F058D1"/>
    <w:rsid w:val="00F05B31"/>
    <w:rsid w:val="00F05B38"/>
    <w:rsid w:val="00F06187"/>
    <w:rsid w:val="00F0637B"/>
    <w:rsid w:val="00F0640F"/>
    <w:rsid w:val="00F065E1"/>
    <w:rsid w:val="00F06904"/>
    <w:rsid w:val="00F06921"/>
    <w:rsid w:val="00F069E3"/>
    <w:rsid w:val="00F07713"/>
    <w:rsid w:val="00F077D6"/>
    <w:rsid w:val="00F07B63"/>
    <w:rsid w:val="00F07C23"/>
    <w:rsid w:val="00F07C62"/>
    <w:rsid w:val="00F07D12"/>
    <w:rsid w:val="00F07D45"/>
    <w:rsid w:val="00F07E12"/>
    <w:rsid w:val="00F07F7A"/>
    <w:rsid w:val="00F1024E"/>
    <w:rsid w:val="00F10497"/>
    <w:rsid w:val="00F10632"/>
    <w:rsid w:val="00F110C4"/>
    <w:rsid w:val="00F1110D"/>
    <w:rsid w:val="00F111AC"/>
    <w:rsid w:val="00F11217"/>
    <w:rsid w:val="00F1126A"/>
    <w:rsid w:val="00F11CE0"/>
    <w:rsid w:val="00F11D18"/>
    <w:rsid w:val="00F11D24"/>
    <w:rsid w:val="00F11D84"/>
    <w:rsid w:val="00F11EF4"/>
    <w:rsid w:val="00F120C5"/>
    <w:rsid w:val="00F120EE"/>
    <w:rsid w:val="00F1223A"/>
    <w:rsid w:val="00F1239B"/>
    <w:rsid w:val="00F13256"/>
    <w:rsid w:val="00F1369F"/>
    <w:rsid w:val="00F136CE"/>
    <w:rsid w:val="00F13AD9"/>
    <w:rsid w:val="00F13B02"/>
    <w:rsid w:val="00F13F75"/>
    <w:rsid w:val="00F14808"/>
    <w:rsid w:val="00F14A31"/>
    <w:rsid w:val="00F14D20"/>
    <w:rsid w:val="00F1503A"/>
    <w:rsid w:val="00F15579"/>
    <w:rsid w:val="00F158B7"/>
    <w:rsid w:val="00F15B30"/>
    <w:rsid w:val="00F15DAD"/>
    <w:rsid w:val="00F15F06"/>
    <w:rsid w:val="00F16334"/>
    <w:rsid w:val="00F16400"/>
    <w:rsid w:val="00F1648E"/>
    <w:rsid w:val="00F164DF"/>
    <w:rsid w:val="00F16CEA"/>
    <w:rsid w:val="00F172C8"/>
    <w:rsid w:val="00F174B1"/>
    <w:rsid w:val="00F17761"/>
    <w:rsid w:val="00F17A42"/>
    <w:rsid w:val="00F17CCA"/>
    <w:rsid w:val="00F20188"/>
    <w:rsid w:val="00F20391"/>
    <w:rsid w:val="00F20507"/>
    <w:rsid w:val="00F2079D"/>
    <w:rsid w:val="00F20A4D"/>
    <w:rsid w:val="00F20A79"/>
    <w:rsid w:val="00F20D63"/>
    <w:rsid w:val="00F21550"/>
    <w:rsid w:val="00F21F1F"/>
    <w:rsid w:val="00F21F26"/>
    <w:rsid w:val="00F21F31"/>
    <w:rsid w:val="00F22625"/>
    <w:rsid w:val="00F22A53"/>
    <w:rsid w:val="00F22DE8"/>
    <w:rsid w:val="00F22FC8"/>
    <w:rsid w:val="00F2301D"/>
    <w:rsid w:val="00F231C0"/>
    <w:rsid w:val="00F2345B"/>
    <w:rsid w:val="00F23499"/>
    <w:rsid w:val="00F23BB6"/>
    <w:rsid w:val="00F23E03"/>
    <w:rsid w:val="00F24034"/>
    <w:rsid w:val="00F240A6"/>
    <w:rsid w:val="00F243A7"/>
    <w:rsid w:val="00F243AD"/>
    <w:rsid w:val="00F24646"/>
    <w:rsid w:val="00F24A73"/>
    <w:rsid w:val="00F24AA6"/>
    <w:rsid w:val="00F24BDD"/>
    <w:rsid w:val="00F24C11"/>
    <w:rsid w:val="00F24C4F"/>
    <w:rsid w:val="00F24DB9"/>
    <w:rsid w:val="00F25057"/>
    <w:rsid w:val="00F252A5"/>
    <w:rsid w:val="00F25704"/>
    <w:rsid w:val="00F25A6F"/>
    <w:rsid w:val="00F25C4B"/>
    <w:rsid w:val="00F25D25"/>
    <w:rsid w:val="00F25E8C"/>
    <w:rsid w:val="00F2678A"/>
    <w:rsid w:val="00F2694E"/>
    <w:rsid w:val="00F26C12"/>
    <w:rsid w:val="00F26C3D"/>
    <w:rsid w:val="00F2721D"/>
    <w:rsid w:val="00F27274"/>
    <w:rsid w:val="00F27694"/>
    <w:rsid w:val="00F278B8"/>
    <w:rsid w:val="00F27A43"/>
    <w:rsid w:val="00F27B35"/>
    <w:rsid w:val="00F27B38"/>
    <w:rsid w:val="00F27B82"/>
    <w:rsid w:val="00F27CD3"/>
    <w:rsid w:val="00F27E0A"/>
    <w:rsid w:val="00F27EA3"/>
    <w:rsid w:val="00F27F65"/>
    <w:rsid w:val="00F3010A"/>
    <w:rsid w:val="00F30194"/>
    <w:rsid w:val="00F3049E"/>
    <w:rsid w:val="00F30AD3"/>
    <w:rsid w:val="00F30C7D"/>
    <w:rsid w:val="00F31213"/>
    <w:rsid w:val="00F31225"/>
    <w:rsid w:val="00F31465"/>
    <w:rsid w:val="00F314DF"/>
    <w:rsid w:val="00F3154C"/>
    <w:rsid w:val="00F31A28"/>
    <w:rsid w:val="00F31A80"/>
    <w:rsid w:val="00F31CCE"/>
    <w:rsid w:val="00F31F41"/>
    <w:rsid w:val="00F31F76"/>
    <w:rsid w:val="00F321B3"/>
    <w:rsid w:val="00F324E8"/>
    <w:rsid w:val="00F33046"/>
    <w:rsid w:val="00F3344F"/>
    <w:rsid w:val="00F33799"/>
    <w:rsid w:val="00F338B7"/>
    <w:rsid w:val="00F33CB8"/>
    <w:rsid w:val="00F34050"/>
    <w:rsid w:val="00F343B4"/>
    <w:rsid w:val="00F3443F"/>
    <w:rsid w:val="00F344A0"/>
    <w:rsid w:val="00F345FA"/>
    <w:rsid w:val="00F34743"/>
    <w:rsid w:val="00F3477D"/>
    <w:rsid w:val="00F34930"/>
    <w:rsid w:val="00F34CFE"/>
    <w:rsid w:val="00F35049"/>
    <w:rsid w:val="00F3537D"/>
    <w:rsid w:val="00F35470"/>
    <w:rsid w:val="00F355C2"/>
    <w:rsid w:val="00F35AF0"/>
    <w:rsid w:val="00F35BEE"/>
    <w:rsid w:val="00F35DE4"/>
    <w:rsid w:val="00F36D37"/>
    <w:rsid w:val="00F36EC2"/>
    <w:rsid w:val="00F370E3"/>
    <w:rsid w:val="00F37421"/>
    <w:rsid w:val="00F376A9"/>
    <w:rsid w:val="00F37DA7"/>
    <w:rsid w:val="00F400A3"/>
    <w:rsid w:val="00F40440"/>
    <w:rsid w:val="00F405B6"/>
    <w:rsid w:val="00F40BF7"/>
    <w:rsid w:val="00F40CF8"/>
    <w:rsid w:val="00F40ED7"/>
    <w:rsid w:val="00F41064"/>
    <w:rsid w:val="00F41280"/>
    <w:rsid w:val="00F419A0"/>
    <w:rsid w:val="00F41C30"/>
    <w:rsid w:val="00F42332"/>
    <w:rsid w:val="00F42844"/>
    <w:rsid w:val="00F42BA1"/>
    <w:rsid w:val="00F42C0B"/>
    <w:rsid w:val="00F42D8C"/>
    <w:rsid w:val="00F42E81"/>
    <w:rsid w:val="00F4326D"/>
    <w:rsid w:val="00F436BE"/>
    <w:rsid w:val="00F43F2F"/>
    <w:rsid w:val="00F440D2"/>
    <w:rsid w:val="00F441C0"/>
    <w:rsid w:val="00F44553"/>
    <w:rsid w:val="00F44B58"/>
    <w:rsid w:val="00F44B5C"/>
    <w:rsid w:val="00F44F16"/>
    <w:rsid w:val="00F45159"/>
    <w:rsid w:val="00F45256"/>
    <w:rsid w:val="00F45C3F"/>
    <w:rsid w:val="00F45D6D"/>
    <w:rsid w:val="00F46538"/>
    <w:rsid w:val="00F4692F"/>
    <w:rsid w:val="00F46B53"/>
    <w:rsid w:val="00F46D19"/>
    <w:rsid w:val="00F46D57"/>
    <w:rsid w:val="00F476D2"/>
    <w:rsid w:val="00F4781B"/>
    <w:rsid w:val="00F50500"/>
    <w:rsid w:val="00F5064F"/>
    <w:rsid w:val="00F507E2"/>
    <w:rsid w:val="00F50AAE"/>
    <w:rsid w:val="00F50B81"/>
    <w:rsid w:val="00F50FD3"/>
    <w:rsid w:val="00F51B9C"/>
    <w:rsid w:val="00F51CF2"/>
    <w:rsid w:val="00F51EA1"/>
    <w:rsid w:val="00F51FBF"/>
    <w:rsid w:val="00F520B2"/>
    <w:rsid w:val="00F5284E"/>
    <w:rsid w:val="00F5288D"/>
    <w:rsid w:val="00F528AF"/>
    <w:rsid w:val="00F52D31"/>
    <w:rsid w:val="00F533F6"/>
    <w:rsid w:val="00F53578"/>
    <w:rsid w:val="00F537B2"/>
    <w:rsid w:val="00F53960"/>
    <w:rsid w:val="00F53A5F"/>
    <w:rsid w:val="00F53A7A"/>
    <w:rsid w:val="00F53D95"/>
    <w:rsid w:val="00F53EC2"/>
    <w:rsid w:val="00F53F2B"/>
    <w:rsid w:val="00F545E4"/>
    <w:rsid w:val="00F5474E"/>
    <w:rsid w:val="00F5477C"/>
    <w:rsid w:val="00F5478B"/>
    <w:rsid w:val="00F548E9"/>
    <w:rsid w:val="00F54A8F"/>
    <w:rsid w:val="00F54E1E"/>
    <w:rsid w:val="00F5507A"/>
    <w:rsid w:val="00F550C8"/>
    <w:rsid w:val="00F55367"/>
    <w:rsid w:val="00F55F97"/>
    <w:rsid w:val="00F56015"/>
    <w:rsid w:val="00F563DC"/>
    <w:rsid w:val="00F56743"/>
    <w:rsid w:val="00F56C68"/>
    <w:rsid w:val="00F56D3B"/>
    <w:rsid w:val="00F56DDB"/>
    <w:rsid w:val="00F57137"/>
    <w:rsid w:val="00F573B9"/>
    <w:rsid w:val="00F57B9A"/>
    <w:rsid w:val="00F57C7D"/>
    <w:rsid w:val="00F57ED9"/>
    <w:rsid w:val="00F60319"/>
    <w:rsid w:val="00F60365"/>
    <w:rsid w:val="00F6043C"/>
    <w:rsid w:val="00F60958"/>
    <w:rsid w:val="00F612D5"/>
    <w:rsid w:val="00F6147C"/>
    <w:rsid w:val="00F618E3"/>
    <w:rsid w:val="00F61C93"/>
    <w:rsid w:val="00F61E56"/>
    <w:rsid w:val="00F61F14"/>
    <w:rsid w:val="00F61FAC"/>
    <w:rsid w:val="00F62167"/>
    <w:rsid w:val="00F622E6"/>
    <w:rsid w:val="00F6231D"/>
    <w:rsid w:val="00F62692"/>
    <w:rsid w:val="00F62743"/>
    <w:rsid w:val="00F6276E"/>
    <w:rsid w:val="00F62DA6"/>
    <w:rsid w:val="00F63E2B"/>
    <w:rsid w:val="00F64090"/>
    <w:rsid w:val="00F642AB"/>
    <w:rsid w:val="00F64608"/>
    <w:rsid w:val="00F64983"/>
    <w:rsid w:val="00F64F00"/>
    <w:rsid w:val="00F64FE1"/>
    <w:rsid w:val="00F65298"/>
    <w:rsid w:val="00F656AA"/>
    <w:rsid w:val="00F657DD"/>
    <w:rsid w:val="00F65D0C"/>
    <w:rsid w:val="00F65EB5"/>
    <w:rsid w:val="00F66050"/>
    <w:rsid w:val="00F6637A"/>
    <w:rsid w:val="00F66444"/>
    <w:rsid w:val="00F66909"/>
    <w:rsid w:val="00F669F1"/>
    <w:rsid w:val="00F66A13"/>
    <w:rsid w:val="00F66A67"/>
    <w:rsid w:val="00F66B92"/>
    <w:rsid w:val="00F6705B"/>
    <w:rsid w:val="00F677FC"/>
    <w:rsid w:val="00F67894"/>
    <w:rsid w:val="00F67DC4"/>
    <w:rsid w:val="00F7033F"/>
    <w:rsid w:val="00F703B0"/>
    <w:rsid w:val="00F70669"/>
    <w:rsid w:val="00F7075F"/>
    <w:rsid w:val="00F70BCF"/>
    <w:rsid w:val="00F70C66"/>
    <w:rsid w:val="00F711CB"/>
    <w:rsid w:val="00F717FE"/>
    <w:rsid w:val="00F71B94"/>
    <w:rsid w:val="00F7208F"/>
    <w:rsid w:val="00F72148"/>
    <w:rsid w:val="00F72194"/>
    <w:rsid w:val="00F7221A"/>
    <w:rsid w:val="00F7247F"/>
    <w:rsid w:val="00F72540"/>
    <w:rsid w:val="00F7267A"/>
    <w:rsid w:val="00F72759"/>
    <w:rsid w:val="00F72913"/>
    <w:rsid w:val="00F7295E"/>
    <w:rsid w:val="00F72A84"/>
    <w:rsid w:val="00F72AB1"/>
    <w:rsid w:val="00F72B25"/>
    <w:rsid w:val="00F734EF"/>
    <w:rsid w:val="00F735AC"/>
    <w:rsid w:val="00F738FE"/>
    <w:rsid w:val="00F73977"/>
    <w:rsid w:val="00F73EF3"/>
    <w:rsid w:val="00F73F61"/>
    <w:rsid w:val="00F74057"/>
    <w:rsid w:val="00F74255"/>
    <w:rsid w:val="00F7429C"/>
    <w:rsid w:val="00F7456C"/>
    <w:rsid w:val="00F74595"/>
    <w:rsid w:val="00F7464B"/>
    <w:rsid w:val="00F746C4"/>
    <w:rsid w:val="00F749C5"/>
    <w:rsid w:val="00F74A9B"/>
    <w:rsid w:val="00F74B03"/>
    <w:rsid w:val="00F74E61"/>
    <w:rsid w:val="00F7534C"/>
    <w:rsid w:val="00F75353"/>
    <w:rsid w:val="00F75926"/>
    <w:rsid w:val="00F75A31"/>
    <w:rsid w:val="00F75AB8"/>
    <w:rsid w:val="00F75B0F"/>
    <w:rsid w:val="00F75FE0"/>
    <w:rsid w:val="00F75FF2"/>
    <w:rsid w:val="00F766BF"/>
    <w:rsid w:val="00F76804"/>
    <w:rsid w:val="00F76A8C"/>
    <w:rsid w:val="00F76B63"/>
    <w:rsid w:val="00F76DF4"/>
    <w:rsid w:val="00F771E5"/>
    <w:rsid w:val="00F7739F"/>
    <w:rsid w:val="00F77B06"/>
    <w:rsid w:val="00F77B08"/>
    <w:rsid w:val="00F77B54"/>
    <w:rsid w:val="00F77C46"/>
    <w:rsid w:val="00F77F32"/>
    <w:rsid w:val="00F80047"/>
    <w:rsid w:val="00F80490"/>
    <w:rsid w:val="00F81040"/>
    <w:rsid w:val="00F81175"/>
    <w:rsid w:val="00F81B25"/>
    <w:rsid w:val="00F81D0D"/>
    <w:rsid w:val="00F8201E"/>
    <w:rsid w:val="00F82155"/>
    <w:rsid w:val="00F821BA"/>
    <w:rsid w:val="00F8223B"/>
    <w:rsid w:val="00F825E9"/>
    <w:rsid w:val="00F827B2"/>
    <w:rsid w:val="00F82A5F"/>
    <w:rsid w:val="00F82B0E"/>
    <w:rsid w:val="00F82E0A"/>
    <w:rsid w:val="00F82F13"/>
    <w:rsid w:val="00F83A7E"/>
    <w:rsid w:val="00F844E6"/>
    <w:rsid w:val="00F844F2"/>
    <w:rsid w:val="00F84591"/>
    <w:rsid w:val="00F8470E"/>
    <w:rsid w:val="00F847A6"/>
    <w:rsid w:val="00F85067"/>
    <w:rsid w:val="00F8508B"/>
    <w:rsid w:val="00F850D3"/>
    <w:rsid w:val="00F85139"/>
    <w:rsid w:val="00F85285"/>
    <w:rsid w:val="00F85512"/>
    <w:rsid w:val="00F85580"/>
    <w:rsid w:val="00F857DE"/>
    <w:rsid w:val="00F85B53"/>
    <w:rsid w:val="00F85F53"/>
    <w:rsid w:val="00F86742"/>
    <w:rsid w:val="00F86774"/>
    <w:rsid w:val="00F868D2"/>
    <w:rsid w:val="00F86C48"/>
    <w:rsid w:val="00F86DE1"/>
    <w:rsid w:val="00F87FCA"/>
    <w:rsid w:val="00F90B03"/>
    <w:rsid w:val="00F90CB3"/>
    <w:rsid w:val="00F90F03"/>
    <w:rsid w:val="00F90F98"/>
    <w:rsid w:val="00F91209"/>
    <w:rsid w:val="00F91399"/>
    <w:rsid w:val="00F914BD"/>
    <w:rsid w:val="00F91540"/>
    <w:rsid w:val="00F9168F"/>
    <w:rsid w:val="00F916DE"/>
    <w:rsid w:val="00F91B98"/>
    <w:rsid w:val="00F91CF8"/>
    <w:rsid w:val="00F91EB1"/>
    <w:rsid w:val="00F91F66"/>
    <w:rsid w:val="00F91FCD"/>
    <w:rsid w:val="00F925D6"/>
    <w:rsid w:val="00F92729"/>
    <w:rsid w:val="00F92E77"/>
    <w:rsid w:val="00F92EFD"/>
    <w:rsid w:val="00F930E6"/>
    <w:rsid w:val="00F93237"/>
    <w:rsid w:val="00F932BD"/>
    <w:rsid w:val="00F933D0"/>
    <w:rsid w:val="00F9387E"/>
    <w:rsid w:val="00F93D18"/>
    <w:rsid w:val="00F93FDE"/>
    <w:rsid w:val="00F9415A"/>
    <w:rsid w:val="00F94847"/>
    <w:rsid w:val="00F94B70"/>
    <w:rsid w:val="00F94BC3"/>
    <w:rsid w:val="00F94C3C"/>
    <w:rsid w:val="00F9508B"/>
    <w:rsid w:val="00F95469"/>
    <w:rsid w:val="00F95659"/>
    <w:rsid w:val="00F958BA"/>
    <w:rsid w:val="00F95A91"/>
    <w:rsid w:val="00F95DD8"/>
    <w:rsid w:val="00F964E4"/>
    <w:rsid w:val="00F968D0"/>
    <w:rsid w:val="00F96BC1"/>
    <w:rsid w:val="00F96CCE"/>
    <w:rsid w:val="00F9726A"/>
    <w:rsid w:val="00F97765"/>
    <w:rsid w:val="00F97878"/>
    <w:rsid w:val="00F97A2F"/>
    <w:rsid w:val="00F97B2F"/>
    <w:rsid w:val="00F97B72"/>
    <w:rsid w:val="00F97CEC"/>
    <w:rsid w:val="00F97CF6"/>
    <w:rsid w:val="00F97F72"/>
    <w:rsid w:val="00FA0406"/>
    <w:rsid w:val="00FA04EB"/>
    <w:rsid w:val="00FA0671"/>
    <w:rsid w:val="00FA116D"/>
    <w:rsid w:val="00FA13DD"/>
    <w:rsid w:val="00FA1617"/>
    <w:rsid w:val="00FA1BB5"/>
    <w:rsid w:val="00FA1C36"/>
    <w:rsid w:val="00FA1F2A"/>
    <w:rsid w:val="00FA2061"/>
    <w:rsid w:val="00FA206A"/>
    <w:rsid w:val="00FA263A"/>
    <w:rsid w:val="00FA35B8"/>
    <w:rsid w:val="00FA3F8A"/>
    <w:rsid w:val="00FA4999"/>
    <w:rsid w:val="00FA4D5C"/>
    <w:rsid w:val="00FA4DB8"/>
    <w:rsid w:val="00FA566D"/>
    <w:rsid w:val="00FA56D3"/>
    <w:rsid w:val="00FA592F"/>
    <w:rsid w:val="00FA5C21"/>
    <w:rsid w:val="00FA614E"/>
    <w:rsid w:val="00FA617F"/>
    <w:rsid w:val="00FA68F5"/>
    <w:rsid w:val="00FA6C7E"/>
    <w:rsid w:val="00FA6CBB"/>
    <w:rsid w:val="00FA6F2C"/>
    <w:rsid w:val="00FA7184"/>
    <w:rsid w:val="00FA71AF"/>
    <w:rsid w:val="00FA7797"/>
    <w:rsid w:val="00FA79C3"/>
    <w:rsid w:val="00FA7E0F"/>
    <w:rsid w:val="00FB01D4"/>
    <w:rsid w:val="00FB035B"/>
    <w:rsid w:val="00FB057F"/>
    <w:rsid w:val="00FB10A2"/>
    <w:rsid w:val="00FB10C3"/>
    <w:rsid w:val="00FB11DE"/>
    <w:rsid w:val="00FB1362"/>
    <w:rsid w:val="00FB148C"/>
    <w:rsid w:val="00FB192B"/>
    <w:rsid w:val="00FB1EA2"/>
    <w:rsid w:val="00FB2116"/>
    <w:rsid w:val="00FB215C"/>
    <w:rsid w:val="00FB2CBC"/>
    <w:rsid w:val="00FB2DE4"/>
    <w:rsid w:val="00FB3446"/>
    <w:rsid w:val="00FB3773"/>
    <w:rsid w:val="00FB3CA1"/>
    <w:rsid w:val="00FB4174"/>
    <w:rsid w:val="00FB43A3"/>
    <w:rsid w:val="00FB477A"/>
    <w:rsid w:val="00FB4B8F"/>
    <w:rsid w:val="00FB4BDE"/>
    <w:rsid w:val="00FB4F09"/>
    <w:rsid w:val="00FB5421"/>
    <w:rsid w:val="00FB54E4"/>
    <w:rsid w:val="00FB5768"/>
    <w:rsid w:val="00FB5780"/>
    <w:rsid w:val="00FB5892"/>
    <w:rsid w:val="00FB5A05"/>
    <w:rsid w:val="00FB5C34"/>
    <w:rsid w:val="00FB6054"/>
    <w:rsid w:val="00FB606F"/>
    <w:rsid w:val="00FB7211"/>
    <w:rsid w:val="00FB77F5"/>
    <w:rsid w:val="00FB783B"/>
    <w:rsid w:val="00FB78F6"/>
    <w:rsid w:val="00FB7BA6"/>
    <w:rsid w:val="00FB7EA8"/>
    <w:rsid w:val="00FC0313"/>
    <w:rsid w:val="00FC071B"/>
    <w:rsid w:val="00FC0C64"/>
    <w:rsid w:val="00FC0CAD"/>
    <w:rsid w:val="00FC0D05"/>
    <w:rsid w:val="00FC0E6B"/>
    <w:rsid w:val="00FC16D5"/>
    <w:rsid w:val="00FC1AEB"/>
    <w:rsid w:val="00FC1C56"/>
    <w:rsid w:val="00FC1F55"/>
    <w:rsid w:val="00FC1FBD"/>
    <w:rsid w:val="00FC203F"/>
    <w:rsid w:val="00FC217C"/>
    <w:rsid w:val="00FC2377"/>
    <w:rsid w:val="00FC280B"/>
    <w:rsid w:val="00FC2E66"/>
    <w:rsid w:val="00FC31F9"/>
    <w:rsid w:val="00FC3207"/>
    <w:rsid w:val="00FC32A2"/>
    <w:rsid w:val="00FC3401"/>
    <w:rsid w:val="00FC34E1"/>
    <w:rsid w:val="00FC34FF"/>
    <w:rsid w:val="00FC3856"/>
    <w:rsid w:val="00FC38FE"/>
    <w:rsid w:val="00FC3ABA"/>
    <w:rsid w:val="00FC3BD4"/>
    <w:rsid w:val="00FC3BD8"/>
    <w:rsid w:val="00FC43C1"/>
    <w:rsid w:val="00FC43D7"/>
    <w:rsid w:val="00FC4513"/>
    <w:rsid w:val="00FC4DFD"/>
    <w:rsid w:val="00FC52A2"/>
    <w:rsid w:val="00FC5583"/>
    <w:rsid w:val="00FC55D7"/>
    <w:rsid w:val="00FC575B"/>
    <w:rsid w:val="00FC57DF"/>
    <w:rsid w:val="00FC583B"/>
    <w:rsid w:val="00FC59C6"/>
    <w:rsid w:val="00FC5B0E"/>
    <w:rsid w:val="00FC5BCE"/>
    <w:rsid w:val="00FC60DC"/>
    <w:rsid w:val="00FC62DC"/>
    <w:rsid w:val="00FC63B1"/>
    <w:rsid w:val="00FC68F5"/>
    <w:rsid w:val="00FC6A81"/>
    <w:rsid w:val="00FC6B91"/>
    <w:rsid w:val="00FC6DD1"/>
    <w:rsid w:val="00FC6F60"/>
    <w:rsid w:val="00FC714D"/>
    <w:rsid w:val="00FC73E1"/>
    <w:rsid w:val="00FC7876"/>
    <w:rsid w:val="00FC7D60"/>
    <w:rsid w:val="00FC7DDE"/>
    <w:rsid w:val="00FD0594"/>
    <w:rsid w:val="00FD0F44"/>
    <w:rsid w:val="00FD121A"/>
    <w:rsid w:val="00FD1480"/>
    <w:rsid w:val="00FD1490"/>
    <w:rsid w:val="00FD1D1B"/>
    <w:rsid w:val="00FD2058"/>
    <w:rsid w:val="00FD226B"/>
    <w:rsid w:val="00FD291D"/>
    <w:rsid w:val="00FD2B9B"/>
    <w:rsid w:val="00FD2E31"/>
    <w:rsid w:val="00FD2EE9"/>
    <w:rsid w:val="00FD3109"/>
    <w:rsid w:val="00FD3183"/>
    <w:rsid w:val="00FD3333"/>
    <w:rsid w:val="00FD33CA"/>
    <w:rsid w:val="00FD3CA7"/>
    <w:rsid w:val="00FD3FE2"/>
    <w:rsid w:val="00FD4004"/>
    <w:rsid w:val="00FD466F"/>
    <w:rsid w:val="00FD49AE"/>
    <w:rsid w:val="00FD4CD7"/>
    <w:rsid w:val="00FD4E28"/>
    <w:rsid w:val="00FD514B"/>
    <w:rsid w:val="00FD5516"/>
    <w:rsid w:val="00FD55BF"/>
    <w:rsid w:val="00FD5FBD"/>
    <w:rsid w:val="00FD600C"/>
    <w:rsid w:val="00FD67C5"/>
    <w:rsid w:val="00FD697A"/>
    <w:rsid w:val="00FD69D9"/>
    <w:rsid w:val="00FD6ABC"/>
    <w:rsid w:val="00FD6D9B"/>
    <w:rsid w:val="00FD70E5"/>
    <w:rsid w:val="00FD79EC"/>
    <w:rsid w:val="00FD7B00"/>
    <w:rsid w:val="00FD7C1D"/>
    <w:rsid w:val="00FD7CEB"/>
    <w:rsid w:val="00FE0001"/>
    <w:rsid w:val="00FE01A8"/>
    <w:rsid w:val="00FE01EC"/>
    <w:rsid w:val="00FE02A5"/>
    <w:rsid w:val="00FE09A1"/>
    <w:rsid w:val="00FE0E9E"/>
    <w:rsid w:val="00FE1233"/>
    <w:rsid w:val="00FE14F3"/>
    <w:rsid w:val="00FE1AAB"/>
    <w:rsid w:val="00FE1B16"/>
    <w:rsid w:val="00FE1D10"/>
    <w:rsid w:val="00FE1EE6"/>
    <w:rsid w:val="00FE1EF3"/>
    <w:rsid w:val="00FE209F"/>
    <w:rsid w:val="00FE215E"/>
    <w:rsid w:val="00FE242B"/>
    <w:rsid w:val="00FE248D"/>
    <w:rsid w:val="00FE2BC9"/>
    <w:rsid w:val="00FE2CCC"/>
    <w:rsid w:val="00FE2E7A"/>
    <w:rsid w:val="00FE3199"/>
    <w:rsid w:val="00FE31E3"/>
    <w:rsid w:val="00FE31E4"/>
    <w:rsid w:val="00FE33FA"/>
    <w:rsid w:val="00FE35B1"/>
    <w:rsid w:val="00FE3E68"/>
    <w:rsid w:val="00FE41B2"/>
    <w:rsid w:val="00FE4218"/>
    <w:rsid w:val="00FE42E8"/>
    <w:rsid w:val="00FE452B"/>
    <w:rsid w:val="00FE47E8"/>
    <w:rsid w:val="00FE49CA"/>
    <w:rsid w:val="00FE4ADD"/>
    <w:rsid w:val="00FE4C90"/>
    <w:rsid w:val="00FE4DAA"/>
    <w:rsid w:val="00FE53C1"/>
    <w:rsid w:val="00FE556D"/>
    <w:rsid w:val="00FE57DA"/>
    <w:rsid w:val="00FE5CF5"/>
    <w:rsid w:val="00FE5D17"/>
    <w:rsid w:val="00FE63B4"/>
    <w:rsid w:val="00FE63D4"/>
    <w:rsid w:val="00FE64BF"/>
    <w:rsid w:val="00FE68FF"/>
    <w:rsid w:val="00FE6D70"/>
    <w:rsid w:val="00FE71C5"/>
    <w:rsid w:val="00FE78FC"/>
    <w:rsid w:val="00FE7CCF"/>
    <w:rsid w:val="00FF011A"/>
    <w:rsid w:val="00FF0165"/>
    <w:rsid w:val="00FF0204"/>
    <w:rsid w:val="00FF061B"/>
    <w:rsid w:val="00FF0D78"/>
    <w:rsid w:val="00FF16AA"/>
    <w:rsid w:val="00FF1E22"/>
    <w:rsid w:val="00FF1E38"/>
    <w:rsid w:val="00FF1F8C"/>
    <w:rsid w:val="00FF2305"/>
    <w:rsid w:val="00FF242F"/>
    <w:rsid w:val="00FF244B"/>
    <w:rsid w:val="00FF250F"/>
    <w:rsid w:val="00FF2B4B"/>
    <w:rsid w:val="00FF2CB0"/>
    <w:rsid w:val="00FF3275"/>
    <w:rsid w:val="00FF32B0"/>
    <w:rsid w:val="00FF3872"/>
    <w:rsid w:val="00FF393D"/>
    <w:rsid w:val="00FF3BF7"/>
    <w:rsid w:val="00FF3CCC"/>
    <w:rsid w:val="00FF3D53"/>
    <w:rsid w:val="00FF4218"/>
    <w:rsid w:val="00FF4324"/>
    <w:rsid w:val="00FF46C4"/>
    <w:rsid w:val="00FF4AA3"/>
    <w:rsid w:val="00FF4F89"/>
    <w:rsid w:val="00FF54DE"/>
    <w:rsid w:val="00FF55D4"/>
    <w:rsid w:val="00FF58A8"/>
    <w:rsid w:val="00FF59F3"/>
    <w:rsid w:val="00FF6099"/>
    <w:rsid w:val="00FF6155"/>
    <w:rsid w:val="00FF63B9"/>
    <w:rsid w:val="00FF63BC"/>
    <w:rsid w:val="00FF64C3"/>
    <w:rsid w:val="00FF6BB8"/>
    <w:rsid w:val="00FF6D05"/>
    <w:rsid w:val="00FF6D21"/>
    <w:rsid w:val="00FF6DF0"/>
    <w:rsid w:val="00FF6F6A"/>
    <w:rsid w:val="00FF7167"/>
    <w:rsid w:val="00FF7668"/>
    <w:rsid w:val="00FF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90B3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0040B"/>
    <w:pPr>
      <w:autoSpaceDE w:val="0"/>
      <w:autoSpaceDN w:val="0"/>
    </w:pPr>
  </w:style>
  <w:style w:type="paragraph" w:styleId="10">
    <w:name w:val="heading 1"/>
    <w:basedOn w:val="a2"/>
    <w:next w:val="a2"/>
    <w:qFormat/>
    <w:rsid w:val="00A0040B"/>
    <w:pPr>
      <w:keepNext/>
      <w:spacing w:before="120" w:after="120"/>
      <w:jc w:val="both"/>
      <w:outlineLvl w:val="0"/>
    </w:pPr>
    <w:rPr>
      <w:i/>
      <w:iCs/>
    </w:rPr>
  </w:style>
  <w:style w:type="paragraph" w:styleId="2">
    <w:name w:val="heading 2"/>
    <w:basedOn w:val="a2"/>
    <w:next w:val="a2"/>
    <w:qFormat/>
    <w:rsid w:val="00A0040B"/>
    <w:pPr>
      <w:keepNext/>
      <w:spacing w:before="20" w:after="20"/>
      <w:jc w:val="center"/>
      <w:outlineLvl w:val="1"/>
    </w:pPr>
    <w:rPr>
      <w:b/>
      <w:sz w:val="48"/>
      <w:lang w:val="en-US"/>
    </w:rPr>
  </w:style>
  <w:style w:type="paragraph" w:styleId="6">
    <w:name w:val="heading 6"/>
    <w:basedOn w:val="a2"/>
    <w:next w:val="a2"/>
    <w:link w:val="60"/>
    <w:qFormat/>
    <w:rsid w:val="00A0040B"/>
    <w:pPr>
      <w:keepNext/>
      <w:autoSpaceDE/>
      <w:autoSpaceDN/>
      <w:spacing w:before="20" w:after="20"/>
      <w:ind w:left="-57" w:right="-57"/>
      <w:jc w:val="center"/>
      <w:outlineLvl w:val="5"/>
    </w:pPr>
    <w:rPr>
      <w:rFonts w:ascii="Arial" w:hAnsi="Arial"/>
      <w:b/>
      <w:bCs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"/>
    <w:basedOn w:val="a2"/>
    <w:next w:val="a2"/>
    <w:rsid w:val="00A0040B"/>
    <w:pPr>
      <w:keepNext/>
      <w:pageBreakBefore/>
      <w:spacing w:after="360"/>
    </w:pPr>
    <w:rPr>
      <w:rFonts w:ascii="Arial" w:hAnsi="Arial" w:cs="Arial"/>
      <w:b/>
      <w:bCs/>
      <w:caps/>
      <w:kern w:val="28"/>
      <w:sz w:val="26"/>
      <w:szCs w:val="26"/>
    </w:rPr>
  </w:style>
  <w:style w:type="paragraph" w:customStyle="1" w:styleId="20">
    <w:name w:val="заголовок 2"/>
    <w:basedOn w:val="a2"/>
    <w:next w:val="a2"/>
    <w:link w:val="21"/>
    <w:rsid w:val="00A0040B"/>
    <w:pPr>
      <w:keepNext/>
      <w:pageBreakBefore/>
      <w:spacing w:after="240"/>
    </w:pPr>
    <w:rPr>
      <w:rFonts w:ascii="Arial" w:hAnsi="Arial" w:cs="Arial"/>
      <w:b/>
      <w:bCs/>
      <w:caps/>
      <w:sz w:val="23"/>
      <w:szCs w:val="23"/>
    </w:rPr>
  </w:style>
  <w:style w:type="paragraph" w:customStyle="1" w:styleId="3">
    <w:name w:val="заголовок 3"/>
    <w:basedOn w:val="a2"/>
    <w:next w:val="a2"/>
    <w:link w:val="30"/>
    <w:rsid w:val="00A0040B"/>
    <w:pPr>
      <w:keepNext/>
      <w:spacing w:before="240" w:after="120"/>
    </w:pPr>
    <w:rPr>
      <w:rFonts w:ascii="Arial" w:hAnsi="Arial" w:cs="Arial"/>
      <w:b/>
      <w:bCs/>
    </w:rPr>
  </w:style>
  <w:style w:type="paragraph" w:customStyle="1" w:styleId="4">
    <w:name w:val="заголовок 4"/>
    <w:basedOn w:val="3"/>
    <w:next w:val="a2"/>
    <w:link w:val="40"/>
    <w:rsid w:val="00A0040B"/>
    <w:pPr>
      <w:spacing w:before="120"/>
      <w:outlineLvl w:val="2"/>
    </w:pPr>
    <w:rPr>
      <w:i/>
      <w:iCs/>
      <w:sz w:val="22"/>
      <w:szCs w:val="22"/>
    </w:rPr>
  </w:style>
  <w:style w:type="paragraph" w:customStyle="1" w:styleId="5">
    <w:name w:val="заголовок 5"/>
    <w:basedOn w:val="a2"/>
    <w:next w:val="a2"/>
    <w:rsid w:val="00A0040B"/>
    <w:pPr>
      <w:keepNext/>
    </w:pPr>
    <w:rPr>
      <w:b/>
      <w:bCs/>
      <w:i/>
      <w:iCs/>
    </w:rPr>
  </w:style>
  <w:style w:type="character" w:customStyle="1" w:styleId="a6">
    <w:name w:val="Основной шрифт"/>
    <w:rsid w:val="00A0040B"/>
  </w:style>
  <w:style w:type="paragraph" w:customStyle="1" w:styleId="a7">
    <w:name w:val="Единицы"/>
    <w:basedOn w:val="a2"/>
    <w:rsid w:val="00A0040B"/>
    <w:pPr>
      <w:keepNext/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styleId="a8">
    <w:name w:val="Message Header"/>
    <w:basedOn w:val="a2"/>
    <w:link w:val="a9"/>
    <w:rsid w:val="00A0040B"/>
    <w:pPr>
      <w:spacing w:before="60" w:after="60" w:line="200" w:lineRule="exact"/>
    </w:pPr>
    <w:rPr>
      <w:rFonts w:ascii="Arial" w:hAnsi="Arial" w:cs="Arial"/>
      <w:i/>
      <w:iCs/>
    </w:rPr>
  </w:style>
  <w:style w:type="paragraph" w:customStyle="1" w:styleId="aa">
    <w:name w:val="Таблица"/>
    <w:basedOn w:val="a8"/>
    <w:uiPriority w:val="99"/>
    <w:rsid w:val="00A0040B"/>
    <w:pPr>
      <w:spacing w:before="0" w:after="0" w:line="220" w:lineRule="exact"/>
    </w:pPr>
    <w:rPr>
      <w:i w:val="0"/>
      <w:iCs w:val="0"/>
    </w:rPr>
  </w:style>
  <w:style w:type="paragraph" w:customStyle="1" w:styleId="ab">
    <w:name w:val="Заголграф"/>
    <w:basedOn w:val="3"/>
    <w:rsid w:val="00A0040B"/>
    <w:pPr>
      <w:spacing w:before="120" w:after="240"/>
      <w:jc w:val="center"/>
    </w:pPr>
    <w:rPr>
      <w:sz w:val="22"/>
      <w:szCs w:val="22"/>
    </w:rPr>
  </w:style>
  <w:style w:type="paragraph" w:customStyle="1" w:styleId="ac">
    <w:name w:val="Таблотст"/>
    <w:basedOn w:val="aa"/>
    <w:rsid w:val="00A0040B"/>
    <w:pPr>
      <w:ind w:left="85"/>
    </w:pPr>
  </w:style>
  <w:style w:type="paragraph" w:customStyle="1" w:styleId="22">
    <w:name w:val="Таблотст2"/>
    <w:basedOn w:val="aa"/>
    <w:rsid w:val="00A0040B"/>
    <w:pPr>
      <w:ind w:left="170"/>
    </w:pPr>
  </w:style>
  <w:style w:type="character" w:customStyle="1" w:styleId="ad">
    <w:name w:val="знак сноски"/>
    <w:rsid w:val="00A0040B"/>
    <w:rPr>
      <w:vertAlign w:val="superscript"/>
    </w:rPr>
  </w:style>
  <w:style w:type="paragraph" w:customStyle="1" w:styleId="ae">
    <w:name w:val="текст сноски"/>
    <w:basedOn w:val="a2"/>
    <w:rsid w:val="00A0040B"/>
    <w:pPr>
      <w:ind w:firstLine="709"/>
      <w:jc w:val="both"/>
    </w:pPr>
    <w:rPr>
      <w:rFonts w:ascii="Arial" w:hAnsi="Arial" w:cs="Arial"/>
      <w:sz w:val="18"/>
      <w:szCs w:val="18"/>
    </w:rPr>
  </w:style>
  <w:style w:type="paragraph" w:customStyle="1" w:styleId="af">
    <w:name w:val="Верхний колонтитул.ВерхКолонтитул"/>
    <w:basedOn w:val="a2"/>
    <w:rsid w:val="00A0040B"/>
    <w:pPr>
      <w:shd w:val="pct25" w:color="auto" w:fill="auto"/>
      <w:tabs>
        <w:tab w:val="right" w:pos="8789"/>
      </w:tabs>
      <w:spacing w:before="600"/>
      <w:jc w:val="both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af0">
    <w:name w:val="footer"/>
    <w:basedOn w:val="a2"/>
    <w:rsid w:val="00A0040B"/>
    <w:pPr>
      <w:tabs>
        <w:tab w:val="center" w:pos="4536"/>
        <w:tab w:val="right" w:pos="9072"/>
      </w:tabs>
    </w:pPr>
  </w:style>
  <w:style w:type="paragraph" w:styleId="af1">
    <w:name w:val="Body Text Indent"/>
    <w:basedOn w:val="a2"/>
    <w:rsid w:val="00A0040B"/>
    <w:pPr>
      <w:ind w:firstLine="720"/>
      <w:jc w:val="both"/>
    </w:pPr>
  </w:style>
  <w:style w:type="paragraph" w:styleId="23">
    <w:name w:val="Body Text Indent 2"/>
    <w:basedOn w:val="a2"/>
    <w:rsid w:val="00A0040B"/>
    <w:pPr>
      <w:tabs>
        <w:tab w:val="left" w:pos="3402"/>
        <w:tab w:val="left" w:pos="6379"/>
      </w:tabs>
      <w:spacing w:before="120" w:after="120"/>
      <w:ind w:firstLine="709"/>
      <w:jc w:val="both"/>
    </w:pPr>
  </w:style>
  <w:style w:type="paragraph" w:styleId="af2">
    <w:name w:val="Body Text"/>
    <w:basedOn w:val="a2"/>
    <w:rsid w:val="00A0040B"/>
    <w:rPr>
      <w:rFonts w:ascii="Arial" w:hAnsi="Arial" w:cs="Arial"/>
      <w:sz w:val="22"/>
      <w:szCs w:val="22"/>
    </w:rPr>
  </w:style>
  <w:style w:type="paragraph" w:styleId="31">
    <w:name w:val="Body Text Indent 3"/>
    <w:basedOn w:val="a2"/>
    <w:rsid w:val="00A0040B"/>
    <w:pPr>
      <w:ind w:firstLine="720"/>
    </w:pPr>
    <w:rPr>
      <w:rFonts w:ascii="Arial" w:hAnsi="Arial" w:cs="Arial"/>
      <w:sz w:val="22"/>
      <w:szCs w:val="22"/>
    </w:rPr>
  </w:style>
  <w:style w:type="paragraph" w:styleId="af3">
    <w:name w:val="header"/>
    <w:basedOn w:val="a2"/>
    <w:link w:val="af4"/>
    <w:uiPriority w:val="99"/>
    <w:rsid w:val="00A0040B"/>
    <w:pPr>
      <w:tabs>
        <w:tab w:val="center" w:pos="4536"/>
        <w:tab w:val="right" w:pos="9072"/>
      </w:tabs>
    </w:pPr>
  </w:style>
  <w:style w:type="character" w:customStyle="1" w:styleId="af5">
    <w:name w:val="номер страницы"/>
    <w:basedOn w:val="a6"/>
    <w:rsid w:val="00A0040B"/>
  </w:style>
  <w:style w:type="paragraph" w:customStyle="1" w:styleId="BodyText21">
    <w:name w:val="Body Text 21"/>
    <w:basedOn w:val="a2"/>
    <w:rsid w:val="00A0040B"/>
    <w:pPr>
      <w:ind w:firstLine="720"/>
      <w:jc w:val="both"/>
    </w:pPr>
  </w:style>
  <w:style w:type="paragraph" w:customStyle="1" w:styleId="BodyText22">
    <w:name w:val="Body Text 22"/>
    <w:basedOn w:val="a2"/>
    <w:rsid w:val="00A0040B"/>
    <w:pPr>
      <w:ind w:firstLine="720"/>
      <w:jc w:val="both"/>
    </w:pPr>
  </w:style>
  <w:style w:type="paragraph" w:styleId="af6">
    <w:name w:val="caption"/>
    <w:basedOn w:val="a2"/>
    <w:next w:val="a2"/>
    <w:qFormat/>
    <w:rsid w:val="00A0040B"/>
    <w:pPr>
      <w:spacing w:before="120"/>
      <w:ind w:firstLine="720"/>
    </w:pPr>
    <w:rPr>
      <w:sz w:val="24"/>
      <w:szCs w:val="24"/>
    </w:rPr>
  </w:style>
  <w:style w:type="character" w:styleId="af7">
    <w:name w:val="page number"/>
    <w:basedOn w:val="a3"/>
    <w:rsid w:val="00A0040B"/>
  </w:style>
  <w:style w:type="character" w:styleId="af8">
    <w:name w:val="footnote reference"/>
    <w:semiHidden/>
    <w:rsid w:val="00A0040B"/>
    <w:rPr>
      <w:vertAlign w:val="superscript"/>
    </w:rPr>
  </w:style>
  <w:style w:type="paragraph" w:styleId="af9">
    <w:name w:val="footnote text"/>
    <w:basedOn w:val="a2"/>
    <w:link w:val="afa"/>
    <w:rsid w:val="00A0040B"/>
    <w:pPr>
      <w:autoSpaceDE/>
      <w:autoSpaceDN/>
      <w:ind w:firstLine="709"/>
      <w:jc w:val="both"/>
    </w:pPr>
    <w:rPr>
      <w:rFonts w:ascii="Arial" w:hAnsi="Arial"/>
      <w:sz w:val="18"/>
    </w:rPr>
  </w:style>
  <w:style w:type="paragraph" w:customStyle="1" w:styleId="afb">
    <w:name w:val="Абзац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2">
    <w:name w:val="Абзац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xl40">
    <w:name w:val="xl40"/>
    <w:basedOn w:val="a2"/>
    <w:rsid w:val="00A0040B"/>
    <w:pPr>
      <w:autoSpaceDE/>
      <w:autoSpaceDN/>
      <w:spacing w:before="100" w:after="100"/>
    </w:pPr>
    <w:rPr>
      <w:rFonts w:ascii="Courier New" w:eastAsia="Arial Unicode MS" w:hAnsi="Courier New"/>
      <w:sz w:val="16"/>
    </w:rPr>
  </w:style>
  <w:style w:type="paragraph" w:styleId="a1">
    <w:name w:val="Title"/>
    <w:basedOn w:val="a2"/>
    <w:qFormat/>
    <w:rsid w:val="00A0040B"/>
    <w:pPr>
      <w:widowControl w:val="0"/>
      <w:numPr>
        <w:numId w:val="1"/>
      </w:numPr>
      <w:autoSpaceDE/>
      <w:autoSpaceDN/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A0040B"/>
    <w:pPr>
      <w:numPr>
        <w:numId w:val="2"/>
      </w:numPr>
      <w:autoSpaceDE/>
      <w:autoSpaceDN/>
      <w:spacing w:before="120" w:after="120"/>
      <w:jc w:val="both"/>
    </w:pPr>
    <w:rPr>
      <w:sz w:val="24"/>
    </w:rPr>
  </w:style>
  <w:style w:type="paragraph" w:customStyle="1" w:styleId="a">
    <w:name w:val="Список с маркерами"/>
    <w:basedOn w:val="af2"/>
    <w:rsid w:val="00A0040B"/>
    <w:pPr>
      <w:numPr>
        <w:numId w:val="3"/>
      </w:numPr>
      <w:adjustRightInd w:val="0"/>
      <w:spacing w:before="120" w:line="288" w:lineRule="auto"/>
      <w:jc w:val="both"/>
    </w:pPr>
    <w:rPr>
      <w:rFonts w:ascii="Times New Roman" w:hAnsi="Times New Roman"/>
      <w:sz w:val="26"/>
      <w:szCs w:val="24"/>
    </w:rPr>
  </w:style>
  <w:style w:type="paragraph" w:customStyle="1" w:styleId="a0">
    <w:name w:val="Список с номерами"/>
    <w:basedOn w:val="afb"/>
    <w:rsid w:val="00A0040B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32">
    <w:name w:val="çàãîëîâîê 32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  <w:sz w:val="16"/>
    </w:rPr>
  </w:style>
  <w:style w:type="character" w:customStyle="1" w:styleId="Iniiaiieoeooaacaoa1">
    <w:name w:val="Iniiaiie o?eoo aacaoa1"/>
    <w:rsid w:val="00A0040B"/>
    <w:rPr>
      <w:sz w:val="20"/>
    </w:rPr>
  </w:style>
  <w:style w:type="paragraph" w:customStyle="1" w:styleId="210">
    <w:name w:val="Основной текст с отступом 2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Title32">
    <w:name w:val="Title3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3">
    <w:name w:val="Обычный1"/>
    <w:rsid w:val="00A0040B"/>
    <w:rPr>
      <w:snapToGrid w:val="0"/>
      <w:sz w:val="24"/>
    </w:rPr>
  </w:style>
  <w:style w:type="paragraph" w:customStyle="1" w:styleId="Title321">
    <w:name w:val="Title3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4">
    <w:name w:val="цифры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12">
    <w:name w:val="Title321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110">
    <w:name w:val="Список 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312">
    <w:name w:val="Верхний колонтитул312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4">
    <w:name w:val="Body Text Indent 24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310">
    <w:name w:val="Верхний колонтитул3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311">
    <w:name w:val="Верхний колонтитул311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11">
    <w:name w:val="цифры11"/>
    <w:basedOn w:val="a2"/>
    <w:rsid w:val="00A0040B"/>
    <w:pPr>
      <w:widowControl w:val="0"/>
      <w:autoSpaceDE/>
      <w:autoSpaceDN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3">
    <w:name w:val="Верхний колонтитул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40">
    <w:name w:val="заголовок 14"/>
    <w:basedOn w:val="a2"/>
    <w:next w:val="a2"/>
    <w:rsid w:val="00A0040B"/>
    <w:pPr>
      <w:keepNext/>
      <w:widowControl w:val="0"/>
      <w:autoSpaceDE/>
      <w:autoSpaceDN/>
      <w:spacing w:before="120"/>
      <w:ind w:firstLine="720"/>
      <w:jc w:val="both"/>
    </w:pPr>
    <w:rPr>
      <w:b/>
    </w:rPr>
  </w:style>
  <w:style w:type="paragraph" w:customStyle="1" w:styleId="211">
    <w:name w:val="Основной текст 21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BodyText3">
    <w:name w:val="Body Text3"/>
    <w:basedOn w:val="13"/>
    <w:rsid w:val="00A0040B"/>
    <w:pPr>
      <w:widowControl w:val="0"/>
      <w:spacing w:after="120"/>
    </w:pPr>
    <w:rPr>
      <w:sz w:val="20"/>
    </w:rPr>
  </w:style>
  <w:style w:type="character" w:customStyle="1" w:styleId="15">
    <w:name w:val="Гиперссылка1"/>
    <w:rsid w:val="00A0040B"/>
    <w:rPr>
      <w:color w:val="0000FF"/>
      <w:u w:val="single"/>
    </w:rPr>
  </w:style>
  <w:style w:type="paragraph" w:customStyle="1" w:styleId="130">
    <w:name w:val="заголовок 13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</w:rPr>
  </w:style>
  <w:style w:type="character" w:customStyle="1" w:styleId="16">
    <w:name w:val="Просмотренная гиперссылка1"/>
    <w:rsid w:val="00A0040B"/>
    <w:rPr>
      <w:color w:val="800080"/>
      <w:u w:val="single"/>
    </w:rPr>
  </w:style>
  <w:style w:type="paragraph" w:customStyle="1" w:styleId="24">
    <w:name w:val="заголовок 24"/>
    <w:basedOn w:val="a2"/>
    <w:next w:val="a2"/>
    <w:rsid w:val="00A0040B"/>
    <w:pPr>
      <w:keepNext/>
      <w:autoSpaceDE/>
      <w:autoSpaceDN/>
      <w:spacing w:line="200" w:lineRule="exact"/>
      <w:ind w:left="-57" w:right="-57"/>
      <w:jc w:val="center"/>
    </w:pPr>
    <w:rPr>
      <w:u w:val="single"/>
    </w:rPr>
  </w:style>
  <w:style w:type="paragraph" w:customStyle="1" w:styleId="BodyTextIndent23">
    <w:name w:val="Body Text Indent 23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25">
    <w:name w:val="Верхний колонтитул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7">
    <w:name w:val="Основной текст1"/>
    <w:basedOn w:val="13"/>
    <w:rsid w:val="00A0040B"/>
    <w:pPr>
      <w:spacing w:after="120"/>
    </w:pPr>
    <w:rPr>
      <w:sz w:val="20"/>
    </w:rPr>
  </w:style>
  <w:style w:type="paragraph" w:customStyle="1" w:styleId="18">
    <w:name w:val="Цитата1"/>
    <w:basedOn w:val="a2"/>
    <w:rsid w:val="00A0040B"/>
    <w:pPr>
      <w:widowControl w:val="0"/>
      <w:autoSpaceDE/>
      <w:autoSpaceDN/>
      <w:spacing w:line="200" w:lineRule="exact"/>
      <w:ind w:left="-57" w:right="-57"/>
      <w:jc w:val="center"/>
    </w:pPr>
    <w:rPr>
      <w:u w:val="single"/>
    </w:rPr>
  </w:style>
  <w:style w:type="character" w:customStyle="1" w:styleId="26">
    <w:name w:val="номер страницы2"/>
    <w:basedOn w:val="a3"/>
    <w:rsid w:val="00A0040B"/>
  </w:style>
  <w:style w:type="paragraph" w:customStyle="1" w:styleId="112">
    <w:name w:val="заголовок 11"/>
    <w:basedOn w:val="a2"/>
    <w:next w:val="a2"/>
    <w:rsid w:val="00A0040B"/>
    <w:pPr>
      <w:keepNext/>
      <w:widowControl w:val="0"/>
      <w:autoSpaceDE/>
      <w:autoSpaceDN/>
      <w:spacing w:line="200" w:lineRule="exact"/>
      <w:ind w:right="227"/>
      <w:jc w:val="both"/>
    </w:pPr>
    <w:rPr>
      <w:b/>
    </w:rPr>
  </w:style>
  <w:style w:type="paragraph" w:customStyle="1" w:styleId="19">
    <w:name w:val="Схема документа1"/>
    <w:basedOn w:val="a2"/>
    <w:rsid w:val="00A0040B"/>
    <w:pPr>
      <w:widowControl w:val="0"/>
      <w:shd w:val="clear" w:color="auto" w:fill="000080"/>
      <w:autoSpaceDE/>
      <w:autoSpaceDN/>
      <w:jc w:val="both"/>
    </w:pPr>
    <w:rPr>
      <w:rFonts w:ascii="Tahoma" w:hAnsi="Tahoma"/>
    </w:rPr>
  </w:style>
  <w:style w:type="character" w:customStyle="1" w:styleId="1a">
    <w:name w:val="номер страницы1"/>
    <w:basedOn w:val="a3"/>
    <w:rsid w:val="00A0040B"/>
  </w:style>
  <w:style w:type="paragraph" w:customStyle="1" w:styleId="1b">
    <w:name w:val="Ñòèëü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c">
    <w:name w:val="Верхний колонтитул1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313">
    <w:name w:val="Верхний колонтитул313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131">
    <w:name w:val="çàãîëîâîê 13"/>
    <w:basedOn w:val="a2"/>
    <w:next w:val="a2"/>
    <w:rsid w:val="00A0040B"/>
    <w:pPr>
      <w:keepNext/>
      <w:widowControl w:val="0"/>
      <w:autoSpaceDE/>
      <w:autoSpaceDN/>
      <w:spacing w:before="160" w:line="200" w:lineRule="exact"/>
      <w:jc w:val="both"/>
    </w:pPr>
    <w:rPr>
      <w:b/>
    </w:rPr>
  </w:style>
  <w:style w:type="paragraph" w:customStyle="1" w:styleId="1d">
    <w:name w:val="Название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14">
    <w:name w:val="Основной текст с отступом 31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Title3">
    <w:name w:val="Title3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A0040B"/>
    <w:pPr>
      <w:widowControl w:val="0"/>
      <w:autoSpaceDE/>
      <w:autoSpaceDN/>
      <w:spacing w:after="120"/>
      <w:ind w:left="283"/>
      <w:jc w:val="both"/>
    </w:pPr>
  </w:style>
  <w:style w:type="paragraph" w:customStyle="1" w:styleId="27">
    <w:name w:val="Ñòèëü2"/>
    <w:basedOn w:val="a2"/>
    <w:rsid w:val="00A0040B"/>
    <w:pPr>
      <w:widowControl w:val="0"/>
      <w:autoSpaceDE/>
      <w:autoSpaceDN/>
      <w:jc w:val="center"/>
    </w:pPr>
    <w:rPr>
      <w:rFonts w:ascii="Arial" w:hAnsi="Arial"/>
      <w:b/>
      <w:sz w:val="28"/>
    </w:rPr>
  </w:style>
  <w:style w:type="paragraph" w:customStyle="1" w:styleId="3140">
    <w:name w:val="Верхний колонтитул314"/>
    <w:basedOn w:val="a2"/>
    <w:rsid w:val="00A0040B"/>
    <w:pPr>
      <w:widowControl w:val="0"/>
      <w:tabs>
        <w:tab w:val="center" w:pos="4320"/>
        <w:tab w:val="right" w:pos="8640"/>
      </w:tabs>
      <w:autoSpaceDE/>
      <w:autoSpaceDN/>
      <w:jc w:val="both"/>
    </w:pPr>
  </w:style>
  <w:style w:type="paragraph" w:customStyle="1" w:styleId="BodyTextIndent221">
    <w:name w:val="Body Text Indent 2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1e">
    <w:name w:val="Подзаголовок1"/>
    <w:basedOn w:val="13"/>
    <w:rsid w:val="00A0040B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3"/>
    <w:rsid w:val="00A0040B"/>
    <w:pPr>
      <w:widowControl w:val="0"/>
      <w:spacing w:after="120"/>
    </w:pPr>
    <w:rPr>
      <w:sz w:val="20"/>
    </w:rPr>
  </w:style>
  <w:style w:type="paragraph" w:customStyle="1" w:styleId="113">
    <w:name w:val="Ñòèëü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Normal1">
    <w:name w:val="Normal1"/>
    <w:rsid w:val="00A0040B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A0040B"/>
    <w:pPr>
      <w:spacing w:before="160"/>
    </w:pPr>
    <w:rPr>
      <w:b/>
    </w:rPr>
  </w:style>
  <w:style w:type="paragraph" w:customStyle="1" w:styleId="Textbody">
    <w:name w:val="Text body"/>
    <w:rsid w:val="00A0040B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BodyTextIndent22">
    <w:name w:val="Body Text Indent 22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BodyTextIndent21">
    <w:name w:val="Body Text Indent 2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Normal32">
    <w:name w:val="Normal32"/>
    <w:rsid w:val="00A0040B"/>
    <w:rPr>
      <w:snapToGrid w:val="0"/>
      <w:sz w:val="24"/>
    </w:rPr>
  </w:style>
  <w:style w:type="paragraph" w:customStyle="1" w:styleId="1f">
    <w:name w:val="текст сноски1"/>
    <w:basedOn w:val="a2"/>
    <w:rsid w:val="00A0040B"/>
    <w:pPr>
      <w:widowControl w:val="0"/>
      <w:autoSpaceDE/>
      <w:autoSpaceDN/>
      <w:jc w:val="both"/>
    </w:pPr>
  </w:style>
  <w:style w:type="paragraph" w:customStyle="1" w:styleId="BodyTextIndent211">
    <w:name w:val="Body Text Indent 211"/>
    <w:basedOn w:val="a2"/>
    <w:rsid w:val="00A0040B"/>
    <w:pPr>
      <w:widowControl w:val="0"/>
      <w:autoSpaceDE/>
      <w:autoSpaceDN/>
      <w:spacing w:before="120" w:line="260" w:lineRule="exact"/>
      <w:ind w:firstLine="709"/>
      <w:jc w:val="both"/>
    </w:pPr>
  </w:style>
  <w:style w:type="paragraph" w:customStyle="1" w:styleId="320">
    <w:name w:val="Верхний колонтитул32"/>
    <w:basedOn w:val="a2"/>
    <w:rsid w:val="00A0040B"/>
    <w:pPr>
      <w:widowControl w:val="0"/>
      <w:tabs>
        <w:tab w:val="center" w:pos="4153"/>
        <w:tab w:val="right" w:pos="8306"/>
      </w:tabs>
      <w:autoSpaceDE/>
      <w:autoSpaceDN/>
      <w:jc w:val="both"/>
    </w:pPr>
  </w:style>
  <w:style w:type="paragraph" w:customStyle="1" w:styleId="122">
    <w:name w:val="заголовок 122"/>
    <w:basedOn w:val="a2"/>
    <w:next w:val="a2"/>
    <w:rsid w:val="00A0040B"/>
    <w:pPr>
      <w:keepNext/>
      <w:widowControl w:val="0"/>
      <w:autoSpaceDE/>
      <w:autoSpaceDN/>
      <w:spacing w:before="100" w:line="200" w:lineRule="exact"/>
      <w:jc w:val="both"/>
    </w:pPr>
    <w:rPr>
      <w:b/>
      <w:i/>
    </w:rPr>
  </w:style>
  <w:style w:type="paragraph" w:customStyle="1" w:styleId="Title32121">
    <w:name w:val="Title3212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BodyText31">
    <w:name w:val="Body Text31"/>
    <w:basedOn w:val="13"/>
    <w:rsid w:val="00A0040B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3"/>
    <w:rsid w:val="00A0040B"/>
    <w:pPr>
      <w:spacing w:after="120"/>
    </w:pPr>
    <w:rPr>
      <w:sz w:val="20"/>
    </w:rPr>
  </w:style>
  <w:style w:type="paragraph" w:customStyle="1" w:styleId="120">
    <w:name w:val="Список 12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28">
    <w:name w:val="Список с маркерами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110">
    <w:name w:val="Список 111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f0">
    <w:name w:val="Список с номерами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f1">
    <w:name w:val="Список с маркерами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Title3211">
    <w:name w:val="Title3211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29">
    <w:name w:val="Список с номерами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2">
    <w:name w:val="Список 13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Title322">
    <w:name w:val="Title322"/>
    <w:basedOn w:val="13"/>
    <w:rsid w:val="00A0040B"/>
    <w:pPr>
      <w:jc w:val="center"/>
    </w:pPr>
    <w:rPr>
      <w:rFonts w:ascii="Arial" w:hAnsi="Arial"/>
      <w:b/>
      <w:caps/>
      <w:sz w:val="28"/>
    </w:rPr>
  </w:style>
  <w:style w:type="paragraph" w:customStyle="1" w:styleId="34">
    <w:name w:val="Список с маркерами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35">
    <w:name w:val="Список с номерами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36">
    <w:name w:val="çàãîëîâîê 3"/>
    <w:basedOn w:val="a2"/>
    <w:next w:val="a2"/>
    <w:rsid w:val="00A0040B"/>
    <w:pPr>
      <w:keepNext/>
      <w:widowControl w:val="0"/>
      <w:autoSpaceDE/>
      <w:autoSpaceDN/>
      <w:spacing w:before="120" w:after="120"/>
      <w:jc w:val="center"/>
    </w:pPr>
    <w:rPr>
      <w:b/>
    </w:rPr>
  </w:style>
  <w:style w:type="paragraph" w:customStyle="1" w:styleId="121">
    <w:name w:val="Ñòèëü12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111">
    <w:name w:val="Ñòèëü111"/>
    <w:basedOn w:val="af2"/>
    <w:rsid w:val="00A0040B"/>
    <w:pPr>
      <w:widowControl w:val="0"/>
      <w:autoSpaceDE/>
      <w:autoSpaceDN/>
      <w:spacing w:after="120"/>
      <w:jc w:val="center"/>
    </w:pPr>
    <w:rPr>
      <w:rFonts w:cs="Times New Roman"/>
      <w:b/>
      <w:sz w:val="28"/>
      <w:szCs w:val="20"/>
    </w:rPr>
  </w:style>
  <w:style w:type="paragraph" w:customStyle="1" w:styleId="141">
    <w:name w:val="Список 14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41">
    <w:name w:val="Список с маркерами4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42">
    <w:name w:val="Список с номерами4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14">
    <w:name w:val="Абзац11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15">
    <w:name w:val="Список с номерами11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16">
    <w:name w:val="Список с маркерами11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50">
    <w:name w:val="Список 15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50">
    <w:name w:val="Список с маркерами5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51">
    <w:name w:val="Список с номерами5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afc">
    <w:name w:val="*)"/>
    <w:basedOn w:val="af9"/>
    <w:rsid w:val="00A0040B"/>
    <w:pPr>
      <w:widowControl w:val="0"/>
      <w:ind w:firstLine="0"/>
    </w:pPr>
    <w:rPr>
      <w:rFonts w:ascii="Times New Roman" w:hAnsi="Times New Roman"/>
      <w:sz w:val="16"/>
    </w:rPr>
  </w:style>
  <w:style w:type="paragraph" w:customStyle="1" w:styleId="160">
    <w:name w:val="Список 16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62">
    <w:name w:val="Список с номерами6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BodyTextIndent232">
    <w:name w:val="Body Text Indent 232"/>
    <w:basedOn w:val="a2"/>
    <w:rsid w:val="00A0040B"/>
    <w:pPr>
      <w:widowControl w:val="0"/>
      <w:autoSpaceDE/>
      <w:autoSpaceDN/>
      <w:spacing w:before="120"/>
      <w:ind w:firstLine="720"/>
      <w:jc w:val="both"/>
    </w:pPr>
  </w:style>
  <w:style w:type="paragraph" w:customStyle="1" w:styleId="170">
    <w:name w:val="Список 17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7">
    <w:name w:val="Список с маркерами7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70">
    <w:name w:val="Список с номерами7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Title325">
    <w:name w:val="Title325"/>
    <w:basedOn w:val="a2"/>
    <w:rsid w:val="00A0040B"/>
    <w:pPr>
      <w:autoSpaceDE/>
      <w:autoSpaceDN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8">
    <w:name w:val="Список с маркерами8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80">
    <w:name w:val="Список с номерами8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23">
    <w:name w:val="Абзац12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24">
    <w:name w:val="Список с номерами12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25">
    <w:name w:val="Список с маркерами12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1">
    <w:name w:val="Body Text Indent 231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10">
    <w:name w:val="заголовок 131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90">
    <w:name w:val="Список 19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9">
    <w:name w:val="Список с маркерами9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90">
    <w:name w:val="Список с номерами9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133">
    <w:name w:val="Абзац13"/>
    <w:basedOn w:val="a2"/>
    <w:rsid w:val="00A0040B"/>
    <w:pPr>
      <w:overflowPunct w:val="0"/>
      <w:adjustRightInd w:val="0"/>
      <w:spacing w:before="120"/>
      <w:ind w:firstLine="1276"/>
      <w:jc w:val="both"/>
      <w:textAlignment w:val="baseline"/>
    </w:pPr>
  </w:style>
  <w:style w:type="paragraph" w:customStyle="1" w:styleId="134">
    <w:name w:val="Список с номерами13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0"/>
    </w:rPr>
  </w:style>
  <w:style w:type="paragraph" w:customStyle="1" w:styleId="135">
    <w:name w:val="Список с маркерами13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BodyTextIndent233">
    <w:name w:val="Body Text Indent 233"/>
    <w:basedOn w:val="a2"/>
    <w:rsid w:val="00A0040B"/>
    <w:pPr>
      <w:widowControl w:val="0"/>
      <w:autoSpaceDE/>
      <w:autoSpaceDN/>
      <w:spacing w:before="120"/>
      <w:ind w:firstLine="720"/>
      <w:jc w:val="both"/>
    </w:pPr>
    <w:rPr>
      <w:sz w:val="16"/>
    </w:rPr>
  </w:style>
  <w:style w:type="paragraph" w:customStyle="1" w:styleId="1320">
    <w:name w:val="заголовок 132"/>
    <w:basedOn w:val="a2"/>
    <w:next w:val="a2"/>
    <w:rsid w:val="00A0040B"/>
    <w:pPr>
      <w:keepNext/>
      <w:widowControl w:val="0"/>
      <w:autoSpaceDE/>
      <w:autoSpaceDN/>
      <w:spacing w:before="120" w:line="200" w:lineRule="exact"/>
      <w:jc w:val="both"/>
    </w:pPr>
    <w:rPr>
      <w:b/>
      <w:sz w:val="16"/>
    </w:rPr>
  </w:style>
  <w:style w:type="paragraph" w:customStyle="1" w:styleId="1100">
    <w:name w:val="Список 110"/>
    <w:basedOn w:val="a2"/>
    <w:rsid w:val="00A0040B"/>
    <w:pPr>
      <w:tabs>
        <w:tab w:val="num" w:pos="927"/>
      </w:tabs>
      <w:autoSpaceDE/>
      <w:autoSpaceDN/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2"/>
    <w:rsid w:val="00A0040B"/>
    <w:pPr>
      <w:tabs>
        <w:tab w:val="num" w:pos="1080"/>
      </w:tabs>
      <w:adjustRightInd w:val="0"/>
      <w:spacing w:before="120" w:line="288" w:lineRule="auto"/>
      <w:ind w:left="1060" w:hanging="340"/>
      <w:jc w:val="both"/>
    </w:pPr>
    <w:rPr>
      <w:rFonts w:ascii="Times New Roman" w:hAnsi="Times New Roman"/>
      <w:sz w:val="26"/>
      <w:szCs w:val="24"/>
    </w:rPr>
  </w:style>
  <w:style w:type="paragraph" w:customStyle="1" w:styleId="101">
    <w:name w:val="Список с номерами10"/>
    <w:basedOn w:val="afb"/>
    <w:rsid w:val="00A0040B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16"/>
    </w:rPr>
  </w:style>
  <w:style w:type="paragraph" w:customStyle="1" w:styleId="xl24">
    <w:name w:val="xl24"/>
    <w:basedOn w:val="a2"/>
    <w:rsid w:val="00A0040B"/>
    <w:pPr>
      <w:autoSpaceDE/>
      <w:autoSpaceDN/>
      <w:spacing w:before="100" w:beforeAutospacing="1" w:after="100" w:afterAutospacing="1"/>
      <w:jc w:val="right"/>
    </w:pPr>
    <w:rPr>
      <w:sz w:val="16"/>
      <w:szCs w:val="16"/>
    </w:rPr>
  </w:style>
  <w:style w:type="paragraph" w:styleId="2a">
    <w:name w:val="Body Text 2"/>
    <w:basedOn w:val="a2"/>
    <w:rsid w:val="00A0040B"/>
    <w:pPr>
      <w:spacing w:line="180" w:lineRule="exact"/>
      <w:jc w:val="center"/>
    </w:pPr>
    <w:rPr>
      <w:rFonts w:ascii="Arial" w:hAnsi="Arial" w:cs="Arial"/>
      <w:b/>
      <w:i/>
      <w:iCs/>
    </w:rPr>
  </w:style>
  <w:style w:type="paragraph" w:styleId="37">
    <w:name w:val="Body Text 3"/>
    <w:basedOn w:val="a2"/>
    <w:rsid w:val="00A0040B"/>
    <w:pPr>
      <w:spacing w:before="120" w:line="336" w:lineRule="auto"/>
      <w:jc w:val="center"/>
    </w:pPr>
    <w:rPr>
      <w:rFonts w:ascii="Arial" w:hAnsi="Arial" w:cs="Arial"/>
      <w:b/>
      <w:caps/>
      <w:sz w:val="18"/>
    </w:rPr>
  </w:style>
  <w:style w:type="character" w:styleId="afd">
    <w:name w:val="endnote reference"/>
    <w:semiHidden/>
    <w:rsid w:val="00A0040B"/>
    <w:rPr>
      <w:vertAlign w:val="superscript"/>
    </w:rPr>
  </w:style>
  <w:style w:type="character" w:styleId="afe">
    <w:name w:val="annotation reference"/>
    <w:semiHidden/>
    <w:rsid w:val="00A0040B"/>
    <w:rPr>
      <w:sz w:val="16"/>
      <w:szCs w:val="16"/>
    </w:rPr>
  </w:style>
  <w:style w:type="paragraph" w:styleId="aff">
    <w:name w:val="annotation text"/>
    <w:basedOn w:val="a2"/>
    <w:semiHidden/>
    <w:rsid w:val="00A0040B"/>
  </w:style>
  <w:style w:type="paragraph" w:styleId="aff0">
    <w:name w:val="annotation subject"/>
    <w:basedOn w:val="aff"/>
    <w:next w:val="aff"/>
    <w:semiHidden/>
    <w:rsid w:val="00A0040B"/>
    <w:rPr>
      <w:b/>
      <w:bCs/>
    </w:rPr>
  </w:style>
  <w:style w:type="paragraph" w:styleId="aff1">
    <w:name w:val="Balloon Text"/>
    <w:basedOn w:val="a2"/>
    <w:semiHidden/>
    <w:rsid w:val="00A0040B"/>
    <w:rPr>
      <w:rFonts w:ascii="Tahoma" w:hAnsi="Tahoma" w:cs="Tahoma"/>
      <w:sz w:val="16"/>
      <w:szCs w:val="16"/>
    </w:rPr>
  </w:style>
  <w:style w:type="character" w:customStyle="1" w:styleId="a9">
    <w:name w:val="Шапка Знак"/>
    <w:link w:val="a8"/>
    <w:rsid w:val="006C55DD"/>
    <w:rPr>
      <w:rFonts w:ascii="Arial" w:hAnsi="Arial" w:cs="Arial"/>
      <w:i/>
      <w:iCs/>
      <w:lang w:val="ru-RU" w:eastAsia="ru-RU" w:bidi="ar-SA"/>
    </w:rPr>
  </w:style>
  <w:style w:type="character" w:customStyle="1" w:styleId="151">
    <w:name w:val="Знак Знак15"/>
    <w:semiHidden/>
    <w:rsid w:val="00B52901"/>
    <w:rPr>
      <w:rFonts w:ascii="Arial" w:hAnsi="Arial" w:cs="Arial"/>
      <w:i/>
      <w:iCs/>
      <w:lang w:val="ru-RU" w:eastAsia="ru-RU" w:bidi="ar-SA"/>
    </w:rPr>
  </w:style>
  <w:style w:type="character" w:customStyle="1" w:styleId="af4">
    <w:name w:val="Верхний колонтитул Знак"/>
    <w:link w:val="af3"/>
    <w:uiPriority w:val="99"/>
    <w:rsid w:val="00F97B72"/>
    <w:rPr>
      <w:lang w:val="ru-RU" w:eastAsia="ru-RU" w:bidi="ar-SA"/>
    </w:rPr>
  </w:style>
  <w:style w:type="paragraph" w:styleId="aff2">
    <w:name w:val="Normal (Web)"/>
    <w:basedOn w:val="a2"/>
    <w:rsid w:val="004D13E4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заголовок 2 Знак"/>
    <w:link w:val="20"/>
    <w:rsid w:val="00E67B4D"/>
    <w:rPr>
      <w:rFonts w:ascii="Arial" w:hAnsi="Arial" w:cs="Arial"/>
      <w:b/>
      <w:bCs/>
      <w:caps/>
      <w:sz w:val="23"/>
      <w:szCs w:val="23"/>
      <w:lang w:val="ru-RU" w:eastAsia="ru-RU" w:bidi="ar-SA"/>
    </w:rPr>
  </w:style>
  <w:style w:type="character" w:customStyle="1" w:styleId="30">
    <w:name w:val="заголовок 3 Знак"/>
    <w:link w:val="3"/>
    <w:rsid w:val="008752CB"/>
    <w:rPr>
      <w:rFonts w:ascii="Arial" w:hAnsi="Arial" w:cs="Arial"/>
      <w:b/>
      <w:bCs/>
      <w:lang w:val="ru-RU" w:eastAsia="ru-RU" w:bidi="ar-SA"/>
    </w:rPr>
  </w:style>
  <w:style w:type="character" w:customStyle="1" w:styleId="40">
    <w:name w:val="заголовок 4 Знак"/>
    <w:link w:val="4"/>
    <w:rsid w:val="008752CB"/>
    <w:rPr>
      <w:rFonts w:ascii="Arial" w:hAnsi="Arial" w:cs="Arial"/>
      <w:b/>
      <w:bCs/>
      <w:i/>
      <w:iCs/>
      <w:sz w:val="22"/>
      <w:szCs w:val="22"/>
      <w:lang w:val="ru-RU" w:eastAsia="ru-RU" w:bidi="ar-SA"/>
    </w:rPr>
  </w:style>
  <w:style w:type="character" w:customStyle="1" w:styleId="60">
    <w:name w:val="Заголовок 6 Знак"/>
    <w:link w:val="6"/>
    <w:rsid w:val="00F90F03"/>
    <w:rPr>
      <w:rFonts w:ascii="Arial" w:hAnsi="Arial"/>
      <w:b/>
      <w:bCs/>
      <w:sz w:val="32"/>
      <w:lang w:val="ru-RU" w:eastAsia="ru-RU" w:bidi="ar-SA"/>
    </w:rPr>
  </w:style>
  <w:style w:type="paragraph" w:styleId="aff3">
    <w:name w:val="Plain Text"/>
    <w:basedOn w:val="a2"/>
    <w:link w:val="aff4"/>
    <w:rsid w:val="00952AAA"/>
    <w:pPr>
      <w:autoSpaceDE/>
      <w:autoSpaceDN/>
    </w:pPr>
    <w:rPr>
      <w:rFonts w:ascii="Courier New" w:hAnsi="Courier New"/>
    </w:rPr>
  </w:style>
  <w:style w:type="character" w:customStyle="1" w:styleId="aff4">
    <w:name w:val="Текст Знак"/>
    <w:link w:val="aff3"/>
    <w:rsid w:val="00952AAA"/>
    <w:rPr>
      <w:rFonts w:ascii="Courier New" w:hAnsi="Courier New"/>
    </w:rPr>
  </w:style>
  <w:style w:type="character" w:customStyle="1" w:styleId="afa">
    <w:name w:val="Текст сноски Знак"/>
    <w:link w:val="af9"/>
    <w:rsid w:val="00056187"/>
    <w:rPr>
      <w:rFonts w:ascii="Arial" w:hAnsi="Arial"/>
      <w:sz w:val="18"/>
    </w:rPr>
  </w:style>
  <w:style w:type="paragraph" w:styleId="aff5">
    <w:name w:val="List Paragraph"/>
    <w:basedOn w:val="a2"/>
    <w:uiPriority w:val="34"/>
    <w:qFormat/>
    <w:rsid w:val="0090405B"/>
    <w:pPr>
      <w:ind w:left="720"/>
      <w:contextualSpacing/>
    </w:pPr>
  </w:style>
  <w:style w:type="table" w:styleId="aff6">
    <w:name w:val="Table Grid"/>
    <w:basedOn w:val="a4"/>
    <w:rsid w:val="00EE4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CCEFBA-8E8A-4B96-8635-F677F39F7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14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ФИНАНСЫ</vt:lpstr>
    </vt:vector>
  </TitlesOfParts>
  <Company>RyazOblKomStat</Company>
  <LinksUpToDate>false</LinksUpToDate>
  <CharactersWithSpaces>17371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ФИНАНСЫ</dc:title>
  <dc:creator>Отдел статистики цен и финансов</dc:creator>
  <cp:lastModifiedBy>Лукашова Наталья Михайловна</cp:lastModifiedBy>
  <cp:revision>122</cp:revision>
  <cp:lastPrinted>2024-06-19T13:35:00Z</cp:lastPrinted>
  <dcterms:created xsi:type="dcterms:W3CDTF">2024-02-02T09:45:00Z</dcterms:created>
  <dcterms:modified xsi:type="dcterms:W3CDTF">2024-07-03T06:58:00Z</dcterms:modified>
</cp:coreProperties>
</file>